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0873" w14:textId="7B7A3F85" w:rsidR="007153A1" w:rsidRPr="002A2C97" w:rsidRDefault="007153A1" w:rsidP="007153A1">
      <w:pPr>
        <w:pStyle w:val="NormalnyWeb"/>
        <w:jc w:val="center"/>
        <w:rPr>
          <w:b/>
          <w:bCs/>
        </w:rPr>
      </w:pPr>
      <w:r w:rsidRPr="002A2C97">
        <w:rPr>
          <w:b/>
          <w:bCs/>
        </w:rPr>
        <w:t xml:space="preserve">Protokół nr </w:t>
      </w:r>
      <w:r w:rsidR="00A560A4">
        <w:rPr>
          <w:b/>
          <w:bCs/>
        </w:rPr>
        <w:t>1</w:t>
      </w:r>
      <w:r w:rsidRPr="002A2C97">
        <w:rPr>
          <w:b/>
          <w:bCs/>
        </w:rPr>
        <w:t>/20</w:t>
      </w:r>
      <w:r w:rsidR="00A560A4">
        <w:rPr>
          <w:b/>
          <w:bCs/>
        </w:rPr>
        <w:t>24</w:t>
      </w:r>
    </w:p>
    <w:p w14:paraId="1237EFAF" w14:textId="3EFDF421" w:rsidR="007153A1" w:rsidRPr="002A2C97" w:rsidRDefault="007153A1" w:rsidP="007153A1">
      <w:pPr>
        <w:pStyle w:val="NormalnyWeb"/>
        <w:jc w:val="center"/>
        <w:rPr>
          <w:b/>
        </w:rPr>
      </w:pPr>
      <w:r w:rsidRPr="002A2C97">
        <w:rPr>
          <w:b/>
          <w:bCs/>
        </w:rPr>
        <w:t xml:space="preserve">z </w:t>
      </w:r>
      <w:r w:rsidRPr="002A2C97">
        <w:rPr>
          <w:b/>
        </w:rPr>
        <w:t xml:space="preserve">I sesji Rady Powiatu Rzeszowskiego w dniu </w:t>
      </w:r>
      <w:r w:rsidR="00A560A4">
        <w:rPr>
          <w:b/>
        </w:rPr>
        <w:t>7 maja 2024</w:t>
      </w:r>
      <w:r w:rsidRPr="002A2C97">
        <w:rPr>
          <w:b/>
        </w:rPr>
        <w:t xml:space="preserve"> r.</w:t>
      </w:r>
    </w:p>
    <w:p w14:paraId="221DDD52" w14:textId="3A3CAE8F" w:rsidR="00BD294F" w:rsidRDefault="007153A1">
      <w:r>
        <w:rPr>
          <w:rFonts w:ascii="Times New Roman" w:hAnsi="Times New Roman"/>
          <w:sz w:val="24"/>
        </w:rPr>
        <w:t>Sesja odbywała się</w:t>
      </w:r>
      <w:r w:rsidR="00D3101A">
        <w:rPr>
          <w:rFonts w:ascii="Times New Roman" w:hAnsi="Times New Roman"/>
          <w:sz w:val="24"/>
        </w:rPr>
        <w:t xml:space="preserve"> w Sali Kolumnowej im. Ojców Niepodległości w Podkarpackim Urzędzie Wojewódzkim przy ul. Grunwaldzkiej 15 w Rzeszowie.</w:t>
      </w:r>
    </w:p>
    <w:p w14:paraId="6EC0686E" w14:textId="35845BA1" w:rsidR="00BD294F" w:rsidRDefault="00D3101A" w:rsidP="00DC2B7B">
      <w:pPr>
        <w:spacing w:before="120" w:after="0"/>
      </w:pPr>
      <w:bookmarkStart w:id="0" w:name="_Hlk166079798"/>
      <w:r>
        <w:rPr>
          <w:rFonts w:ascii="Times New Roman" w:hAnsi="Times New Roman"/>
          <w:sz w:val="24"/>
        </w:rPr>
        <w:t xml:space="preserve">Obrady rozpoczęto 07 maja 2024 o godz. 15:00, a zakończono o godz. </w:t>
      </w:r>
      <w:r w:rsidR="007153A1">
        <w:rPr>
          <w:rFonts w:ascii="Times New Roman" w:hAnsi="Times New Roman"/>
          <w:sz w:val="24"/>
        </w:rPr>
        <w:t>1</w:t>
      </w:r>
      <w:r w:rsidR="0021318E">
        <w:rPr>
          <w:rFonts w:ascii="Times New Roman" w:hAnsi="Times New Roman"/>
          <w:sz w:val="24"/>
        </w:rPr>
        <w:t>7</w:t>
      </w:r>
      <w:r w:rsidR="007153A1">
        <w:rPr>
          <w:rFonts w:ascii="Times New Roman" w:hAnsi="Times New Roman"/>
          <w:sz w:val="24"/>
        </w:rPr>
        <w:t>:</w:t>
      </w:r>
      <w:r w:rsidR="0021318E">
        <w:rPr>
          <w:rFonts w:ascii="Times New Roman" w:hAnsi="Times New Roman"/>
          <w:sz w:val="24"/>
        </w:rPr>
        <w:t>5</w:t>
      </w:r>
      <w:r w:rsidR="007153A1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tego samego dnia</w:t>
      </w:r>
    </w:p>
    <w:p w14:paraId="1F46EF1F" w14:textId="77777777" w:rsidR="007153A1" w:rsidRPr="002A2C97" w:rsidRDefault="007153A1" w:rsidP="00DC2B7B">
      <w:pPr>
        <w:pStyle w:val="NormalnyWeb"/>
        <w:spacing w:before="120" w:beforeAutospacing="0" w:after="0" w:afterAutospacing="0"/>
        <w:jc w:val="both"/>
      </w:pPr>
      <w:r w:rsidRPr="002A2C97">
        <w:t>W sesji uczestniczył pełny skład Rady, tj. 29 radnych.</w:t>
      </w:r>
    </w:p>
    <w:bookmarkEnd w:id="0"/>
    <w:p w14:paraId="71CBB459" w14:textId="77777777" w:rsidR="00BD294F" w:rsidRPr="007153A1" w:rsidRDefault="00D3101A" w:rsidP="00DC2B7B">
      <w:pPr>
        <w:pStyle w:val="NormalnyWeb"/>
        <w:numPr>
          <w:ilvl w:val="0"/>
          <w:numId w:val="2"/>
        </w:numPr>
        <w:spacing w:after="240" w:afterAutospacing="0"/>
        <w:ind w:left="426" w:hanging="426"/>
        <w:jc w:val="both"/>
        <w:rPr>
          <w:b/>
        </w:rPr>
      </w:pPr>
      <w:r w:rsidRPr="007153A1">
        <w:rPr>
          <w:b/>
        </w:rPr>
        <w:t>Otwarcie sesji.</w:t>
      </w:r>
    </w:p>
    <w:p w14:paraId="7D24C632" w14:textId="74EC67EE" w:rsidR="00DC2B7B" w:rsidRPr="00BF00D3" w:rsidRDefault="0012135F" w:rsidP="00A31243">
      <w:pPr>
        <w:spacing w:before="120" w:after="0"/>
        <w:ind w:left="425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 xml:space="preserve">Radny-senior </w:t>
      </w:r>
      <w:r w:rsidR="00A560A4" w:rsidRPr="00BF00D3">
        <w:rPr>
          <w:rFonts w:ascii="Times New Roman" w:hAnsi="Times New Roman" w:cs="Times New Roman"/>
          <w:sz w:val="24"/>
          <w:szCs w:val="24"/>
        </w:rPr>
        <w:t xml:space="preserve">Stanisław Pado otworzył obrady. Poinformował o nałożonym na siebie przez ustawę obowiązku poprowadzenia sesji Rady Powiatu do czasu wyboru Przewodniczącego Rady. </w:t>
      </w:r>
    </w:p>
    <w:p w14:paraId="64B4E11F" w14:textId="47F5B21E" w:rsidR="00A560A4" w:rsidRPr="00BF00D3" w:rsidRDefault="00A560A4" w:rsidP="00A560A4">
      <w:pPr>
        <w:spacing w:before="120" w:after="0"/>
        <w:ind w:left="426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 xml:space="preserve">Następnie poprosił o wprowadzenie na salę obrad sztandaru Powiatu, po czym uczestnicy sesji odśpiewali hymn państwowy. </w:t>
      </w:r>
    </w:p>
    <w:p w14:paraId="385CC15D" w14:textId="0F4E0090" w:rsidR="00A560A4" w:rsidRPr="00BF00D3" w:rsidRDefault="00A560A4" w:rsidP="00A560A4">
      <w:pPr>
        <w:spacing w:before="120" w:after="0"/>
        <w:ind w:left="426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>Radny-senior powitał zaproszonych gości; w sesji uczestniczyli m.in.:</w:t>
      </w:r>
    </w:p>
    <w:p w14:paraId="2A4C80B1" w14:textId="0A20C3AC" w:rsidR="00A560A4" w:rsidRPr="00BF00D3" w:rsidRDefault="00A560A4" w:rsidP="0096320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 xml:space="preserve">Poseł na Sejm RP </w:t>
      </w:r>
      <w:r w:rsidR="00EE07DB" w:rsidRPr="00BF00D3">
        <w:rPr>
          <w:rFonts w:ascii="Times New Roman" w:hAnsi="Times New Roman" w:cs="Times New Roman"/>
          <w:sz w:val="24"/>
          <w:szCs w:val="24"/>
        </w:rPr>
        <w:t>Ewa Leniart,</w:t>
      </w:r>
    </w:p>
    <w:p w14:paraId="4EEE7DBF" w14:textId="4BC7A160" w:rsidR="00EE07DB" w:rsidRPr="00BF00D3" w:rsidRDefault="00EE07DB" w:rsidP="0096320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>Senator RP Józef Jodłowski,</w:t>
      </w:r>
    </w:p>
    <w:p w14:paraId="3F4D7FC6" w14:textId="77777777" w:rsidR="0096320D" w:rsidRPr="00BF00D3" w:rsidRDefault="00EE07DB" w:rsidP="0096320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 xml:space="preserve">Wicewojewoda Podkarpacki </w:t>
      </w:r>
      <w:r w:rsidR="0096320D" w:rsidRPr="00BF00D3">
        <w:rPr>
          <w:rFonts w:ascii="Times New Roman" w:hAnsi="Times New Roman" w:cs="Times New Roman"/>
          <w:sz w:val="24"/>
          <w:szCs w:val="24"/>
        </w:rPr>
        <w:t>Wiesław Buż,</w:t>
      </w:r>
    </w:p>
    <w:p w14:paraId="02F94BD7" w14:textId="2B789B8D" w:rsidR="00EE07DB" w:rsidRPr="00BF00D3" w:rsidRDefault="0096320D" w:rsidP="0096320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 xml:space="preserve">Wicemarszałek Województwa Podkarpackiego </w:t>
      </w:r>
      <w:r w:rsidR="00EE07DB" w:rsidRPr="00BF00D3">
        <w:rPr>
          <w:rFonts w:ascii="Times New Roman" w:hAnsi="Times New Roman" w:cs="Times New Roman"/>
          <w:sz w:val="24"/>
          <w:szCs w:val="24"/>
        </w:rPr>
        <w:t>Karol Ożóg</w:t>
      </w:r>
      <w:r w:rsidRPr="00BF00D3">
        <w:rPr>
          <w:rFonts w:ascii="Times New Roman" w:hAnsi="Times New Roman" w:cs="Times New Roman"/>
          <w:sz w:val="24"/>
          <w:szCs w:val="24"/>
        </w:rPr>
        <w:t>,</w:t>
      </w:r>
    </w:p>
    <w:p w14:paraId="4DE4D1DF" w14:textId="09A30145" w:rsidR="0096320D" w:rsidRPr="00BF00D3" w:rsidRDefault="0096320D" w:rsidP="0096320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>Wójtowie gmin: Hyżne, Dynów i Świlcza,</w:t>
      </w:r>
    </w:p>
    <w:p w14:paraId="604B4A97" w14:textId="0CADD26F" w:rsidR="0096320D" w:rsidRPr="00BF00D3" w:rsidRDefault="0096320D" w:rsidP="0096320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>Komendant Policji Bogusław Kania,</w:t>
      </w:r>
    </w:p>
    <w:p w14:paraId="47C13874" w14:textId="5AC12FD7" w:rsidR="0096320D" w:rsidRPr="00BF00D3" w:rsidRDefault="0096320D" w:rsidP="0096320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>Komendant Straży Pożarnej Andrzej Wantrych,</w:t>
      </w:r>
    </w:p>
    <w:p w14:paraId="21C13830" w14:textId="6A73E391" w:rsidR="0096320D" w:rsidRPr="00BF00D3" w:rsidRDefault="0096320D" w:rsidP="0096320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>Państwowy Powiatowy Inspektor Sanitarny Jaromir Ślączka,</w:t>
      </w:r>
    </w:p>
    <w:p w14:paraId="1C3EF5F8" w14:textId="78DCF700" w:rsidR="0096320D" w:rsidRPr="00BF00D3" w:rsidRDefault="0096320D" w:rsidP="0096320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>Przewodniczący Rady kadencji 1998-2018 Stanisław Obara,</w:t>
      </w:r>
    </w:p>
    <w:p w14:paraId="081C357F" w14:textId="580C9B35" w:rsidR="0096320D" w:rsidRPr="00BF00D3" w:rsidRDefault="0096320D" w:rsidP="0096320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>dyrektorzy jednostek organizacyjnych powiatu i szkół powiatowych</w:t>
      </w:r>
    </w:p>
    <w:p w14:paraId="1C4E8551" w14:textId="525CCA68" w:rsidR="0096320D" w:rsidRPr="00BF00D3" w:rsidRDefault="0096320D" w:rsidP="0096320D">
      <w:pPr>
        <w:pStyle w:val="Akapitzlist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>dyrektorzy wydziałów i kierownicy biur Starostwa Powiatowego w Rzeszowie.</w:t>
      </w:r>
    </w:p>
    <w:p w14:paraId="100F0581" w14:textId="27732DD4" w:rsidR="0096320D" w:rsidRPr="00BF00D3" w:rsidRDefault="0096320D" w:rsidP="0096320D">
      <w:pPr>
        <w:spacing w:before="120" w:after="0"/>
        <w:ind w:left="426"/>
        <w:rPr>
          <w:rFonts w:ascii="Times New Roman" w:hAnsi="Times New Roman" w:cs="Times New Roman"/>
          <w:sz w:val="24"/>
          <w:szCs w:val="24"/>
        </w:rPr>
      </w:pPr>
      <w:r w:rsidRPr="00BF00D3">
        <w:rPr>
          <w:rFonts w:ascii="Times New Roman" w:hAnsi="Times New Roman" w:cs="Times New Roman"/>
          <w:sz w:val="24"/>
          <w:szCs w:val="24"/>
        </w:rPr>
        <w:t xml:space="preserve">Przewodnicząca Powiatowej Komisji Wyborczej Semira Kaniuczak </w:t>
      </w:r>
      <w:r w:rsidR="00BC398A" w:rsidRPr="00BF00D3">
        <w:rPr>
          <w:rFonts w:ascii="Times New Roman" w:hAnsi="Times New Roman" w:cs="Times New Roman"/>
          <w:sz w:val="24"/>
          <w:szCs w:val="24"/>
        </w:rPr>
        <w:t>pogratulowała radnym wyboru i wręczyła zaświadczenia o wyborze.</w:t>
      </w:r>
    </w:p>
    <w:p w14:paraId="2ED2AB53" w14:textId="77777777" w:rsidR="00BD294F" w:rsidRPr="007153A1" w:rsidRDefault="00D3101A" w:rsidP="00DC2B7B">
      <w:pPr>
        <w:pStyle w:val="NormalnyWeb"/>
        <w:numPr>
          <w:ilvl w:val="0"/>
          <w:numId w:val="2"/>
        </w:numPr>
        <w:spacing w:after="240" w:afterAutospacing="0"/>
        <w:ind w:left="426" w:hanging="426"/>
        <w:jc w:val="both"/>
        <w:rPr>
          <w:b/>
        </w:rPr>
      </w:pPr>
      <w:r w:rsidRPr="007153A1">
        <w:rPr>
          <w:b/>
        </w:rPr>
        <w:t>Ślubowanie Radnych.</w:t>
      </w:r>
    </w:p>
    <w:p w14:paraId="5C045810" w14:textId="477EB45C" w:rsidR="00C777EF" w:rsidRPr="00C777EF" w:rsidRDefault="00C777EF" w:rsidP="00A31243">
      <w:pPr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777EF">
        <w:rPr>
          <w:rFonts w:ascii="Times New Roman" w:hAnsi="Times New Roman" w:cs="Times New Roman"/>
          <w:sz w:val="24"/>
          <w:szCs w:val="24"/>
        </w:rPr>
        <w:t xml:space="preserve">Następnie, zgodnie z określonym porządkiem obrad radny-senior przystąpił do przeprowadzenia ślubowania. Poinformował, że przed objęciem mandatu każdy radny ma obowiązek złożyć ślubowanie. </w:t>
      </w:r>
      <w:r>
        <w:rPr>
          <w:rFonts w:ascii="Times New Roman" w:hAnsi="Times New Roman" w:cs="Times New Roman"/>
          <w:sz w:val="24"/>
          <w:szCs w:val="24"/>
        </w:rPr>
        <w:t>Radni wraz z prowadzącym wspólnie odczytali rotę ślubowani</w:t>
      </w:r>
      <w:r w:rsidRPr="00C777EF">
        <w:rPr>
          <w:rFonts w:ascii="Times New Roman" w:hAnsi="Times New Roman" w:cs="Times New Roman"/>
          <w:sz w:val="24"/>
          <w:szCs w:val="24"/>
        </w:rPr>
        <w:t>:</w:t>
      </w:r>
    </w:p>
    <w:p w14:paraId="2DB33B66" w14:textId="77777777" w:rsidR="00C777EF" w:rsidRPr="00C777EF" w:rsidRDefault="00C777EF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77EF">
        <w:rPr>
          <w:rFonts w:ascii="Times New Roman" w:hAnsi="Times New Roman" w:cs="Times New Roman"/>
          <w:sz w:val="24"/>
          <w:szCs w:val="24"/>
        </w:rPr>
        <w:t>"Uroczyście ślubuję rzetelnie i sumiennie wykonywać obowiązki wobec Narodu Polskiego, strzec suwerenności i interesów Państwa Polskiego, czynić wszystko dla pomyślności Ojczyzny, wspólnoty samorządowej powiatu i dobra obywateli, przestrzegać Konstytucji i innych praw Rzeczypospolitej Polskiej".</w:t>
      </w:r>
    </w:p>
    <w:p w14:paraId="4FFA8CDF" w14:textId="77777777" w:rsidR="00C777EF" w:rsidRDefault="00C777EF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77EF">
        <w:rPr>
          <w:rFonts w:ascii="Times New Roman" w:hAnsi="Times New Roman" w:cs="Times New Roman"/>
          <w:sz w:val="24"/>
          <w:szCs w:val="24"/>
        </w:rPr>
        <w:lastRenderedPageBreak/>
        <w:t>Po odczytaniu roty ślubowania radny-senior po nim radni kolejno wywoływani wypowiadali słowa: „Ślubuję. Tak mi dopomóż Bóg”. Wszyscy obecni radni złożyli ślubowanie, obejmując tym samym mandat radnego.</w:t>
      </w:r>
    </w:p>
    <w:p w14:paraId="6014E564" w14:textId="1BC82F58" w:rsidR="00C777EF" w:rsidRPr="00C777EF" w:rsidRDefault="00C777EF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085232"/>
      <w:r>
        <w:rPr>
          <w:rFonts w:ascii="Times New Roman" w:hAnsi="Times New Roman" w:cs="Times New Roman"/>
          <w:sz w:val="24"/>
          <w:szCs w:val="24"/>
        </w:rPr>
        <w:t xml:space="preserve">Prowadzący na podstawie listy obecności stwierdził, że na sali znajduje się quorum i Rada może podejmować prawomocne uchwały. </w:t>
      </w:r>
    </w:p>
    <w:bookmarkEnd w:id="1"/>
    <w:p w14:paraId="630365B1" w14:textId="77777777" w:rsidR="00BD294F" w:rsidRPr="007153A1" w:rsidRDefault="00D3101A" w:rsidP="00DC2B7B">
      <w:pPr>
        <w:pStyle w:val="NormalnyWeb"/>
        <w:numPr>
          <w:ilvl w:val="0"/>
          <w:numId w:val="2"/>
        </w:numPr>
        <w:spacing w:after="240" w:afterAutospacing="0"/>
        <w:ind w:left="426" w:hanging="426"/>
        <w:jc w:val="both"/>
        <w:rPr>
          <w:b/>
        </w:rPr>
      </w:pPr>
      <w:r w:rsidRPr="007153A1">
        <w:rPr>
          <w:b/>
        </w:rPr>
        <w:t>Podjęcie uchwały w sprawie wyboru Przewodniczącego Rady.</w:t>
      </w:r>
    </w:p>
    <w:p w14:paraId="77F775EA" w14:textId="3697E7FC" w:rsidR="00C777EF" w:rsidRDefault="00C777EF" w:rsidP="00A31243">
      <w:pPr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Prowadzący </w:t>
      </w:r>
      <w:r w:rsidR="00252CDC">
        <w:rPr>
          <w:rFonts w:ascii="Times New Roman" w:hAnsi="Times New Roman" w:cs="Times New Roman"/>
          <w:sz w:val="24"/>
          <w:szCs w:val="24"/>
        </w:rPr>
        <w:t>przypomniał, że radni otrzymali „Zasady i tryb wyboru Przewodniczącego Rady Powiatu Rzeszowskiego”</w:t>
      </w:r>
      <w:r w:rsidR="00DF6D57">
        <w:rPr>
          <w:rFonts w:ascii="Times New Roman" w:hAnsi="Times New Roman" w:cs="Times New Roman"/>
          <w:sz w:val="24"/>
          <w:szCs w:val="24"/>
        </w:rPr>
        <w:t>, jeśli nie usłyszy sprzeciwu uzna, że zostały one zaakceptowane. Radni nie zgłosili uwag do otrzymanych „Zasad…”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AC602" w14:textId="55A015B5" w:rsidR="00DF6D57" w:rsidRDefault="00DF6D57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poprosił o zgłoszenie kandydatów do 3-osobowej komisji skrutacyjnej, która przeprowadzi wszystkie zaplanowane na dzisiaj wybory.</w:t>
      </w:r>
    </w:p>
    <w:p w14:paraId="2D2DB7B4" w14:textId="77777777" w:rsidR="005210D2" w:rsidRDefault="00DF6D57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Krzysztof Jarosz zaproponował kandydatury radnych: Anny Wolskiej, Antoniego Ossolińskiego i Rafała Białoruckiego. </w:t>
      </w:r>
    </w:p>
    <w:p w14:paraId="7CFBA8F3" w14:textId="70891B83" w:rsidR="00DF6D57" w:rsidRDefault="00DF6D57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kandydatów nie zgłoszono.</w:t>
      </w:r>
      <w:r w:rsidR="005210D2">
        <w:rPr>
          <w:rFonts w:ascii="Times New Roman" w:hAnsi="Times New Roman" w:cs="Times New Roman"/>
          <w:sz w:val="24"/>
          <w:szCs w:val="24"/>
        </w:rPr>
        <w:t xml:space="preserve"> Kandydaci wyrazili zgodę na kandydowanie.</w:t>
      </w:r>
    </w:p>
    <w:p w14:paraId="3B631FC6" w14:textId="31AD103F" w:rsidR="00DF6D57" w:rsidRDefault="00DF6D57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przeprowadził głosowanie imienne nad zap</w:t>
      </w:r>
      <w:r w:rsidR="005210D2">
        <w:rPr>
          <w:rFonts w:ascii="Times New Roman" w:hAnsi="Times New Roman" w:cs="Times New Roman"/>
          <w:sz w:val="24"/>
          <w:szCs w:val="24"/>
        </w:rPr>
        <w:t>roponowanym składem komisji skrutacyjnej.</w:t>
      </w:r>
    </w:p>
    <w:p w14:paraId="1443C347" w14:textId="77777777" w:rsidR="005210D2" w:rsidRPr="005210D2" w:rsidRDefault="005210D2" w:rsidP="005210D2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0D2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3BEA0470" w14:textId="06A73F82" w:rsidR="005210D2" w:rsidRDefault="005210D2" w:rsidP="005210D2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10D2">
        <w:rPr>
          <w:rFonts w:ascii="Times New Roman" w:hAnsi="Times New Roman" w:cs="Times New Roman"/>
          <w:sz w:val="24"/>
          <w:szCs w:val="24"/>
        </w:rPr>
        <w:t>ZA: 29, PRZECIW: 0, WSTRZYMUJĘ SIĘ: 0, BRAK GŁOSU: 0, NIEOBECNI: 0</w:t>
      </w:r>
    </w:p>
    <w:p w14:paraId="153CAC99" w14:textId="09FAE87D" w:rsidR="005210D2" w:rsidRPr="005210D2" w:rsidRDefault="005210D2" w:rsidP="005210D2">
      <w:pPr>
        <w:spacing w:before="120" w:after="0"/>
        <w:ind w:left="426"/>
        <w:rPr>
          <w:rFonts w:ascii="Times New Roman" w:hAnsi="Times New Roman" w:cs="Times New Roman"/>
          <w:sz w:val="24"/>
          <w:szCs w:val="24"/>
        </w:rPr>
      </w:pPr>
      <w:r w:rsidRPr="005210D2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5210D2">
        <w:rPr>
          <w:rFonts w:ascii="Times New Roman" w:hAnsi="Times New Roman" w:cs="Times New Roman"/>
          <w:sz w:val="24"/>
          <w:szCs w:val="24"/>
        </w:rPr>
        <w:t xml:space="preserve"> ZA (29)</w:t>
      </w:r>
      <w:r w:rsidRPr="005210D2">
        <w:rPr>
          <w:rFonts w:ascii="Times New Roman" w:hAnsi="Times New Roman" w:cs="Times New Roman"/>
          <w:sz w:val="24"/>
          <w:szCs w:val="24"/>
        </w:rPr>
        <w:br/>
        <w:t>Jerzy Bednarz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Rafał Białorucki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Małgorzata Budzyń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Tadeusz Chmiel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Bogusława Czachor-Kustra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Damian Drąg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Grażyna Drążek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Wiesław Dudek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Jurek Faraś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Iwona Janowska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Krzysztof Jarosz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Magdalena Kluz-Międlar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Małgorzata Kowal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Stanisław Kula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Jan Lech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Anna Lorenz-Filip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Łukasz Obara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Antoni Ossoliński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Tadeusz Pachorek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Stanisław Pado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Janusz Płodzień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Renata Pyś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Marek Sitarz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Lucyna Sokołowska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Zbigniew Sycz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Artur Szczutek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Mariusz Więcek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Tomasz Wojton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10D2">
        <w:rPr>
          <w:rFonts w:ascii="Times New Roman" w:hAnsi="Times New Roman" w:cs="Times New Roman"/>
          <w:sz w:val="24"/>
          <w:szCs w:val="24"/>
        </w:rPr>
        <w:t>Anna Wolska</w:t>
      </w:r>
    </w:p>
    <w:p w14:paraId="77A71AF6" w14:textId="5F750963" w:rsidR="005210D2" w:rsidRDefault="005210D2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</w:t>
      </w:r>
      <w:r w:rsidR="00E53B0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stwierdził, że komis</w:t>
      </w:r>
      <w:r w:rsidR="00E53B0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 została wybrana</w:t>
      </w:r>
      <w:r w:rsidR="00E53B0D">
        <w:rPr>
          <w:rFonts w:ascii="Times New Roman" w:hAnsi="Times New Roman" w:cs="Times New Roman"/>
          <w:sz w:val="24"/>
          <w:szCs w:val="24"/>
        </w:rPr>
        <w:t>. Członkowie zajęli miejsca przy stoliku komisji i wybrali spośród siebie przewodniczącego radną Annę Wolską.</w:t>
      </w:r>
    </w:p>
    <w:p w14:paraId="25EAA467" w14:textId="098D0756" w:rsidR="00E53B0D" w:rsidRDefault="00E53B0D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poprosił o zgłaszanie kandydatów na Przewodniczącego Rady.</w:t>
      </w:r>
    </w:p>
    <w:p w14:paraId="14CE9657" w14:textId="5B406807" w:rsidR="00E53B0D" w:rsidRDefault="00E53B0D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Krzysztof Jarosz zgłosił kandydaturę radnego Tomasza Wojtona. Innych kandydatów nie zgłoszono. Radny Tomasz Wojton wyraził zgodę na kandydowanie.</w:t>
      </w:r>
    </w:p>
    <w:p w14:paraId="33339115" w14:textId="05BF4110" w:rsidR="000A0C1D" w:rsidRDefault="000A0C1D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obrady Stanisław Pado poprosił o przygotowanie kart do głosowania a kandydata o krótkie zaprezentowanie swojej osoby.</w:t>
      </w:r>
    </w:p>
    <w:p w14:paraId="611DD5D0" w14:textId="303EF922" w:rsidR="000A0C1D" w:rsidRDefault="000A0C1D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przygotowaniu kart przewodnicząca komisji skrutacyjnej objaśniła zasady głosowania, następnie odbyło się głosowanie: kolejno wyczytywani radni odbierali kartę do głosowania i po wypełnieniu wrzucali ją do urny. Po oddaniu wszystkich głosów Radny-senior zarządził krótką przerwę na czas liczenia głosów. </w:t>
      </w:r>
    </w:p>
    <w:p w14:paraId="3E19B383" w14:textId="1595E718" w:rsidR="000A0C1D" w:rsidRDefault="000A0C1D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przerwie wznowił obrady i komisja skrutacyjna przedstawiła wyniki głosowania. Przewodniczącym Rady został Tomasz Wojton, który otrzymał 28 głosów ZA, 1 PRZECIW i 0 WSTRZYMUJĘ SIĘ.</w:t>
      </w:r>
    </w:p>
    <w:p w14:paraId="334D6FC0" w14:textId="5305E282" w:rsidR="00333B85" w:rsidRPr="00C777EF" w:rsidRDefault="00333B85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Radny-senior odczytał podjętą uchwałę Nr I/1/24 w sprawie wyboru Przewodniczącego Rady, wręczył ją nowowybranemu Przewodniczącemu i przekazał mu prowadzenie obrad.</w:t>
      </w:r>
    </w:p>
    <w:p w14:paraId="14612FA3" w14:textId="7E0F2D11" w:rsidR="00BD294F" w:rsidRPr="007153A1" w:rsidRDefault="00D3101A" w:rsidP="00DC2B7B">
      <w:pPr>
        <w:pStyle w:val="NormalnyWeb"/>
        <w:numPr>
          <w:ilvl w:val="0"/>
          <w:numId w:val="2"/>
        </w:numPr>
        <w:spacing w:after="240" w:afterAutospacing="0"/>
        <w:ind w:left="426" w:hanging="426"/>
        <w:jc w:val="both"/>
        <w:rPr>
          <w:b/>
        </w:rPr>
      </w:pPr>
      <w:r w:rsidRPr="007153A1">
        <w:rPr>
          <w:b/>
        </w:rPr>
        <w:t>Podjęcie uchwały w sprawie wyboru Wiceprzewodniczących Rady.</w:t>
      </w:r>
    </w:p>
    <w:p w14:paraId="73C6908A" w14:textId="01986DDC" w:rsidR="00BF6FD8" w:rsidRDefault="00BF6FD8" w:rsidP="00A31243">
      <w:pPr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Tomasz Wojton podziękował za wybór i kontynuował obrady. Przypomniał, że radni otrzymali „Zasady i tryb wyboru Wiceprzewodniczących Rady Powiatu Rzeszowskiego”, jeśli nie usłyszy sprzeciwu uzna, że zostały one zaakceptowane. Radni nie zgłosili uwag do otrzymanych „Zasad…”. </w:t>
      </w:r>
    </w:p>
    <w:p w14:paraId="203DE6AC" w14:textId="07C7B57C" w:rsidR="004E685C" w:rsidRDefault="00C777EF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BF6FD8">
        <w:rPr>
          <w:rFonts w:ascii="Times New Roman" w:hAnsi="Times New Roman" w:cs="Times New Roman"/>
          <w:sz w:val="24"/>
          <w:szCs w:val="24"/>
        </w:rPr>
        <w:t xml:space="preserve">zewodniczący zgłosił kandydatury radnych: Tadeusza Chmiela i Łukasza </w:t>
      </w:r>
      <w:r w:rsidR="004E685C">
        <w:rPr>
          <w:rFonts w:ascii="Times New Roman" w:hAnsi="Times New Roman" w:cs="Times New Roman"/>
          <w:sz w:val="24"/>
          <w:szCs w:val="24"/>
        </w:rPr>
        <w:t>O</w:t>
      </w:r>
      <w:r w:rsidR="00BF6FD8">
        <w:rPr>
          <w:rFonts w:ascii="Times New Roman" w:hAnsi="Times New Roman" w:cs="Times New Roman"/>
          <w:sz w:val="24"/>
          <w:szCs w:val="24"/>
        </w:rPr>
        <w:t>bary</w:t>
      </w:r>
      <w:r w:rsidR="001E5590">
        <w:rPr>
          <w:rFonts w:ascii="Times New Roman" w:hAnsi="Times New Roman" w:cs="Times New Roman"/>
          <w:sz w:val="24"/>
          <w:szCs w:val="24"/>
        </w:rPr>
        <w:t>.</w:t>
      </w:r>
    </w:p>
    <w:p w14:paraId="2402250A" w14:textId="119EA3D8" w:rsidR="00C777EF" w:rsidRDefault="004E685C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zgłoszeń nie dokonano. Kandydaci wyrazili zgodę na kandydowanie. </w:t>
      </w:r>
    </w:p>
    <w:p w14:paraId="167A6027" w14:textId="6BEB3A39" w:rsidR="000B55C3" w:rsidRDefault="000B55C3" w:rsidP="000B55C3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o przygotowanie kart do głosowania a kandydatów o krótkie przedstawienie się.</w:t>
      </w:r>
    </w:p>
    <w:p w14:paraId="6ED1D51A" w14:textId="53BDC1AD" w:rsidR="000B55C3" w:rsidRDefault="000B55C3" w:rsidP="000B55C3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przygotowaniu kart przewodnicząca komisji skrutacyjnej przedstawiła zasady głosowania. Następnie odbyło się głosowanie. </w:t>
      </w:r>
    </w:p>
    <w:p w14:paraId="6FC787AA" w14:textId="6E826E14" w:rsidR="000B55C3" w:rsidRDefault="000B55C3" w:rsidP="000B55C3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głosowania Przewodniczący zarządził krótką przerwę na czas liczenia głosów. </w:t>
      </w:r>
    </w:p>
    <w:p w14:paraId="54AC7A3F" w14:textId="69A6A2C3" w:rsidR="000B55C3" w:rsidRDefault="000B55C3" w:rsidP="000B55C3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wznowił obrady i komisja skrutacyjna przedstawiła wyniki głosowania. Obaj kandydaci zostali wybrani Wiceprzewodniczącymi Rady, Tadeusz Chmiel otrzymał 2</w:t>
      </w:r>
      <w:r w:rsidR="00681D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głosów ZA, 1 PRZECIW i 0 WSTRZYMUJĘ SIĘ</w:t>
      </w:r>
      <w:r w:rsidR="00681D93">
        <w:rPr>
          <w:rFonts w:ascii="Times New Roman" w:hAnsi="Times New Roman" w:cs="Times New Roman"/>
          <w:sz w:val="24"/>
          <w:szCs w:val="24"/>
        </w:rPr>
        <w:t>, a Łukasz Obara 25 głosów ZA, 3 PRZECIW i 0 WSTRZYMUJĘ SIĘ.</w:t>
      </w:r>
    </w:p>
    <w:p w14:paraId="2D544F7E" w14:textId="2215BABB" w:rsidR="000B55C3" w:rsidRPr="00C777EF" w:rsidRDefault="00681D93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poinformował, że Rada podjęła uchwałę Nr I/2/24 w sprawie wyboru Wiceprzewodniczących Rady. Odczytał podjętą uchwałę, po podpisaniu wręczył nowowybranym Wiceprzewodniczącym i poprosił ich o zajęcie miejsc przy stole prezydialnym.</w:t>
      </w:r>
    </w:p>
    <w:p w14:paraId="6F6D4F1D" w14:textId="77777777" w:rsidR="00BD294F" w:rsidRPr="007153A1" w:rsidRDefault="00D3101A" w:rsidP="00DC2B7B">
      <w:pPr>
        <w:pStyle w:val="NormalnyWeb"/>
        <w:numPr>
          <w:ilvl w:val="0"/>
          <w:numId w:val="2"/>
        </w:numPr>
        <w:spacing w:after="240" w:afterAutospacing="0"/>
        <w:ind w:left="426" w:hanging="426"/>
        <w:jc w:val="both"/>
        <w:rPr>
          <w:b/>
        </w:rPr>
      </w:pPr>
      <w:r w:rsidRPr="007153A1">
        <w:rPr>
          <w:b/>
        </w:rPr>
        <w:t>Podjęcie uchwały w sprawie wyboru Starosty Powiatu Rzeszowskiego.</w:t>
      </w:r>
    </w:p>
    <w:p w14:paraId="12BA38B1" w14:textId="6DC1A4B8" w:rsidR="00681D93" w:rsidRDefault="00681D93" w:rsidP="00A31243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Tomasz Wojton podziękował za wybór i kontynuował obrady. </w:t>
      </w:r>
      <w:r w:rsidR="003D7896">
        <w:rPr>
          <w:rFonts w:ascii="Times New Roman" w:hAnsi="Times New Roman" w:cs="Times New Roman"/>
          <w:sz w:val="24"/>
          <w:szCs w:val="24"/>
        </w:rPr>
        <w:t xml:space="preserve">Stwierdził, </w:t>
      </w:r>
      <w:r>
        <w:rPr>
          <w:rFonts w:ascii="Times New Roman" w:hAnsi="Times New Roman" w:cs="Times New Roman"/>
          <w:sz w:val="24"/>
          <w:szCs w:val="24"/>
        </w:rPr>
        <w:t xml:space="preserve"> że radni otrzymali „Zasady i tryb wyboru </w:t>
      </w:r>
      <w:r w:rsidR="003D7896">
        <w:rPr>
          <w:rFonts w:ascii="Times New Roman" w:hAnsi="Times New Roman" w:cs="Times New Roman"/>
          <w:sz w:val="24"/>
          <w:szCs w:val="24"/>
        </w:rPr>
        <w:t xml:space="preserve">Zarządu </w:t>
      </w:r>
      <w:r>
        <w:rPr>
          <w:rFonts w:ascii="Times New Roman" w:hAnsi="Times New Roman" w:cs="Times New Roman"/>
          <w:sz w:val="24"/>
          <w:szCs w:val="24"/>
        </w:rPr>
        <w:t xml:space="preserve">Powiatu Rzeszowskiego”, jeśli nie usłyszy sprzeciwu uzna, że zostały one zaakceptowane. Radni nie zgłosili uwag do otrzymanych „Zasad…”. </w:t>
      </w:r>
    </w:p>
    <w:p w14:paraId="4304721D" w14:textId="202267F2" w:rsidR="00C777EF" w:rsidRDefault="003D7896" w:rsidP="001A0BF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zgłosił kandydaturę radnego Krzysztofa Jarosza na Starostę Rzeszowskiego. Innych zgłoszeń nie było. Radny Krzysztof Jarosz wyraził zgodę na kandydowanie. </w:t>
      </w:r>
    </w:p>
    <w:p w14:paraId="3DD38303" w14:textId="4D57736E" w:rsidR="003D7896" w:rsidRDefault="003D7896" w:rsidP="001A0BF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W trakcie przygotowania kart do głosowania kandydat zaprezentował się radnym: ukończył studia wyższe w zakresie historii wojskowości i ekonomii</w:t>
      </w:r>
      <w:r w:rsidR="001A0BF9">
        <w:rPr>
          <w:rFonts w:ascii="Times New Roman" w:hAnsi="Times New Roman" w:cs="Times New Roman"/>
          <w:sz w:val="24"/>
          <w:szCs w:val="24"/>
        </w:rPr>
        <w:t xml:space="preserve"> oraz studia podyplomowe z  samorządu terytorialnego i doradztwa podatkowego. Jest doktorem nauk humanistycznych. </w:t>
      </w:r>
      <w:r w:rsidR="001A0BF9" w:rsidRPr="001A0BF9">
        <w:rPr>
          <w:rFonts w:ascii="Times New Roman" w:hAnsi="Times New Roman" w:cs="Times New Roman"/>
          <w:sz w:val="24"/>
          <w:szCs w:val="24"/>
        </w:rPr>
        <w:t>Doświadczenie zawodowe zdobywał</w:t>
      </w:r>
      <w:r w:rsidR="001A0BF9" w:rsidRPr="001A0BF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Starostwie Powiatowym w Rzeszowie, na stanowisku </w:t>
      </w:r>
      <w:r w:rsidR="001A0BF9" w:rsidRPr="001A0BF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lastRenderedPageBreak/>
        <w:t>podinspektora a później dyrektora Wydziału Parku Naukowo-Technologicznego Rzeszów-Dworzysko oraz jako prezes Sanockiego Przedsiębiorstwa Gospodarki Komunalnej.</w:t>
      </w:r>
    </w:p>
    <w:p w14:paraId="529B00C9" w14:textId="77777777" w:rsidR="00364DE6" w:rsidRDefault="001A0BF9" w:rsidP="001A0BF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przygotowaniu kart komisja skrutacyjna przeprowadziła głosowanie</w:t>
      </w:r>
      <w:r w:rsidR="00364DE6">
        <w:rPr>
          <w:rFonts w:ascii="Times New Roman" w:hAnsi="Times New Roman" w:cs="Times New Roman"/>
          <w:sz w:val="24"/>
          <w:szCs w:val="24"/>
        </w:rPr>
        <w:t xml:space="preserve">, następnie Przewodniczący zarządził przerwę na liczenie głosów. </w:t>
      </w:r>
    </w:p>
    <w:p w14:paraId="55D42E4E" w14:textId="1F79FD82" w:rsidR="001A0BF9" w:rsidRDefault="00364DE6" w:rsidP="001A0BF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wznowił obrady a komisja skrutacyjna ogłosiła wyniki wyborów.</w:t>
      </w:r>
    </w:p>
    <w:p w14:paraId="468502D4" w14:textId="753A14FE" w:rsidR="00364DE6" w:rsidRDefault="00364DE6" w:rsidP="001A0BF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Krzysztof Jarosz został wybrany na Starostę Rzeszowskiego otrzymując 25głosów ZA, 2 PRZECIW i 2 WSTRZYMUJĘ SIĘ.</w:t>
      </w:r>
    </w:p>
    <w:p w14:paraId="68529F19" w14:textId="55646A40" w:rsidR="00364DE6" w:rsidRDefault="00364DE6" w:rsidP="001A0BF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poinformował, że uchwała Nr I/3/24 w sprawie wyboru Starosty Rzeszowskiego została podjęta, następnie podpisał ją i wręczył nowowybranemu Staroście. </w:t>
      </w:r>
    </w:p>
    <w:p w14:paraId="4D9961BB" w14:textId="3A67A6D6" w:rsidR="0033500C" w:rsidRPr="001A0BF9" w:rsidRDefault="0033500C" w:rsidP="001A0BF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Krzysztof Jarosz podziękował za wybór. Zapowiedział, że w jego działaniach priorytetem będzie interes mieszkańców, dbałość o mienie i finanse powiatu.</w:t>
      </w:r>
    </w:p>
    <w:p w14:paraId="4F80EFA4" w14:textId="77777777" w:rsidR="00BD294F" w:rsidRPr="007153A1" w:rsidRDefault="00D3101A" w:rsidP="00DC2B7B">
      <w:pPr>
        <w:pStyle w:val="NormalnyWeb"/>
        <w:numPr>
          <w:ilvl w:val="0"/>
          <w:numId w:val="2"/>
        </w:numPr>
        <w:spacing w:after="240" w:afterAutospacing="0"/>
        <w:ind w:left="426" w:hanging="426"/>
        <w:jc w:val="both"/>
        <w:rPr>
          <w:b/>
        </w:rPr>
      </w:pPr>
      <w:r w:rsidRPr="007153A1">
        <w:rPr>
          <w:b/>
        </w:rPr>
        <w:t>Podjęcie uchwały w sprawie wyboru Wicestarosty Powiatu Rzeszowskiego.</w:t>
      </w:r>
    </w:p>
    <w:p w14:paraId="1BBB28DE" w14:textId="77777777" w:rsidR="00B127D2" w:rsidRDefault="0033500C" w:rsidP="00A31243">
      <w:pPr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6091057"/>
      <w:r>
        <w:rPr>
          <w:rFonts w:ascii="Times New Roman" w:hAnsi="Times New Roman" w:cs="Times New Roman"/>
          <w:sz w:val="24"/>
          <w:szCs w:val="24"/>
        </w:rPr>
        <w:t>Starosta Krzysztof Jarosz zgłosił kandydaturę radnego Jerzego Bednarza na Wicestarostę Rzeszowskiego</w:t>
      </w:r>
      <w:r w:rsidR="00C777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Kandydat wyraził zgodę na kandydowanie.</w:t>
      </w:r>
    </w:p>
    <w:p w14:paraId="14DD619D" w14:textId="77777777" w:rsidR="00B127D2" w:rsidRDefault="00B127D2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Skrutacyjna przystąpiła do przygotowania kart do głosowania. </w:t>
      </w:r>
    </w:p>
    <w:bookmarkEnd w:id="2"/>
    <w:p w14:paraId="3344FA58" w14:textId="388518F8" w:rsidR="00C777EF" w:rsidRDefault="00B127D2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czasie kandydat zaprezentował się Radzie: ma wykształcenie wyższe ekonomiczne, obecnie pracuje jako sekretarz gminy Kamień, wcześniej w latach 1998-2004 pełnił funkcję Wicestarosty Rzeszowskiego. </w:t>
      </w:r>
    </w:p>
    <w:p w14:paraId="70371D56" w14:textId="24E2B414" w:rsidR="00B127D2" w:rsidRDefault="00B127D2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Marek Sitarz zapytał, </w:t>
      </w:r>
      <w:r w:rsidR="007F2E99">
        <w:rPr>
          <w:rFonts w:ascii="Times New Roman" w:hAnsi="Times New Roman" w:cs="Times New Roman"/>
          <w:sz w:val="24"/>
          <w:szCs w:val="24"/>
        </w:rPr>
        <w:t>kiedy i za co</w:t>
      </w:r>
      <w:r>
        <w:rPr>
          <w:rFonts w:ascii="Times New Roman" w:hAnsi="Times New Roman" w:cs="Times New Roman"/>
          <w:sz w:val="24"/>
          <w:szCs w:val="24"/>
        </w:rPr>
        <w:t xml:space="preserve"> został odwołany z tego stanowiska. </w:t>
      </w:r>
    </w:p>
    <w:p w14:paraId="65A50343" w14:textId="2AF86C4C" w:rsidR="007F2E99" w:rsidRDefault="007F2E99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J. Bednarz odpowiedział, że zaangażował się w działalność </w:t>
      </w:r>
      <w:r w:rsidR="001E5590">
        <w:rPr>
          <w:rFonts w:ascii="Times New Roman" w:hAnsi="Times New Roman" w:cs="Times New Roman"/>
          <w:sz w:val="24"/>
          <w:szCs w:val="24"/>
        </w:rPr>
        <w:t xml:space="preserve">niepublicznego </w:t>
      </w:r>
      <w:r>
        <w:rPr>
          <w:rFonts w:ascii="Times New Roman" w:hAnsi="Times New Roman" w:cs="Times New Roman"/>
          <w:sz w:val="24"/>
          <w:szCs w:val="24"/>
        </w:rPr>
        <w:t xml:space="preserve"> zozu, </w:t>
      </w:r>
      <w:r w:rsidR="001E5590">
        <w:rPr>
          <w:rFonts w:ascii="Times New Roman" w:hAnsi="Times New Roman" w:cs="Times New Roman"/>
          <w:sz w:val="24"/>
          <w:szCs w:val="24"/>
        </w:rPr>
        <w:t xml:space="preserve">prowadzonego przez samorząd gminy Kamień, </w:t>
      </w:r>
      <w:r>
        <w:rPr>
          <w:rFonts w:ascii="Times New Roman" w:hAnsi="Times New Roman" w:cs="Times New Roman"/>
          <w:sz w:val="24"/>
          <w:szCs w:val="24"/>
        </w:rPr>
        <w:t>czego nie żałuje, gdyż odniósł on sukces.</w:t>
      </w:r>
    </w:p>
    <w:p w14:paraId="08DA86A0" w14:textId="77777777" w:rsidR="007F2E99" w:rsidRDefault="007F2E99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M. Sitarz ponowił pytanie. </w:t>
      </w:r>
    </w:p>
    <w:p w14:paraId="45E03347" w14:textId="3C080BE5" w:rsidR="007F2E99" w:rsidRDefault="007F2E99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J. Bednarz stwierdził, </w:t>
      </w:r>
      <w:r w:rsidR="001E5590">
        <w:rPr>
          <w:rFonts w:ascii="Times New Roman" w:hAnsi="Times New Roman" w:cs="Times New Roman"/>
          <w:sz w:val="24"/>
          <w:szCs w:val="24"/>
        </w:rPr>
        <w:t>odbyło się to na wniosek</w:t>
      </w:r>
      <w:r>
        <w:rPr>
          <w:rFonts w:ascii="Times New Roman" w:hAnsi="Times New Roman" w:cs="Times New Roman"/>
          <w:sz w:val="24"/>
          <w:szCs w:val="24"/>
        </w:rPr>
        <w:t xml:space="preserve"> ówczesn</w:t>
      </w:r>
      <w:r w:rsidR="001E5590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Starost</w:t>
      </w:r>
      <w:r w:rsidR="001E5590">
        <w:rPr>
          <w:rFonts w:ascii="Times New Roman" w:hAnsi="Times New Roman" w:cs="Times New Roman"/>
          <w:sz w:val="24"/>
          <w:szCs w:val="24"/>
        </w:rPr>
        <w:t>y, który</w:t>
      </w:r>
      <w:r>
        <w:rPr>
          <w:rFonts w:ascii="Times New Roman" w:hAnsi="Times New Roman" w:cs="Times New Roman"/>
          <w:sz w:val="24"/>
          <w:szCs w:val="24"/>
        </w:rPr>
        <w:t xml:space="preserve"> miał prawo do </w:t>
      </w:r>
      <w:r w:rsidR="007A5AB7">
        <w:rPr>
          <w:rFonts w:ascii="Times New Roman" w:hAnsi="Times New Roman" w:cs="Times New Roman"/>
          <w:sz w:val="24"/>
          <w:szCs w:val="24"/>
        </w:rPr>
        <w:t xml:space="preserve">wniosku o jego odwołania, pomimo to pozostał w Klubie i działał nadal dla wspólnego dobra. </w:t>
      </w:r>
    </w:p>
    <w:p w14:paraId="0CC1D8A3" w14:textId="2D8324F0" w:rsidR="007A5AB7" w:rsidRDefault="007A5AB7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Marek Sitarz stwierdził, że nie gratuluje nowemu Staroście, po czym opuścił obrady. </w:t>
      </w:r>
    </w:p>
    <w:p w14:paraId="616791EF" w14:textId="61DDBF63" w:rsidR="00EA1D56" w:rsidRDefault="00EA1D56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skrutacyjna przeprowadziła głosowanie, następnie przeliczyła głosy i ogłosiła wyniki. Radny Jerzy Bednarz został wybrany na Wicestarostę Rzeszowskiego otrzymując 21 głosów ZA, 7 PRZECIW i 0 WSTRZYMUJĘ SIĘ. </w:t>
      </w:r>
    </w:p>
    <w:p w14:paraId="1ECDD4F3" w14:textId="4731C598" w:rsidR="00EA1D56" w:rsidRPr="00C777EF" w:rsidRDefault="00EA1D56" w:rsidP="00C777EF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Tomasz Wojton ogłosił, że Rada podjęła uchwałę Nr I/4/24 w sprawie wyboru Wicestarosty Rzeszowskiego; podjętą uchwałę podpisał i wręczył Wicestaroście. </w:t>
      </w:r>
    </w:p>
    <w:p w14:paraId="207633D5" w14:textId="77777777" w:rsidR="00BD294F" w:rsidRPr="007153A1" w:rsidRDefault="00D3101A" w:rsidP="00DC2B7B">
      <w:pPr>
        <w:pStyle w:val="NormalnyWeb"/>
        <w:numPr>
          <w:ilvl w:val="0"/>
          <w:numId w:val="2"/>
        </w:numPr>
        <w:spacing w:after="240" w:afterAutospacing="0"/>
        <w:ind w:left="426" w:hanging="426"/>
        <w:jc w:val="both"/>
        <w:rPr>
          <w:b/>
        </w:rPr>
      </w:pPr>
      <w:r w:rsidRPr="007153A1">
        <w:rPr>
          <w:b/>
        </w:rPr>
        <w:t>Podjęcie uchwały w sprawie wyboru członków Zarządu Powiatu Rzeszowskiego.</w:t>
      </w:r>
    </w:p>
    <w:p w14:paraId="69839271" w14:textId="4EFB713B" w:rsidR="00E72FA8" w:rsidRDefault="00E72FA8" w:rsidP="00A31243">
      <w:pPr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Krzysztof Jarosz zgłosił kandydatury radnych: Jurka Farasia, Artura Szczutka i</w:t>
      </w:r>
      <w:r w:rsidR="00A0582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Zbigniewa Sycza na członków Zarządu. Kandydaci wyrazili zgodę na kandydowanie.</w:t>
      </w:r>
    </w:p>
    <w:p w14:paraId="7795F069" w14:textId="05DE8205" w:rsidR="00E72FA8" w:rsidRDefault="00E72FA8" w:rsidP="00E72FA8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Komisja Skrutacyjna przystąpiła do przygotowania kart do głosowania. </w:t>
      </w:r>
      <w:r w:rsidR="00A05822">
        <w:rPr>
          <w:rFonts w:ascii="Times New Roman" w:hAnsi="Times New Roman" w:cs="Times New Roman"/>
          <w:sz w:val="24"/>
          <w:szCs w:val="24"/>
        </w:rPr>
        <w:t>W tym czasie kandydaci zaprezentowali się Radzie Powiatu:</w:t>
      </w:r>
    </w:p>
    <w:p w14:paraId="4C8475E2" w14:textId="796D9408" w:rsidR="00A05822" w:rsidRDefault="00EE205D" w:rsidP="00E72FA8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6092026"/>
      <w:r>
        <w:rPr>
          <w:rFonts w:ascii="Times New Roman" w:hAnsi="Times New Roman" w:cs="Times New Roman"/>
          <w:sz w:val="24"/>
          <w:szCs w:val="24"/>
        </w:rPr>
        <w:t>Jurek Faraś</w:t>
      </w:r>
      <w:r w:rsidR="001E5590">
        <w:rPr>
          <w:rFonts w:ascii="Times New Roman" w:hAnsi="Times New Roman" w:cs="Times New Roman"/>
          <w:sz w:val="24"/>
          <w:szCs w:val="24"/>
        </w:rPr>
        <w:t xml:space="preserve">: z zawodu jet nauczycielem, był radnym i przewodniczącym Rady Miejskiej w Błażowej a później radnym Powiatu, pełniąc funkcję przewodniczącego Komisji Spraw Gospodarczych i Transportu, był również członkiem rad społecznych obu ZOZ-ów. </w:t>
      </w:r>
    </w:p>
    <w:p w14:paraId="00771F25" w14:textId="73DF9138" w:rsidR="00EE205D" w:rsidRDefault="00EE205D" w:rsidP="00E72FA8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Artur Szczutek: od wielu lat działa </w:t>
      </w:r>
      <w:r w:rsidR="001E5590">
        <w:rPr>
          <w:rFonts w:ascii="Times New Roman" w:hAnsi="Times New Roman" w:cs="Times New Roman"/>
          <w:sz w:val="24"/>
          <w:szCs w:val="24"/>
        </w:rPr>
        <w:t xml:space="preserve">społecznie </w:t>
      </w:r>
      <w:r>
        <w:rPr>
          <w:rFonts w:ascii="Times New Roman" w:hAnsi="Times New Roman" w:cs="Times New Roman"/>
          <w:sz w:val="24"/>
          <w:szCs w:val="24"/>
        </w:rPr>
        <w:t>w organizacjach pozarzą</w:t>
      </w:r>
      <w:r w:rsidR="001E5590">
        <w:rPr>
          <w:rFonts w:ascii="Times New Roman" w:hAnsi="Times New Roman" w:cs="Times New Roman"/>
          <w:sz w:val="24"/>
          <w:szCs w:val="24"/>
        </w:rPr>
        <w:t>dowych w ramach wolontariatu w kraju i poza jego granicami. Ma nadzieję, że to doświadczenie przełoży się na jego pracę w Radzie Powiatu.</w:t>
      </w:r>
    </w:p>
    <w:p w14:paraId="15C7C3EF" w14:textId="38C9CAD5" w:rsidR="00EE205D" w:rsidRDefault="00EE205D" w:rsidP="00E72FA8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Sycz</w:t>
      </w:r>
      <w:r w:rsidR="001E5590">
        <w:rPr>
          <w:rFonts w:ascii="Times New Roman" w:hAnsi="Times New Roman" w:cs="Times New Roman"/>
          <w:sz w:val="24"/>
          <w:szCs w:val="24"/>
        </w:rPr>
        <w:t>: był radnym osiedla w gminie Głogów Młp. później radnym gminy. Drugą kadencję jest radnym powiatu. Wskazał na potrzebę dbania o finanse powiatu oraz kwestie moralne.</w:t>
      </w:r>
    </w:p>
    <w:bookmarkEnd w:id="3"/>
    <w:p w14:paraId="1718602B" w14:textId="6DDA9AEA" w:rsidR="00A05822" w:rsidRDefault="00EE205D" w:rsidP="00E72FA8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przygotowaniu kart komisja przeprowadziła głosowanie. </w:t>
      </w:r>
    </w:p>
    <w:p w14:paraId="258EC129" w14:textId="604995FB" w:rsidR="00EE205D" w:rsidRDefault="00EE205D" w:rsidP="00E72FA8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głosowaniu głos zabrał Wicewojewoda Podkarpacki Wiesław Buż, który pogratulował wyboru nowemu Zarządowi i z aprobatą odniósł się do priorytetów </w:t>
      </w:r>
      <w:r w:rsidR="001E5590">
        <w:rPr>
          <w:rFonts w:ascii="Times New Roman" w:hAnsi="Times New Roman" w:cs="Times New Roman"/>
          <w:sz w:val="24"/>
          <w:szCs w:val="24"/>
        </w:rPr>
        <w:t xml:space="preserve">działań </w:t>
      </w:r>
      <w:r>
        <w:rPr>
          <w:rFonts w:ascii="Times New Roman" w:hAnsi="Times New Roman" w:cs="Times New Roman"/>
          <w:sz w:val="24"/>
          <w:szCs w:val="24"/>
        </w:rPr>
        <w:t xml:space="preserve">deklarowanych przez Starostę Krzysztofa Jarosza. </w:t>
      </w:r>
    </w:p>
    <w:p w14:paraId="0CAB3D8C" w14:textId="605BFEBD" w:rsidR="00A05822" w:rsidRDefault="00202641" w:rsidP="00E72FA8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podliczeniu głosów komisja ogłosiła wyniki, kandydaci zostali wybrani do Zarządu otrzymując następującą liczbę głosów:</w:t>
      </w:r>
    </w:p>
    <w:p w14:paraId="2C5849FA" w14:textId="00131C36" w:rsidR="00202641" w:rsidRPr="00202641" w:rsidRDefault="00202641" w:rsidP="00202641">
      <w:pPr>
        <w:pStyle w:val="Akapitzlist"/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02641">
        <w:rPr>
          <w:rFonts w:ascii="Times New Roman" w:hAnsi="Times New Roman" w:cs="Times New Roman"/>
          <w:sz w:val="24"/>
          <w:szCs w:val="24"/>
        </w:rPr>
        <w:t>Jurek Faraś:</w:t>
      </w:r>
      <w:r w:rsidRPr="00202641">
        <w:rPr>
          <w:rFonts w:ascii="Times New Roman" w:hAnsi="Times New Roman" w:cs="Times New Roman"/>
          <w:sz w:val="24"/>
          <w:szCs w:val="24"/>
        </w:rPr>
        <w:tab/>
        <w:t>23 głosy ZA, 5 PRZECIW i 0 WSTRZYMUJĘ SIĘ,</w:t>
      </w:r>
    </w:p>
    <w:p w14:paraId="2E8A2FA1" w14:textId="077DB9FE" w:rsidR="00202641" w:rsidRPr="00202641" w:rsidRDefault="00202641" w:rsidP="00202641">
      <w:pPr>
        <w:pStyle w:val="Akapitzlist"/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02641">
        <w:rPr>
          <w:rFonts w:ascii="Times New Roman" w:hAnsi="Times New Roman" w:cs="Times New Roman"/>
          <w:sz w:val="24"/>
          <w:szCs w:val="24"/>
        </w:rPr>
        <w:t xml:space="preserve">Zbigniew Sycz: </w:t>
      </w:r>
      <w:r w:rsidRPr="00202641">
        <w:rPr>
          <w:rFonts w:ascii="Times New Roman" w:hAnsi="Times New Roman" w:cs="Times New Roman"/>
          <w:sz w:val="24"/>
          <w:szCs w:val="24"/>
        </w:rPr>
        <w:tab/>
        <w:t>17 głosy ZA, 10 PRZECIW i 1 WSTRZYMUJĘ SIĘ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1AB4C4" w14:textId="776BB218" w:rsidR="00202641" w:rsidRPr="00202641" w:rsidRDefault="00202641" w:rsidP="00202641">
      <w:pPr>
        <w:pStyle w:val="Akapitzlist"/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02641">
        <w:rPr>
          <w:rFonts w:ascii="Times New Roman" w:hAnsi="Times New Roman" w:cs="Times New Roman"/>
          <w:sz w:val="24"/>
          <w:szCs w:val="24"/>
        </w:rPr>
        <w:t xml:space="preserve">Artur Szczutek: </w:t>
      </w:r>
      <w:r w:rsidRPr="00202641">
        <w:rPr>
          <w:rFonts w:ascii="Times New Roman" w:hAnsi="Times New Roman" w:cs="Times New Roman"/>
          <w:sz w:val="24"/>
          <w:szCs w:val="24"/>
        </w:rPr>
        <w:tab/>
        <w:t>20 głosy ZA, 7 PRZECIW i 1 WSTRZYMUJĘ SIĘ.</w:t>
      </w:r>
    </w:p>
    <w:p w14:paraId="4D9B8ADC" w14:textId="31310422" w:rsidR="00202641" w:rsidRDefault="00202641" w:rsidP="00202641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Tomasz Wojton ogłosił, że Rada podjęła uchwałę Nr I/5/24 w sprawie wyboru członków Zarządu Powiatu Rzeszowskiego; podjętą uchwałę podpisał i wręczył </w:t>
      </w:r>
      <w:r w:rsidR="0021318E">
        <w:rPr>
          <w:rFonts w:ascii="Times New Roman" w:hAnsi="Times New Roman" w:cs="Times New Roman"/>
          <w:sz w:val="24"/>
          <w:szCs w:val="24"/>
        </w:rPr>
        <w:t>nowowybranym członkom Zarządu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D89244" w14:textId="678E38AE" w:rsidR="001E5590" w:rsidRPr="001E5590" w:rsidRDefault="001E5590" w:rsidP="001E5590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zapowiedział, że k</w:t>
      </w:r>
      <w:r w:rsidRPr="001E5590">
        <w:rPr>
          <w:rFonts w:ascii="Times New Roman" w:hAnsi="Times New Roman" w:cs="Times New Roman"/>
          <w:sz w:val="24"/>
          <w:szCs w:val="24"/>
        </w:rPr>
        <w:t xml:space="preserve">olejna sesja Rady Powiatu odbędzie się w dniu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E5590">
        <w:rPr>
          <w:rFonts w:ascii="Times New Roman" w:hAnsi="Times New Roman" w:cs="Times New Roman"/>
          <w:sz w:val="24"/>
          <w:szCs w:val="24"/>
        </w:rPr>
        <w:t xml:space="preserve"> maja 2024 r., radni otrzymają zawiadomienie oraz materiały na sesję w terminie późniejszym,</w:t>
      </w:r>
    </w:p>
    <w:p w14:paraId="14700F00" w14:textId="24DB4A31" w:rsidR="001E5590" w:rsidRPr="001E5590" w:rsidRDefault="001E5590" w:rsidP="001E5590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Poprosił, aby</w:t>
      </w:r>
      <w:r w:rsidRPr="001E5590">
        <w:rPr>
          <w:rFonts w:ascii="Times New Roman" w:hAnsi="Times New Roman" w:cs="Times New Roman"/>
          <w:sz w:val="24"/>
          <w:szCs w:val="24"/>
        </w:rPr>
        <w:t xml:space="preserve"> po sesji </w:t>
      </w:r>
      <w:r>
        <w:rPr>
          <w:rFonts w:ascii="Times New Roman" w:hAnsi="Times New Roman" w:cs="Times New Roman"/>
          <w:sz w:val="24"/>
          <w:szCs w:val="24"/>
        </w:rPr>
        <w:t xml:space="preserve">radni </w:t>
      </w:r>
      <w:r w:rsidRPr="001E5590">
        <w:rPr>
          <w:rFonts w:ascii="Times New Roman" w:hAnsi="Times New Roman" w:cs="Times New Roman"/>
          <w:sz w:val="24"/>
          <w:szCs w:val="24"/>
        </w:rPr>
        <w:t>zostali na Sali</w:t>
      </w:r>
      <w:r>
        <w:rPr>
          <w:rFonts w:ascii="Times New Roman" w:hAnsi="Times New Roman" w:cs="Times New Roman"/>
          <w:sz w:val="24"/>
          <w:szCs w:val="24"/>
        </w:rPr>
        <w:t xml:space="preserve"> i odebrali </w:t>
      </w:r>
      <w:r w:rsidRPr="001E5590">
        <w:rPr>
          <w:rFonts w:ascii="Times New Roman" w:hAnsi="Times New Roman" w:cs="Times New Roman"/>
          <w:sz w:val="24"/>
          <w:szCs w:val="24"/>
        </w:rPr>
        <w:t xml:space="preserve">przygotowane </w:t>
      </w:r>
      <w:r>
        <w:rPr>
          <w:rFonts w:ascii="Times New Roman" w:hAnsi="Times New Roman" w:cs="Times New Roman"/>
          <w:sz w:val="24"/>
          <w:szCs w:val="24"/>
        </w:rPr>
        <w:t xml:space="preserve">dla nich </w:t>
      </w:r>
      <w:r w:rsidRPr="001E5590">
        <w:rPr>
          <w:rFonts w:ascii="Times New Roman" w:hAnsi="Times New Roman" w:cs="Times New Roman"/>
          <w:sz w:val="24"/>
          <w:szCs w:val="24"/>
        </w:rPr>
        <w:t xml:space="preserve">tablety, które będą służyć do otrzymywania materiałów na sesję oraz do głosowań. </w:t>
      </w:r>
    </w:p>
    <w:p w14:paraId="4AEC0B4F" w14:textId="7A457694" w:rsidR="001E5590" w:rsidRPr="001E5590" w:rsidRDefault="001E5590" w:rsidP="001E5590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590">
        <w:rPr>
          <w:rFonts w:ascii="Times New Roman" w:hAnsi="Times New Roman" w:cs="Times New Roman"/>
          <w:sz w:val="24"/>
          <w:szCs w:val="24"/>
        </w:rPr>
        <w:t xml:space="preserve">Zawiadomienia i materiały na sesje przekazywane będą przekazywane za pośrednictwem systemu e-sesja; </w:t>
      </w:r>
      <w:r>
        <w:rPr>
          <w:rFonts w:ascii="Times New Roman" w:hAnsi="Times New Roman" w:cs="Times New Roman"/>
          <w:sz w:val="24"/>
          <w:szCs w:val="24"/>
        </w:rPr>
        <w:t xml:space="preserve">również podejmowanie </w:t>
      </w:r>
      <w:r w:rsidRPr="001E5590">
        <w:rPr>
          <w:rFonts w:ascii="Times New Roman" w:hAnsi="Times New Roman" w:cs="Times New Roman"/>
          <w:sz w:val="24"/>
          <w:szCs w:val="24"/>
        </w:rPr>
        <w:t>uchwał będzie się odbywało za pomocą systemu e-sesja na otrzymanych tabletach.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590">
        <w:rPr>
          <w:rFonts w:ascii="Times New Roman" w:hAnsi="Times New Roman" w:cs="Times New Roman"/>
          <w:sz w:val="24"/>
          <w:szCs w:val="24"/>
        </w:rPr>
        <w:t>Przed kolejną sesją odbędzie się szkolenie z obsługi tabletów.</w:t>
      </w:r>
    </w:p>
    <w:p w14:paraId="5C7ABFDF" w14:textId="5A88CD54" w:rsidR="001E5590" w:rsidRPr="001E5590" w:rsidRDefault="001E5590" w:rsidP="001E5590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590">
        <w:rPr>
          <w:rFonts w:ascii="Times New Roman" w:hAnsi="Times New Roman" w:cs="Times New Roman"/>
          <w:sz w:val="24"/>
          <w:szCs w:val="24"/>
        </w:rPr>
        <w:t>Na kolejnej sesji Rady zostaną powołane składy osobowe poszczególnych komisji; pros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E5590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E5590">
        <w:rPr>
          <w:rFonts w:ascii="Times New Roman" w:hAnsi="Times New Roman" w:cs="Times New Roman"/>
          <w:sz w:val="24"/>
          <w:szCs w:val="24"/>
        </w:rPr>
        <w:t>złożenie deklaracji, do jakiej komisji radni chcą należeć</w:t>
      </w:r>
      <w:r>
        <w:rPr>
          <w:rFonts w:ascii="Times New Roman" w:hAnsi="Times New Roman" w:cs="Times New Roman"/>
          <w:sz w:val="24"/>
          <w:szCs w:val="24"/>
        </w:rPr>
        <w:t xml:space="preserve"> do 15 maja do Biura Rady.</w:t>
      </w:r>
      <w:r w:rsidRPr="001E5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FB69C" w14:textId="2B0E6C28" w:rsidR="001E5590" w:rsidRPr="001E5590" w:rsidRDefault="001E5590" w:rsidP="001E5590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590">
        <w:rPr>
          <w:rFonts w:ascii="Times New Roman" w:hAnsi="Times New Roman" w:cs="Times New Roman"/>
          <w:sz w:val="24"/>
          <w:szCs w:val="24"/>
        </w:rPr>
        <w:t>Do Przewodniczącego należy zgłaszać utworzenie klubu radnych, takie zgłoszenie powinno zawierać nazwę klubu, imię i nazwisko przewodniczącego,  listę członków wraz z określeniem ich funkcji, należy również przedłożyć regulamin klubu</w:t>
      </w:r>
    </w:p>
    <w:p w14:paraId="17AD6E65" w14:textId="3AE5907F" w:rsidR="001E5590" w:rsidRPr="001E5590" w:rsidRDefault="001E5590" w:rsidP="001E5590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590">
        <w:rPr>
          <w:rFonts w:ascii="Times New Roman" w:hAnsi="Times New Roman" w:cs="Times New Roman"/>
          <w:sz w:val="24"/>
          <w:szCs w:val="24"/>
        </w:rPr>
        <w:lastRenderedPageBreak/>
        <w:t>Radni składają oświadczenie o stanie majątkowym w ciągu 30 dni od objęcia mandatu a więc do dnia 6 czerwca, kolejne oświadczenia będą składane do dnia 30 kwietnia każdego roku i na dwa miesiące przed końcem kadencji – pod rygorem wygaśnięcia mandatu radnego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B3161D" w14:textId="4EDDB9D6" w:rsidR="001E5590" w:rsidRPr="001E5590" w:rsidRDefault="001E5590" w:rsidP="001E5590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590">
        <w:rPr>
          <w:rFonts w:ascii="Times New Roman" w:hAnsi="Times New Roman" w:cs="Times New Roman"/>
          <w:sz w:val="24"/>
          <w:szCs w:val="24"/>
        </w:rPr>
        <w:t xml:space="preserve">Na e-sesji zamieszczono dla </w:t>
      </w:r>
      <w:r>
        <w:rPr>
          <w:rFonts w:ascii="Times New Roman" w:hAnsi="Times New Roman" w:cs="Times New Roman"/>
          <w:sz w:val="24"/>
          <w:szCs w:val="24"/>
        </w:rPr>
        <w:t>radnych</w:t>
      </w:r>
      <w:r w:rsidRPr="001E5590">
        <w:rPr>
          <w:rFonts w:ascii="Times New Roman" w:hAnsi="Times New Roman" w:cs="Times New Roman"/>
          <w:sz w:val="24"/>
          <w:szCs w:val="24"/>
        </w:rPr>
        <w:t xml:space="preserve"> szereg potrzebnych informacji i materiałów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0F28D" w14:textId="52BE431A" w:rsidR="00202641" w:rsidRDefault="001E5590" w:rsidP="00202641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Stanisław Kula pogratulował prezydium i zarządowi wyboru, podziękował również ustępującemu zarządowi za wykonywaną przez nich pracę.</w:t>
      </w:r>
    </w:p>
    <w:p w14:paraId="7B4BC890" w14:textId="0119CF0B" w:rsidR="001E5590" w:rsidRDefault="001E5590" w:rsidP="00202641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Lucyna Sokołowska również pogratulowała obecnemu zarządowi i życzyła mu dobrej pracy, wyraziła również nadzieję na dobrą współpracę z nowym zarządem.</w:t>
      </w:r>
    </w:p>
    <w:p w14:paraId="6DE6A104" w14:textId="394D3B62" w:rsidR="001E5590" w:rsidRDefault="001E5590" w:rsidP="00202641">
      <w:p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Dalszych głosów w dyskusji nie było.</w:t>
      </w:r>
    </w:p>
    <w:p w14:paraId="71AF3044" w14:textId="77777777" w:rsidR="00BD294F" w:rsidRPr="007153A1" w:rsidRDefault="00D3101A" w:rsidP="00DC2B7B">
      <w:pPr>
        <w:pStyle w:val="NormalnyWeb"/>
        <w:numPr>
          <w:ilvl w:val="0"/>
          <w:numId w:val="2"/>
        </w:numPr>
        <w:spacing w:after="240" w:afterAutospacing="0"/>
        <w:ind w:left="426" w:hanging="426"/>
        <w:jc w:val="both"/>
        <w:rPr>
          <w:b/>
        </w:rPr>
      </w:pPr>
      <w:r w:rsidRPr="007153A1">
        <w:rPr>
          <w:b/>
        </w:rPr>
        <w:t>Zamknięcie sesji.</w:t>
      </w:r>
    </w:p>
    <w:p w14:paraId="6D85D2F5" w14:textId="233B7C72" w:rsidR="00C777EF" w:rsidRPr="00C777EF" w:rsidRDefault="0021318E" w:rsidP="00A31243">
      <w:pPr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godz. 17.50 Przewodniczący Tomasz Wojton zamknął obrady I sesji Rady Powiatu Rzeszowskiego w kadencji 2024-2029</w:t>
      </w:r>
      <w:r w:rsidR="00C777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B1E457" w14:textId="77777777" w:rsidR="00C777EF" w:rsidRDefault="00C777EF">
      <w:pPr>
        <w:jc w:val="center"/>
        <w:rPr>
          <w:rFonts w:ascii="Times New Roman" w:hAnsi="Times New Roman"/>
          <w:sz w:val="24"/>
        </w:rPr>
      </w:pPr>
    </w:p>
    <w:p w14:paraId="68DBA241" w14:textId="6C9E806E" w:rsidR="00BD294F" w:rsidRPr="00C777EF" w:rsidRDefault="00D3101A" w:rsidP="00C777EF">
      <w:pPr>
        <w:ind w:left="2832"/>
        <w:jc w:val="center"/>
        <w:rPr>
          <w:b/>
          <w:bCs/>
        </w:rPr>
      </w:pPr>
      <w:r w:rsidRPr="00C777EF">
        <w:rPr>
          <w:rFonts w:ascii="Times New Roman" w:hAnsi="Times New Roman"/>
          <w:b/>
          <w:bCs/>
          <w:sz w:val="24"/>
        </w:rPr>
        <w:t>Przewodniczący</w:t>
      </w:r>
    </w:p>
    <w:p w14:paraId="4CEC73B3" w14:textId="77777777" w:rsidR="00BD294F" w:rsidRPr="00C777EF" w:rsidRDefault="00D3101A" w:rsidP="00C777EF">
      <w:pPr>
        <w:ind w:left="2832"/>
        <w:jc w:val="center"/>
        <w:rPr>
          <w:rFonts w:ascii="Times New Roman" w:hAnsi="Times New Roman"/>
          <w:b/>
          <w:bCs/>
          <w:sz w:val="24"/>
        </w:rPr>
      </w:pPr>
      <w:r w:rsidRPr="00C777EF">
        <w:rPr>
          <w:rFonts w:ascii="Times New Roman" w:hAnsi="Times New Roman"/>
          <w:b/>
          <w:bCs/>
          <w:sz w:val="24"/>
        </w:rPr>
        <w:t>Rada Powiatu Rzeszowskiego</w:t>
      </w:r>
    </w:p>
    <w:p w14:paraId="519FE27D" w14:textId="77777777" w:rsidR="00C777EF" w:rsidRPr="00C777EF" w:rsidRDefault="00C777EF" w:rsidP="00C777EF">
      <w:pPr>
        <w:ind w:left="2832"/>
        <w:jc w:val="center"/>
        <w:rPr>
          <w:rFonts w:ascii="Times New Roman" w:hAnsi="Times New Roman"/>
          <w:b/>
          <w:bCs/>
          <w:sz w:val="24"/>
        </w:rPr>
      </w:pPr>
    </w:p>
    <w:p w14:paraId="66D8DBD9" w14:textId="28C919ED" w:rsidR="00C777EF" w:rsidRPr="00C777EF" w:rsidRDefault="00C777EF" w:rsidP="00C777EF">
      <w:pPr>
        <w:ind w:left="2832"/>
        <w:jc w:val="center"/>
        <w:rPr>
          <w:b/>
          <w:bCs/>
        </w:rPr>
      </w:pPr>
      <w:r w:rsidRPr="00C777EF">
        <w:rPr>
          <w:rFonts w:ascii="Times New Roman" w:hAnsi="Times New Roman"/>
          <w:b/>
          <w:bCs/>
          <w:sz w:val="24"/>
        </w:rPr>
        <w:t>Tomasz Wojton</w:t>
      </w:r>
    </w:p>
    <w:p w14:paraId="261F7CEF" w14:textId="470D5CEC" w:rsidR="00BD294F" w:rsidRDefault="0021318E">
      <w:r>
        <w:rPr>
          <w:rFonts w:ascii="Times New Roman" w:hAnsi="Times New Roman"/>
          <w:sz w:val="24"/>
        </w:rPr>
        <w:t>Protokołowała:</w:t>
      </w:r>
      <w:r w:rsidR="00D3101A">
        <w:rPr>
          <w:rFonts w:ascii="Times New Roman" w:hAnsi="Times New Roman"/>
          <w:sz w:val="24"/>
        </w:rPr>
        <w:t xml:space="preserve"> Semira Kaniuczak</w:t>
      </w:r>
    </w:p>
    <w:sectPr w:rsidR="00BD294F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9538D" w14:textId="77777777" w:rsidR="0062079E" w:rsidRDefault="0062079E">
      <w:pPr>
        <w:spacing w:after="0" w:line="240" w:lineRule="auto"/>
      </w:pPr>
      <w:r>
        <w:separator/>
      </w:r>
    </w:p>
  </w:endnote>
  <w:endnote w:type="continuationSeparator" w:id="0">
    <w:p w14:paraId="154AC546" w14:textId="77777777" w:rsidR="0062079E" w:rsidRDefault="0062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32BDD" w14:textId="77777777" w:rsidR="0062079E" w:rsidRDefault="0062079E">
      <w:pPr>
        <w:spacing w:after="0" w:line="240" w:lineRule="auto"/>
      </w:pPr>
      <w:r>
        <w:separator/>
      </w:r>
    </w:p>
  </w:footnote>
  <w:footnote w:type="continuationSeparator" w:id="0">
    <w:p w14:paraId="36327EB1" w14:textId="77777777" w:rsidR="0062079E" w:rsidRDefault="0062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A9CA2" w14:textId="77777777" w:rsidR="00D3101A" w:rsidRDefault="00D3101A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60B0"/>
    <w:multiLevelType w:val="singleLevel"/>
    <w:tmpl w:val="313A04B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 w15:restartNumberingAfterBreak="0">
    <w:nsid w:val="12EA5789"/>
    <w:multiLevelType w:val="singleLevel"/>
    <w:tmpl w:val="E0468BE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2CC133B1"/>
    <w:multiLevelType w:val="singleLevel"/>
    <w:tmpl w:val="80EC693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33E513E2"/>
    <w:multiLevelType w:val="hybridMultilevel"/>
    <w:tmpl w:val="DB560EFA"/>
    <w:lvl w:ilvl="0" w:tplc="1B9EE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DA0396"/>
    <w:multiLevelType w:val="singleLevel"/>
    <w:tmpl w:val="9A6EF9F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513F275E"/>
    <w:multiLevelType w:val="hybridMultilevel"/>
    <w:tmpl w:val="133C2592"/>
    <w:lvl w:ilvl="0" w:tplc="1B9EE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B66B4A"/>
    <w:multiLevelType w:val="singleLevel"/>
    <w:tmpl w:val="66DA2B0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68043EEE"/>
    <w:multiLevelType w:val="singleLevel"/>
    <w:tmpl w:val="FC9A4B3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 w15:restartNumberingAfterBreak="0">
    <w:nsid w:val="6852708E"/>
    <w:multiLevelType w:val="singleLevel"/>
    <w:tmpl w:val="98EE8C3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6B24039A"/>
    <w:multiLevelType w:val="singleLevel"/>
    <w:tmpl w:val="BDEEFC60"/>
    <w:name w:val="decimal-heading-multi"/>
    <w:lvl w:ilvl="0">
      <w:start w:val="1"/>
      <w:numFmt w:val="decimal"/>
      <w:lvlText w:val="%1."/>
      <w:lvlJc w:val="left"/>
    </w:lvl>
  </w:abstractNum>
  <w:abstractNum w:abstractNumId="10" w15:restartNumberingAfterBreak="0">
    <w:nsid w:val="7A2E0400"/>
    <w:multiLevelType w:val="singleLevel"/>
    <w:tmpl w:val="65BEC7B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552887737">
    <w:abstractNumId w:val="6"/>
    <w:lvlOverride w:ilvl="0">
      <w:startOverride w:val="1"/>
    </w:lvlOverride>
  </w:num>
  <w:num w:numId="2" w16cid:durableId="661352171">
    <w:abstractNumId w:val="6"/>
    <w:lvlOverride w:ilvl="0">
      <w:startOverride w:val="1"/>
    </w:lvlOverride>
  </w:num>
  <w:num w:numId="3" w16cid:durableId="355278810">
    <w:abstractNumId w:val="3"/>
  </w:num>
  <w:num w:numId="4" w16cid:durableId="1787238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68430BE-A809-4760-9A27-E6CED36F61D8}"/>
  </w:docVars>
  <w:rsids>
    <w:rsidRoot w:val="00BD294F"/>
    <w:rsid w:val="000A0C1D"/>
    <w:rsid w:val="000B55C3"/>
    <w:rsid w:val="0012135F"/>
    <w:rsid w:val="0014561F"/>
    <w:rsid w:val="001A0BF9"/>
    <w:rsid w:val="001E5590"/>
    <w:rsid w:val="00202641"/>
    <w:rsid w:val="0021318E"/>
    <w:rsid w:val="00252CDC"/>
    <w:rsid w:val="00333B85"/>
    <w:rsid w:val="0033500C"/>
    <w:rsid w:val="00364DE6"/>
    <w:rsid w:val="003D7896"/>
    <w:rsid w:val="004E685C"/>
    <w:rsid w:val="005210D2"/>
    <w:rsid w:val="0062079E"/>
    <w:rsid w:val="00681D93"/>
    <w:rsid w:val="007153A1"/>
    <w:rsid w:val="007A5AB7"/>
    <w:rsid w:val="007F2E99"/>
    <w:rsid w:val="00934CA9"/>
    <w:rsid w:val="0096320D"/>
    <w:rsid w:val="00A05822"/>
    <w:rsid w:val="00A31243"/>
    <w:rsid w:val="00A560A4"/>
    <w:rsid w:val="00B127D2"/>
    <w:rsid w:val="00BC398A"/>
    <w:rsid w:val="00BD294F"/>
    <w:rsid w:val="00BD3408"/>
    <w:rsid w:val="00BF00D3"/>
    <w:rsid w:val="00BF6FD8"/>
    <w:rsid w:val="00C777EF"/>
    <w:rsid w:val="00D3101A"/>
    <w:rsid w:val="00DC2B7B"/>
    <w:rsid w:val="00DF6D57"/>
    <w:rsid w:val="00E53B0D"/>
    <w:rsid w:val="00E72FA8"/>
    <w:rsid w:val="00EA1D56"/>
    <w:rsid w:val="00EE07DB"/>
    <w:rsid w:val="00E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53C0C"/>
  <w15:docId w15:val="{ADFC6D4A-D565-4D6C-A3D4-8F15CB92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1A"/>
  </w:style>
  <w:style w:type="paragraph" w:styleId="Stopka">
    <w:name w:val="footer"/>
    <w:basedOn w:val="Normalny"/>
    <w:link w:val="StopkaZnak"/>
    <w:uiPriority w:val="99"/>
    <w:unhideWhenUsed/>
    <w:rsid w:val="00D31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1A"/>
  </w:style>
  <w:style w:type="paragraph" w:styleId="NormalnyWeb">
    <w:name w:val="Normal (Web)"/>
    <w:basedOn w:val="Normalny"/>
    <w:uiPriority w:val="99"/>
    <w:unhideWhenUsed/>
    <w:rsid w:val="007153A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DC2B7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8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8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7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8430BE-A809-4760-9A27-E6CED36F61D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1832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Semira SK. Kaniuczak</dc:creator>
  <cp:lastModifiedBy>Semira SK. Kaniuczak</cp:lastModifiedBy>
  <cp:revision>5</cp:revision>
  <cp:lastPrinted>2024-05-09T10:36:00Z</cp:lastPrinted>
  <dcterms:created xsi:type="dcterms:W3CDTF">2024-05-08T17:12:00Z</dcterms:created>
  <dcterms:modified xsi:type="dcterms:W3CDTF">2024-05-13T07:31:00Z</dcterms:modified>
</cp:coreProperties>
</file>