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1E45" w:rsidRPr="004D1D58" w:rsidRDefault="00E51E45" w:rsidP="004D1D58">
      <w:pPr>
        <w:pStyle w:val="NormalnyWeb"/>
        <w:spacing w:before="120" w:beforeAutospacing="0" w:after="0" w:afterAutospacing="0"/>
        <w:jc w:val="center"/>
        <w:rPr>
          <w:b/>
        </w:rPr>
      </w:pPr>
      <w:r w:rsidRPr="004D1D58">
        <w:rPr>
          <w:b/>
          <w:bCs/>
        </w:rPr>
        <w:t>Protokół nr 4/2024</w:t>
      </w:r>
      <w:r w:rsidRPr="004D1D58">
        <w:rPr>
          <w:b/>
          <w:bCs/>
        </w:rPr>
        <w:br/>
        <w:t>z IV</w:t>
      </w:r>
      <w:r w:rsidRPr="004D1D58">
        <w:rPr>
          <w:b/>
        </w:rPr>
        <w:t xml:space="preserve"> sesji Rady Powiatu Rzeszowskiego w dniu 22 lipca 2024 r.</w:t>
      </w:r>
    </w:p>
    <w:p w:rsidR="008C2F66" w:rsidRPr="004D1D58" w:rsidRDefault="00E51E45" w:rsidP="002114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 xml:space="preserve">Sesja odbywała się w sali sesyjnej Rady Powiatu Rzeszowskiego przy ul. Bernardyńskiej 7 w Rzeszowie. </w:t>
      </w:r>
      <w:r w:rsidR="0089385F" w:rsidRPr="004D1D58">
        <w:rPr>
          <w:rFonts w:ascii="Times New Roman" w:hAnsi="Times New Roman" w:cs="Times New Roman"/>
          <w:sz w:val="24"/>
          <w:szCs w:val="24"/>
        </w:rPr>
        <w:t>Obrady rozpoczęto 22 lipca 2024 o godz. 15:00, a zakończono o godz. 16:28 tego samego dnia</w:t>
      </w:r>
      <w:r w:rsidR="004D1D58">
        <w:rPr>
          <w:rFonts w:ascii="Times New Roman" w:hAnsi="Times New Roman" w:cs="Times New Roman"/>
          <w:sz w:val="24"/>
          <w:szCs w:val="24"/>
        </w:rPr>
        <w:t xml:space="preserve">. </w:t>
      </w:r>
      <w:r w:rsidR="0089385F" w:rsidRPr="004D1D58">
        <w:rPr>
          <w:rFonts w:ascii="Times New Roman" w:hAnsi="Times New Roman" w:cs="Times New Roman"/>
          <w:sz w:val="24"/>
          <w:szCs w:val="24"/>
        </w:rPr>
        <w:t xml:space="preserve">W posiedzeniu wzięło udział 29 </w:t>
      </w:r>
      <w:r w:rsidRPr="004D1D58">
        <w:rPr>
          <w:rFonts w:ascii="Times New Roman" w:hAnsi="Times New Roman" w:cs="Times New Roman"/>
          <w:sz w:val="24"/>
          <w:szCs w:val="24"/>
        </w:rPr>
        <w:t>radnych</w:t>
      </w:r>
    </w:p>
    <w:p w:rsidR="004D1D58" w:rsidRDefault="004D1D58" w:rsidP="0021143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D1D58">
          <w:headerReference w:type="default" r:id="rId8"/>
          <w:pgSz w:w="12240" w:h="15840"/>
          <w:pgMar w:top="1417" w:right="1417" w:bottom="1417" w:left="1417" w:header="708" w:footer="708" w:gutter="0"/>
          <w:cols w:space="708"/>
        </w:sectPr>
      </w:pP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Jerzy Bednarz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Rafał Białorucki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Małgorzata Budzyń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Tadeusz Chmiel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Bogusława Czachor-Kustra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Damian Drąg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Grażyna Drążek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Wiesław Dudek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Jurek Faraś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Iwona Janowska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Krzysztof Jarosz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Małgorzata Kowal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Stanisław Kula</w:t>
      </w:r>
    </w:p>
    <w:p w:rsidR="008C2F66" w:rsidRPr="004D1D58" w:rsidRDefault="0089385F" w:rsidP="00DC7F1A">
      <w:pPr>
        <w:numPr>
          <w:ilvl w:val="0"/>
          <w:numId w:val="1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Jan Lech</w:t>
      </w:r>
    </w:p>
    <w:p w:rsidR="008C2F66" w:rsidRPr="004D1D58" w:rsidRDefault="0089385F" w:rsidP="00DC7F1A">
      <w:pPr>
        <w:numPr>
          <w:ilvl w:val="0"/>
          <w:numId w:val="1"/>
        </w:numPr>
        <w:spacing w:before="120" w:after="0" w:line="240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Anna Lorenz-Filip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Łukasz Obara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Antoni Ossoliński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Tadeusz Pachorek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Stanisław Pado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Janusz Płodzień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Marek Sitarz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Lucyna Sokołowska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Zbigniew Sycz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Artur Szczutek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Mariusz Więcek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Tomasz Wojton</w:t>
      </w:r>
    </w:p>
    <w:p w:rsidR="008C2F66" w:rsidRPr="004D1D58" w:rsidRDefault="0089385F" w:rsidP="0021143A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Anna Wolska</w:t>
      </w:r>
    </w:p>
    <w:p w:rsidR="004D1D58" w:rsidRDefault="004D1D58" w:rsidP="002114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D1D58" w:rsidSect="004D1D58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:rsidR="0089385F" w:rsidRPr="00083952" w:rsidRDefault="0089385F" w:rsidP="0021143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52">
        <w:rPr>
          <w:rFonts w:ascii="Times New Roman" w:hAnsi="Times New Roman" w:cs="Times New Roman"/>
          <w:b/>
          <w:bCs/>
          <w:sz w:val="24"/>
          <w:szCs w:val="24"/>
        </w:rPr>
        <w:t>Otwarcie sesji.</w:t>
      </w:r>
    </w:p>
    <w:p w:rsidR="0089385F" w:rsidRPr="00F54E73" w:rsidRDefault="0089385F" w:rsidP="0021143A">
      <w:pPr>
        <w:pStyle w:val="NormalnyWeb"/>
        <w:spacing w:before="120" w:beforeAutospacing="0" w:after="0" w:afterAutospacing="0"/>
        <w:ind w:left="360"/>
        <w:jc w:val="both"/>
      </w:pPr>
      <w:r>
        <w:t xml:space="preserve">Przewodniczący Rady Tomasz Wojton otworzył sesję Rady Powiatu i powitał jej uczestników. </w:t>
      </w:r>
      <w:r w:rsidRPr="00F54E73">
        <w:t>W sesji wzięli udział radni według załączonej listy obecności oraz:</w:t>
      </w:r>
    </w:p>
    <w:p w:rsidR="0089385F" w:rsidRDefault="0089385F" w:rsidP="0021143A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RP   Józef  Jodłowski,</w:t>
      </w:r>
    </w:p>
    <w:p w:rsidR="0089385F" w:rsidRDefault="0089385F" w:rsidP="0021143A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Prezydenta Miasta Rzeszowa Grzegorz Wrona,</w:t>
      </w:r>
    </w:p>
    <w:p w:rsidR="005D33A5" w:rsidRPr="0089385F" w:rsidRDefault="005D33A5" w:rsidP="005D33A5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5F">
        <w:rPr>
          <w:rFonts w:ascii="Times New Roman" w:hAnsi="Times New Roman" w:cs="Times New Roman"/>
          <w:sz w:val="24"/>
          <w:szCs w:val="24"/>
        </w:rPr>
        <w:t>Józef Kiełb - Dyrektor Domu Pomocy Społecznej w Górnie,</w:t>
      </w:r>
    </w:p>
    <w:p w:rsidR="0089385F" w:rsidRPr="0089385F" w:rsidRDefault="0089385F" w:rsidP="0021143A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5F">
        <w:rPr>
          <w:rFonts w:ascii="Times New Roman" w:hAnsi="Times New Roman" w:cs="Times New Roman"/>
          <w:sz w:val="24"/>
          <w:szCs w:val="24"/>
        </w:rPr>
        <w:t>Mariusza Gajd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89385F">
        <w:rPr>
          <w:rFonts w:ascii="Times New Roman" w:hAnsi="Times New Roman" w:cs="Times New Roman"/>
          <w:sz w:val="24"/>
          <w:szCs w:val="24"/>
        </w:rPr>
        <w:t xml:space="preserve"> – Prezes Zarządu OSP </w:t>
      </w:r>
      <w:proofErr w:type="spellStart"/>
      <w:r w:rsidRPr="0089385F">
        <w:rPr>
          <w:rFonts w:ascii="Times New Roman" w:hAnsi="Times New Roman" w:cs="Times New Roman"/>
          <w:sz w:val="24"/>
          <w:szCs w:val="24"/>
        </w:rPr>
        <w:t>Niechobrz</w:t>
      </w:r>
      <w:proofErr w:type="spellEnd"/>
      <w:r w:rsidR="005D33A5">
        <w:rPr>
          <w:rFonts w:ascii="Times New Roman" w:hAnsi="Times New Roman" w:cs="Times New Roman"/>
          <w:sz w:val="24"/>
          <w:szCs w:val="24"/>
        </w:rPr>
        <w:t xml:space="preserve"> wraz z delegacją </w:t>
      </w:r>
      <w:r w:rsidRPr="0089385F">
        <w:rPr>
          <w:rFonts w:ascii="Times New Roman" w:hAnsi="Times New Roman" w:cs="Times New Roman"/>
          <w:sz w:val="24"/>
          <w:szCs w:val="24"/>
        </w:rPr>
        <w:t>,</w:t>
      </w:r>
    </w:p>
    <w:p w:rsidR="0089385F" w:rsidRPr="0089385F" w:rsidRDefault="0089385F" w:rsidP="0021143A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5F">
        <w:rPr>
          <w:rFonts w:ascii="Times New Roman" w:hAnsi="Times New Roman" w:cs="Times New Roman"/>
          <w:sz w:val="24"/>
          <w:szCs w:val="24"/>
        </w:rPr>
        <w:t>mł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385F">
        <w:rPr>
          <w:rFonts w:ascii="Times New Roman" w:hAnsi="Times New Roman" w:cs="Times New Roman"/>
          <w:sz w:val="24"/>
          <w:szCs w:val="24"/>
        </w:rPr>
        <w:t xml:space="preserve"> insp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385F">
        <w:rPr>
          <w:rFonts w:ascii="Times New Roman" w:hAnsi="Times New Roman" w:cs="Times New Roman"/>
          <w:sz w:val="24"/>
          <w:szCs w:val="24"/>
        </w:rPr>
        <w:t xml:space="preserve"> Wacław Sudoł – Zastępc</w:t>
      </w:r>
      <w:r w:rsidR="0021143A">
        <w:rPr>
          <w:rFonts w:ascii="Times New Roman" w:hAnsi="Times New Roman" w:cs="Times New Roman"/>
          <w:sz w:val="24"/>
          <w:szCs w:val="24"/>
        </w:rPr>
        <w:t>a</w:t>
      </w:r>
      <w:r w:rsidRPr="0089385F">
        <w:rPr>
          <w:rFonts w:ascii="Times New Roman" w:hAnsi="Times New Roman" w:cs="Times New Roman"/>
          <w:sz w:val="24"/>
          <w:szCs w:val="24"/>
        </w:rPr>
        <w:t xml:space="preserve"> Komendanta Miejskiego Policji w Rzeszowie, </w:t>
      </w:r>
    </w:p>
    <w:p w:rsidR="0089385F" w:rsidRPr="0089385F" w:rsidRDefault="0089385F" w:rsidP="0021143A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5F">
        <w:rPr>
          <w:rFonts w:ascii="Times New Roman" w:hAnsi="Times New Roman" w:cs="Times New Roman"/>
          <w:sz w:val="24"/>
          <w:szCs w:val="24"/>
        </w:rPr>
        <w:t xml:space="preserve">st. bryg. Grzegorz Wójcicki </w:t>
      </w:r>
      <w:r w:rsidR="005D33A5">
        <w:rPr>
          <w:rFonts w:ascii="Times New Roman" w:hAnsi="Times New Roman" w:cs="Times New Roman"/>
          <w:sz w:val="24"/>
          <w:szCs w:val="24"/>
        </w:rPr>
        <w:t xml:space="preserve">oraz bryg. Tomasz </w:t>
      </w:r>
      <w:proofErr w:type="spellStart"/>
      <w:r w:rsidR="005D33A5">
        <w:rPr>
          <w:rFonts w:ascii="Times New Roman" w:hAnsi="Times New Roman" w:cs="Times New Roman"/>
          <w:sz w:val="24"/>
          <w:szCs w:val="24"/>
        </w:rPr>
        <w:t>Korniewicz</w:t>
      </w:r>
      <w:proofErr w:type="spellEnd"/>
      <w:r w:rsidRPr="0089385F">
        <w:rPr>
          <w:rFonts w:ascii="Times New Roman" w:hAnsi="Times New Roman" w:cs="Times New Roman"/>
          <w:sz w:val="24"/>
          <w:szCs w:val="24"/>
        </w:rPr>
        <w:t>– Zastępc</w:t>
      </w:r>
      <w:r w:rsidR="005D33A5">
        <w:rPr>
          <w:rFonts w:ascii="Times New Roman" w:hAnsi="Times New Roman" w:cs="Times New Roman"/>
          <w:sz w:val="24"/>
          <w:szCs w:val="24"/>
        </w:rPr>
        <w:t>y</w:t>
      </w:r>
      <w:r w:rsidRPr="0089385F">
        <w:rPr>
          <w:rFonts w:ascii="Times New Roman" w:hAnsi="Times New Roman" w:cs="Times New Roman"/>
          <w:sz w:val="24"/>
          <w:szCs w:val="24"/>
        </w:rPr>
        <w:t xml:space="preserve"> Komendanta Miejskiego Państwowej Straży Pożarnej w Rzeszowie, </w:t>
      </w:r>
    </w:p>
    <w:p w:rsidR="0089385F" w:rsidRPr="0089385F" w:rsidRDefault="0089385F" w:rsidP="0021143A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5F">
        <w:rPr>
          <w:rFonts w:ascii="Times New Roman" w:hAnsi="Times New Roman" w:cs="Times New Roman"/>
          <w:sz w:val="24"/>
          <w:szCs w:val="24"/>
        </w:rPr>
        <w:t>Elżbiet</w:t>
      </w:r>
      <w:r w:rsidR="0021143A">
        <w:rPr>
          <w:rFonts w:ascii="Times New Roman" w:hAnsi="Times New Roman" w:cs="Times New Roman"/>
          <w:sz w:val="24"/>
          <w:szCs w:val="24"/>
        </w:rPr>
        <w:t>a</w:t>
      </w:r>
      <w:r w:rsidRPr="0089385F">
        <w:rPr>
          <w:rFonts w:ascii="Times New Roman" w:hAnsi="Times New Roman" w:cs="Times New Roman"/>
          <w:sz w:val="24"/>
          <w:szCs w:val="24"/>
        </w:rPr>
        <w:t xml:space="preserve"> Kubick</w:t>
      </w:r>
      <w:r w:rsidR="0021143A">
        <w:rPr>
          <w:rFonts w:ascii="Times New Roman" w:hAnsi="Times New Roman" w:cs="Times New Roman"/>
          <w:sz w:val="24"/>
          <w:szCs w:val="24"/>
        </w:rPr>
        <w:t>a</w:t>
      </w:r>
      <w:r w:rsidRPr="0089385F">
        <w:rPr>
          <w:rFonts w:ascii="Times New Roman" w:hAnsi="Times New Roman" w:cs="Times New Roman"/>
          <w:sz w:val="24"/>
          <w:szCs w:val="24"/>
        </w:rPr>
        <w:t xml:space="preserve"> – Dyrektor Wydziału </w:t>
      </w:r>
      <w:proofErr w:type="spellStart"/>
      <w:r w:rsidRPr="0089385F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89385F">
        <w:rPr>
          <w:rFonts w:ascii="Times New Roman" w:hAnsi="Times New Roman" w:cs="Times New Roman"/>
          <w:sz w:val="24"/>
          <w:szCs w:val="24"/>
        </w:rPr>
        <w:t xml:space="preserve"> – Oświatowego</w:t>
      </w:r>
    </w:p>
    <w:p w:rsidR="005D33A5" w:rsidRPr="0089385F" w:rsidRDefault="005D33A5" w:rsidP="005D33A5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5F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89385F">
        <w:rPr>
          <w:rFonts w:ascii="Times New Roman" w:hAnsi="Times New Roman" w:cs="Times New Roman"/>
          <w:sz w:val="24"/>
          <w:szCs w:val="24"/>
        </w:rPr>
        <w:t xml:space="preserve"> Radion – Dyrektor Zarządu Dróg Powiatowych w Rzeszowie,</w:t>
      </w:r>
    </w:p>
    <w:p w:rsidR="0089385F" w:rsidRPr="0089385F" w:rsidRDefault="0089385F" w:rsidP="0021143A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5F">
        <w:rPr>
          <w:rFonts w:ascii="Times New Roman" w:hAnsi="Times New Roman" w:cs="Times New Roman"/>
          <w:sz w:val="24"/>
          <w:szCs w:val="24"/>
        </w:rPr>
        <w:t>Przemysław Grzebyk – Kierownik Biura Projektów,</w:t>
      </w:r>
    </w:p>
    <w:p w:rsidR="0089385F" w:rsidRPr="0089385F" w:rsidRDefault="0089385F" w:rsidP="0021143A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5F">
        <w:rPr>
          <w:rFonts w:ascii="Times New Roman" w:hAnsi="Times New Roman" w:cs="Times New Roman"/>
          <w:sz w:val="24"/>
          <w:szCs w:val="24"/>
        </w:rPr>
        <w:t>Dorot</w:t>
      </w:r>
      <w:r w:rsidR="0021143A">
        <w:rPr>
          <w:rFonts w:ascii="Times New Roman" w:hAnsi="Times New Roman" w:cs="Times New Roman"/>
          <w:sz w:val="24"/>
          <w:szCs w:val="24"/>
        </w:rPr>
        <w:t>a</w:t>
      </w:r>
      <w:r w:rsidRPr="0089385F">
        <w:rPr>
          <w:rFonts w:ascii="Times New Roman" w:hAnsi="Times New Roman" w:cs="Times New Roman"/>
          <w:sz w:val="24"/>
          <w:szCs w:val="24"/>
        </w:rPr>
        <w:t xml:space="preserve"> Witek </w:t>
      </w:r>
    </w:p>
    <w:p w:rsidR="0089385F" w:rsidRDefault="0089385F" w:rsidP="0021143A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181">
        <w:rPr>
          <w:rFonts w:ascii="Times New Roman" w:hAnsi="Times New Roman" w:cs="Times New Roman"/>
          <w:sz w:val="24"/>
          <w:szCs w:val="24"/>
        </w:rPr>
        <w:t>Zarząd Powiatu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3A5" w:rsidRPr="00F54E73" w:rsidRDefault="005D33A5" w:rsidP="005D33A5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i Skarbnik Powiatu, radca prawny</w:t>
      </w:r>
      <w:r w:rsidRPr="00F54E73">
        <w:rPr>
          <w:rFonts w:ascii="Times New Roman" w:hAnsi="Times New Roman" w:cs="Times New Roman"/>
          <w:sz w:val="24"/>
          <w:szCs w:val="24"/>
        </w:rPr>
        <w:t>.</w:t>
      </w:r>
    </w:p>
    <w:p w:rsidR="005D33A5" w:rsidRDefault="005D33A5" w:rsidP="005D33A5">
      <w:pPr>
        <w:pStyle w:val="Akapitzlist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181">
        <w:rPr>
          <w:rFonts w:ascii="Times New Roman" w:hAnsi="Times New Roman" w:cs="Times New Roman"/>
          <w:sz w:val="24"/>
          <w:szCs w:val="24"/>
        </w:rPr>
        <w:t>przedstawiciele mediów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3A5" w:rsidRDefault="005D33A5" w:rsidP="005D33A5">
      <w:pPr>
        <w:pStyle w:val="NormalnyWeb"/>
        <w:spacing w:before="120" w:beforeAutospacing="0" w:after="0" w:afterAutospacing="0"/>
        <w:ind w:left="360"/>
        <w:jc w:val="both"/>
      </w:pPr>
      <w:r>
        <w:t>Przypomniał, że obrady są nagrywane i transmitowane na żywo. Na podstawie listy obecności stwierdził quorum.</w:t>
      </w:r>
    </w:p>
    <w:p w:rsidR="005D33A5" w:rsidRDefault="005D33A5" w:rsidP="005D33A5">
      <w:pPr>
        <w:pStyle w:val="NormalnyWeb"/>
        <w:spacing w:before="120" w:beforeAutospacing="0" w:after="0" w:afterAutospacing="0"/>
        <w:ind w:left="360"/>
        <w:jc w:val="both"/>
      </w:pPr>
      <w:r>
        <w:t>Do porządku obrad nie zgłoszono uwag ani poprawek.</w:t>
      </w:r>
    </w:p>
    <w:p w:rsidR="005D33A5" w:rsidRDefault="005D33A5" w:rsidP="005D33A5">
      <w:pPr>
        <w:pStyle w:val="NormalnyWeb"/>
        <w:spacing w:before="120" w:beforeAutospacing="0" w:after="0" w:afterAutospacing="0"/>
        <w:ind w:left="360"/>
        <w:jc w:val="both"/>
      </w:pPr>
      <w:r>
        <w:lastRenderedPageBreak/>
        <w:t xml:space="preserve">Przewodniczący poprosił o wystąpienie Dyrektora Domu Pomocy Społecznej w Górnie pana Józefa </w:t>
      </w:r>
      <w:proofErr w:type="spellStart"/>
      <w:r>
        <w:t>Kiełba</w:t>
      </w:r>
      <w:proofErr w:type="spellEnd"/>
      <w:r>
        <w:t xml:space="preserve"> i przedstawił krótki opis jego </w:t>
      </w:r>
      <w:r w:rsidR="00444962">
        <w:t xml:space="preserve">działalności. Następnie wraz z Zarządem i Prezydium Rady </w:t>
      </w:r>
      <w:r w:rsidR="00360319">
        <w:t>podziękowali mu za dotychczasową wieloletnią pracę w związku z jego przejściem na emeryturę</w:t>
      </w:r>
      <w:r w:rsidR="00E170F3">
        <w:t>.</w:t>
      </w:r>
    </w:p>
    <w:p w:rsidR="00E170F3" w:rsidRPr="00A16181" w:rsidRDefault="00E170F3" w:rsidP="005D33A5">
      <w:pPr>
        <w:pStyle w:val="NormalnyWeb"/>
        <w:spacing w:before="120" w:beforeAutospacing="0" w:after="0" w:afterAutospacing="0"/>
        <w:ind w:left="360"/>
        <w:jc w:val="both"/>
      </w:pPr>
      <w:r>
        <w:t>Dyrektor J. Kiełb</w:t>
      </w:r>
      <w:r w:rsidR="005F7C62">
        <w:t xml:space="preserve"> podziękował za okazywaną mu pomoc obecnemu i poprzednim zarządom oraz pracownikom Starostwa  Powiatowego w Rzeszowie.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 xml:space="preserve">Wręczenie listu gratulacyjnego strażakom z Ochotniczej Straży Pożarnej w  </w:t>
      </w:r>
      <w:proofErr w:type="spellStart"/>
      <w:r w:rsidRPr="004D1D58">
        <w:rPr>
          <w:rFonts w:ascii="Times New Roman" w:hAnsi="Times New Roman" w:cs="Times New Roman"/>
          <w:b/>
          <w:bCs/>
          <w:sz w:val="24"/>
          <w:szCs w:val="24"/>
        </w:rPr>
        <w:t>Niechobrzu</w:t>
      </w:r>
      <w:proofErr w:type="spellEnd"/>
      <w:r w:rsidRPr="004D1D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5FD4" w:rsidRDefault="005F7C62" w:rsidP="00885FD4">
      <w:pPr>
        <w:pStyle w:val="NormalnyWeb"/>
        <w:spacing w:before="120" w:beforeAutospacing="0" w:after="0" w:afterAutospacing="0"/>
        <w:ind w:left="360"/>
        <w:jc w:val="both"/>
      </w:pPr>
      <w:r>
        <w:t xml:space="preserve">Starosta wraz z zastępcą i prezydium Rady pogratulowali strażakom pod przewodnictwem </w:t>
      </w:r>
      <w:r w:rsidR="00885FD4">
        <w:t>Prezesa Mariusza Gajdka zajęcia 1 miejsca w zawodach CTIE w Dolnej Austrii, Starosta wspomniał, że są również laureatami wielu innych zawodów, m.in. aktualnym mistrzem Polski.</w:t>
      </w:r>
    </w:p>
    <w:p w:rsidR="008C2F66" w:rsidRPr="005F7C62" w:rsidRDefault="00885FD4" w:rsidP="00885FD4">
      <w:pPr>
        <w:pStyle w:val="NormalnyWeb"/>
        <w:spacing w:before="120" w:beforeAutospacing="0" w:after="0" w:afterAutospacing="0"/>
        <w:ind w:left="360"/>
        <w:jc w:val="both"/>
      </w:pPr>
      <w:r>
        <w:t xml:space="preserve">Prezes Mariusz Gajdek  </w:t>
      </w:r>
      <w:r w:rsidR="00642552">
        <w:t xml:space="preserve">podziękował za otrzymany list gratulacyjny i zaprosił obecnych do odwiedzenia OSP w </w:t>
      </w:r>
      <w:proofErr w:type="spellStart"/>
      <w:r w:rsidR="00642552">
        <w:t>Niechobrzu</w:t>
      </w:r>
      <w:proofErr w:type="spellEnd"/>
      <w:r w:rsidR="00642552">
        <w:t xml:space="preserve"> i oraz udziału w planowanych na przyszły rok obchodach 100-lecia jednostki</w:t>
      </w:r>
      <w:r w:rsidR="002512EE">
        <w:t>.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Informacja Komendanta Miejskiego Policji o stanie bezpieczeństwa i porządku publicznego na terenie powiatu.</w:t>
      </w:r>
    </w:p>
    <w:p w:rsidR="008C2F66" w:rsidRPr="004D1D58" w:rsidRDefault="00642552" w:rsidP="00642552">
      <w:pPr>
        <w:pStyle w:val="NormalnyWeb"/>
        <w:spacing w:before="120" w:beforeAutospacing="0" w:after="0" w:afterAutospacing="0"/>
        <w:ind w:left="360"/>
        <w:jc w:val="both"/>
      </w:pPr>
      <w:bookmarkStart w:id="0" w:name="_Hlk173925482"/>
      <w:r>
        <w:t>Przewodniczący przypomniał, że radni otrzymali sprawozdanie Komendanta na e-sesji i mogli się z nim zapoznać, zostało ono również omówione na posiedzeniach komisji.</w:t>
      </w:r>
    </w:p>
    <w:bookmarkEnd w:id="0"/>
    <w:p w:rsidR="00B75398" w:rsidRDefault="00B75398" w:rsidP="00642552">
      <w:pPr>
        <w:pStyle w:val="NormalnyWeb"/>
        <w:spacing w:before="120" w:beforeAutospacing="0" w:after="0" w:afterAutospacing="0"/>
        <w:ind w:left="360"/>
        <w:jc w:val="both"/>
      </w:pPr>
      <w:r>
        <w:t xml:space="preserve">Komendant Wacław Sudoł poinformował w skrócie o ilości podejmowanych interwencji, stanie etatowym, ilości wykrywanych przestępstw. </w:t>
      </w:r>
    </w:p>
    <w:p w:rsidR="008C2F66" w:rsidRDefault="00B75398" w:rsidP="00642552">
      <w:pPr>
        <w:pStyle w:val="NormalnyWeb"/>
        <w:spacing w:before="120" w:beforeAutospacing="0" w:after="0" w:afterAutospacing="0"/>
        <w:ind w:left="360"/>
        <w:jc w:val="both"/>
      </w:pPr>
      <w:r>
        <w:t>Oprócz działań prewencyjnych policja podejmuje również działania edukacyjne, profilaktyczne, zabezpiecza imprezy masowe</w:t>
      </w:r>
      <w:r w:rsidR="0089385F" w:rsidRPr="004D1D58">
        <w:t>.</w:t>
      </w:r>
      <w:r w:rsidR="002512EE">
        <w:t xml:space="preserve"> </w:t>
      </w:r>
    </w:p>
    <w:p w:rsidR="002512EE" w:rsidRPr="004D1D58" w:rsidRDefault="002512EE" w:rsidP="00642552">
      <w:pPr>
        <w:pStyle w:val="NormalnyWeb"/>
        <w:spacing w:before="120" w:beforeAutospacing="0" w:after="0" w:afterAutospacing="0"/>
        <w:ind w:left="360"/>
        <w:jc w:val="both"/>
      </w:pPr>
      <w:r>
        <w:t>Problemem jest duża fluktuacja kadr, co wpływa na braki etatowe</w:t>
      </w:r>
    </w:p>
    <w:p w:rsidR="008C2F66" w:rsidRPr="004D1D58" w:rsidRDefault="00752D97" w:rsidP="00642552">
      <w:pPr>
        <w:pStyle w:val="NormalnyWeb"/>
        <w:spacing w:before="120" w:beforeAutospacing="0" w:after="0" w:afterAutospacing="0"/>
        <w:ind w:left="360"/>
        <w:jc w:val="both"/>
      </w:pPr>
      <w:r w:rsidRPr="004D1D58">
        <w:t xml:space="preserve">Starosta Rzeszowski </w:t>
      </w:r>
      <w:r w:rsidR="0089385F" w:rsidRPr="004D1D58">
        <w:t xml:space="preserve">Krzysztof Jarosz </w:t>
      </w:r>
      <w:r>
        <w:t>złożył na ręce Komendanta życzenia z okazji Święta Policji i podziękował za działania wykonywane na rzecz mieszkańców.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Informacja Komendanta Miejskiego Państwowej Straży Pożarnej o stanie bezpieczeństwa ochrony przeciwpożarowej oraz o zagrożeniach pożarowych powiatu.</w:t>
      </w:r>
    </w:p>
    <w:p w:rsidR="00752D97" w:rsidRDefault="00752D97" w:rsidP="00752D97">
      <w:pPr>
        <w:pStyle w:val="NormalnyWeb"/>
        <w:spacing w:before="120" w:beforeAutospacing="0" w:after="0" w:afterAutospacing="0"/>
        <w:ind w:left="360"/>
        <w:jc w:val="both"/>
      </w:pPr>
      <w:r>
        <w:t>Przewodniczący przypomniał, że radni otrzymali sprawozdanie Komendanta na e-sesji i mogli się z nim zapoznać, zostało ono również omówione na posiedzeniach komisji.</w:t>
      </w:r>
    </w:p>
    <w:p w:rsidR="009212B2" w:rsidRDefault="009212B2" w:rsidP="00752D97">
      <w:pPr>
        <w:pStyle w:val="NormalnyWeb"/>
        <w:spacing w:before="120" w:beforeAutospacing="0" w:after="0" w:afterAutospacing="0"/>
        <w:ind w:left="360"/>
        <w:jc w:val="both"/>
      </w:pPr>
      <w:r>
        <w:t xml:space="preserve">St. bryg. Grzegorz Wójcicki, Zastępca Komendanta </w:t>
      </w:r>
      <w:r w:rsidR="00803154">
        <w:t>przekazał dane nt. ilości jednostek  ratowniczo-gaśniczych oraz ilości służących w nich strażaków, ilości i rodzaju zdarzeń. Poinformował, że od 1 czerwca 2024 przestał funkcjonować posterunek w Dynowie, podpisano porozumienie z Komendantem w Przemyślu, ten teren obejmie swoim działaniem RJG w Dubiecku</w:t>
      </w:r>
      <w:r w:rsidR="00886575">
        <w:t xml:space="preserve">. Wspomniał również o niedawnych zdarzeniach na terenie </w:t>
      </w:r>
      <w:proofErr w:type="spellStart"/>
      <w:r w:rsidR="00886575">
        <w:t>Dynowszczyzny</w:t>
      </w:r>
      <w:proofErr w:type="spellEnd"/>
      <w:r w:rsidR="00886575">
        <w:t xml:space="preserve"> i Miasta Rzeszowa i podjętych w związku z tym interwencjach. Opowiedział również o</w:t>
      </w:r>
      <w:r w:rsidR="00A94F06">
        <w:t> </w:t>
      </w:r>
      <w:r w:rsidR="00886575">
        <w:t>prowadzonych działaniach edukacyjnych i profilaktycznych.</w:t>
      </w:r>
    </w:p>
    <w:p w:rsidR="00886575" w:rsidRDefault="00A348E1" w:rsidP="00752D97">
      <w:pPr>
        <w:pStyle w:val="NormalnyWeb"/>
        <w:spacing w:before="120" w:beforeAutospacing="0" w:after="0" w:afterAutospacing="0"/>
        <w:ind w:left="360"/>
        <w:jc w:val="both"/>
      </w:pPr>
      <w:r>
        <w:t>Na koniec zwrócił się do Rady z prośbą o udzielenie wsparcia finansowego na zakup samochodu ratowniczo-gaśniczego</w:t>
      </w:r>
      <w:r w:rsidR="00D74881">
        <w:t>.</w:t>
      </w:r>
    </w:p>
    <w:p w:rsidR="004821CF" w:rsidRDefault="004821CF" w:rsidP="00752D97">
      <w:pPr>
        <w:pStyle w:val="NormalnyWeb"/>
        <w:spacing w:before="120" w:beforeAutospacing="0" w:after="0" w:afterAutospacing="0"/>
        <w:ind w:left="360"/>
        <w:jc w:val="both"/>
      </w:pPr>
      <w:r>
        <w:t>Starosta Krzysztof Jarosz podziękował za pracę wykonywana na rzecz mieszkańców.</w:t>
      </w:r>
    </w:p>
    <w:p w:rsidR="004259E6" w:rsidRDefault="004821CF" w:rsidP="00752D97">
      <w:pPr>
        <w:pStyle w:val="NormalnyWeb"/>
        <w:spacing w:before="120" w:beforeAutospacing="0" w:after="0" w:afterAutospacing="0"/>
        <w:ind w:left="360"/>
        <w:jc w:val="both"/>
      </w:pPr>
      <w:r>
        <w:lastRenderedPageBreak/>
        <w:t xml:space="preserve">Członek Zarządu Jurek Faraś </w:t>
      </w:r>
      <w:r w:rsidR="00432ACC">
        <w:t xml:space="preserve">w imieniu mieszkańców </w:t>
      </w:r>
      <w:r w:rsidR="004259E6">
        <w:t>Harty</w:t>
      </w:r>
      <w:r w:rsidR="00432ACC">
        <w:t xml:space="preserve">, Ulanicy i Futomy podziękował strażakom za pomoc w zabezpieczaniu mienia i usuwaniu skutków ulewy. </w:t>
      </w:r>
      <w:r w:rsidR="004259E6">
        <w:t>Podziękował</w:t>
      </w:r>
      <w:r w:rsidR="00432ACC">
        <w:t xml:space="preserve"> również dyrektorowi Zarządu Dróg Powiatowych za szybką interwencję i oczyszczenie dróg z</w:t>
      </w:r>
      <w:r w:rsidR="004259E6">
        <w:t> </w:t>
      </w:r>
      <w:r w:rsidR="00432ACC">
        <w:t xml:space="preserve">liści i </w:t>
      </w:r>
      <w:r w:rsidR="004259E6">
        <w:t>błota.</w:t>
      </w:r>
    </w:p>
    <w:p w:rsidR="00842312" w:rsidRDefault="004259E6" w:rsidP="00752D97">
      <w:pPr>
        <w:pStyle w:val="NormalnyWeb"/>
        <w:spacing w:before="120" w:beforeAutospacing="0" w:after="0" w:afterAutospacing="0"/>
        <w:ind w:left="360"/>
        <w:jc w:val="both"/>
      </w:pPr>
      <w:r>
        <w:t xml:space="preserve">Radny Rafał Białorucki wspomniał o obchodach 150-lecia </w:t>
      </w:r>
      <w:r w:rsidR="00842312">
        <w:t>Komendy Miejskiej PSP w Rzeszowie; podziękował za pomoc przy wydaniu okolicznościowej książki. W przyszłym roku planowane są obchody Komendy Wojewódzkiej.</w:t>
      </w:r>
    </w:p>
    <w:p w:rsidR="004821CF" w:rsidRDefault="00842312" w:rsidP="00752D97">
      <w:pPr>
        <w:pStyle w:val="NormalnyWeb"/>
        <w:spacing w:before="120" w:beforeAutospacing="0" w:after="0" w:afterAutospacing="0"/>
        <w:ind w:left="360"/>
        <w:jc w:val="both"/>
      </w:pPr>
      <w:r>
        <w:t xml:space="preserve">Senator RP Józef Jodłowski podziękował przedstawicielom służb mundurowych za czuwanie nad bezpieczeństwem mieszkańców. Podziękował również za wieloletnią pracę ustępującemu dyrektorowi DPS Józefowi </w:t>
      </w:r>
      <w:proofErr w:type="spellStart"/>
      <w:r>
        <w:t>Kiełbowi</w:t>
      </w:r>
      <w:proofErr w:type="spellEnd"/>
      <w:r>
        <w:t>.</w:t>
      </w:r>
    </w:p>
    <w:p w:rsidR="00842312" w:rsidRDefault="00842312" w:rsidP="00752D97">
      <w:pPr>
        <w:pStyle w:val="NormalnyWeb"/>
        <w:spacing w:before="120" w:beforeAutospacing="0" w:after="0" w:afterAutospacing="0"/>
        <w:ind w:left="360"/>
        <w:jc w:val="both"/>
      </w:pPr>
      <w:r>
        <w:t xml:space="preserve">Starosta Krzysztof Jarosz wyraził uznanie dla pracy Senatora w poprzednim Zarządzie i za aktualną dobrą współpracę. </w:t>
      </w:r>
    </w:p>
    <w:p w:rsidR="00842312" w:rsidRPr="004D1D58" w:rsidRDefault="00842312" w:rsidP="00752D97">
      <w:pPr>
        <w:pStyle w:val="NormalnyWeb"/>
        <w:spacing w:before="120" w:beforeAutospacing="0" w:after="0" w:afterAutospacing="0"/>
        <w:ind w:left="360"/>
        <w:jc w:val="both"/>
      </w:pPr>
      <w:r>
        <w:t>Wobec wyczerpania dyskusji w tym punkcie Przewodniczący ogłosił przerwę.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Podjęcie uchwały w sprawie przystąpienia do Stowarzyszenia Podkarpacka Dolina Wodorowa z siedzibą w Rzeszowie.</w:t>
      </w:r>
    </w:p>
    <w:p w:rsidR="00842312" w:rsidRDefault="00842312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przerwie Przewodniczący wznowił obrady</w:t>
      </w:r>
      <w:r w:rsidR="00A714FA">
        <w:rPr>
          <w:rFonts w:ascii="Times New Roman" w:hAnsi="Times New Roman" w:cs="Times New Roman"/>
          <w:sz w:val="24"/>
          <w:szCs w:val="24"/>
        </w:rPr>
        <w:t xml:space="preserve"> i przystąpił do kontunuowania porządku obrad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481" w:rsidRDefault="00A714FA" w:rsidP="003F0481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Przypomniał, że radni otrzymali</w:t>
      </w:r>
      <w:r w:rsidR="003F0481">
        <w:rPr>
          <w:rFonts w:ascii="Times New Roman" w:hAnsi="Times New Roman" w:cs="Times New Roman"/>
          <w:sz w:val="24"/>
          <w:szCs w:val="24"/>
        </w:rPr>
        <w:t xml:space="preserve"> projekt uchwały i mogli się z nim zapoznać.</w:t>
      </w:r>
    </w:p>
    <w:p w:rsidR="008C2F66" w:rsidRPr="004D1D58" w:rsidRDefault="0089385F" w:rsidP="003F0481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Starosta Rzeszowski</w:t>
      </w:r>
      <w:r w:rsidR="003F0481">
        <w:rPr>
          <w:rFonts w:ascii="Times New Roman" w:hAnsi="Times New Roman" w:cs="Times New Roman"/>
          <w:sz w:val="24"/>
          <w:szCs w:val="24"/>
        </w:rPr>
        <w:t xml:space="preserve"> Krzysztof Jarosz wskazał, że wymagania dotyczące transformacji energetycznej nakładają na nas obowiązek bieżącej znajomości możliwości technologii w zakresie optymalizacji energii i jej magazynowania oraz finansowania tego typu przedsięwzięć. Uczestnictwo w stowarzyszeniu pozwoli nam na pozyskiwanie aktualnych informacji w tym zakresie. Zwrócił się o podjęcie uchwały.</w:t>
      </w:r>
    </w:p>
    <w:p w:rsidR="008C2F66" w:rsidRPr="004D1D58" w:rsidRDefault="0089385F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Podjęcie uchwały w sprawie przystąpienia do Stowarzyszenia Podkarpacka Dolina Wodorowa z siedzibą w Rzeszowie.</w:t>
      </w:r>
    </w:p>
    <w:p w:rsidR="008C2F66" w:rsidRPr="004D1D58" w:rsidRDefault="0089385F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ZA: 29, PRZECIW: 0, WSTRZYMUJĘ SIĘ: 0, BRAK GŁOSU: 0, NIEOBECNI: 0</w:t>
      </w:r>
    </w:p>
    <w:p w:rsidR="008C2F66" w:rsidRPr="004D1D58" w:rsidRDefault="0089385F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 (29)</w:t>
      </w:r>
      <w:r w:rsidR="0021143A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, Marek Sitarz, Lucyna Sokołowska, Zbigniew Sycz, Artur Szczutek, Mariusz Więcek, Tomasz Wojton, Anna Wolska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PRZECIW (0)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WSTRZYMUJĘ SIĘ (0)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BRAK GŁOSU (0)</w:t>
      </w:r>
    </w:p>
    <w:p w:rsidR="008C2F66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NIEOBECNI (0)</w:t>
      </w:r>
    </w:p>
    <w:p w:rsidR="00DC7F1A" w:rsidRPr="009E72E1" w:rsidRDefault="003F0481" w:rsidP="009E72E1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ogłosił, że </w:t>
      </w:r>
      <w:r w:rsidR="00DC7F1A" w:rsidRPr="009E72E1">
        <w:rPr>
          <w:rFonts w:ascii="Times New Roman" w:hAnsi="Times New Roman"/>
          <w:sz w:val="24"/>
          <w:szCs w:val="24"/>
        </w:rPr>
        <w:t>Rada Powiatu podjęła uchwałę Nr IV/27/24 w sprawie przystąpienia do Stowarzyszenia Podkarpacka Dolina Wodorowa z siedzibą w Rzeszowie</w:t>
      </w:r>
      <w:r>
        <w:rPr>
          <w:rFonts w:ascii="Times New Roman" w:hAnsi="Times New Roman"/>
          <w:sz w:val="24"/>
          <w:szCs w:val="24"/>
        </w:rPr>
        <w:t>.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Podjęcie uchwały w sprawie założenia Branżowego Centrum Umiejętności w dziedzinie zawodowej technika weterynaryjna w </w:t>
      </w:r>
      <w:proofErr w:type="spellStart"/>
      <w:r w:rsidRPr="004D1D58">
        <w:rPr>
          <w:rFonts w:ascii="Times New Roman" w:hAnsi="Times New Roman" w:cs="Times New Roman"/>
          <w:b/>
          <w:bCs/>
          <w:sz w:val="24"/>
          <w:szCs w:val="24"/>
        </w:rPr>
        <w:t>Trzcianie</w:t>
      </w:r>
      <w:proofErr w:type="spellEnd"/>
      <w:r w:rsidRPr="004D1D58">
        <w:rPr>
          <w:rFonts w:ascii="Times New Roman" w:hAnsi="Times New Roman" w:cs="Times New Roman"/>
          <w:b/>
          <w:bCs/>
          <w:sz w:val="24"/>
          <w:szCs w:val="24"/>
        </w:rPr>
        <w:t xml:space="preserve"> oraz włączenia go do Zespołu Szkół Techniczno-Weterynaryjnych im. Bohaterów Westerplatte w </w:t>
      </w:r>
      <w:proofErr w:type="spellStart"/>
      <w:r w:rsidRPr="004D1D58">
        <w:rPr>
          <w:rFonts w:ascii="Times New Roman" w:hAnsi="Times New Roman" w:cs="Times New Roman"/>
          <w:b/>
          <w:bCs/>
          <w:sz w:val="24"/>
          <w:szCs w:val="24"/>
        </w:rPr>
        <w:t>Trzcianie</w:t>
      </w:r>
      <w:proofErr w:type="spellEnd"/>
      <w:r w:rsidRPr="004D1D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0481" w:rsidRPr="003F0481" w:rsidRDefault="003F0481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0481">
        <w:rPr>
          <w:rFonts w:ascii="Times New Roman" w:hAnsi="Times New Roman" w:cs="Times New Roman"/>
          <w:sz w:val="24"/>
          <w:szCs w:val="24"/>
        </w:rPr>
        <w:t xml:space="preserve">Przewodniczący Tomasz Wojton </w:t>
      </w:r>
      <w:r>
        <w:rPr>
          <w:rFonts w:ascii="Times New Roman" w:hAnsi="Times New Roman" w:cs="Times New Roman"/>
          <w:sz w:val="24"/>
          <w:szCs w:val="24"/>
        </w:rPr>
        <w:t>stwierdził, że radni otrzymali</w:t>
      </w:r>
      <w:r w:rsidR="0016074D">
        <w:rPr>
          <w:rFonts w:ascii="Times New Roman" w:hAnsi="Times New Roman" w:cs="Times New Roman"/>
          <w:sz w:val="24"/>
          <w:szCs w:val="24"/>
        </w:rPr>
        <w:t xml:space="preserve"> projekt </w:t>
      </w:r>
      <w:r w:rsidR="00736333">
        <w:rPr>
          <w:rFonts w:ascii="Times New Roman" w:hAnsi="Times New Roman" w:cs="Times New Roman"/>
          <w:sz w:val="24"/>
          <w:szCs w:val="24"/>
        </w:rPr>
        <w:t xml:space="preserve">uchwały wraz z pozostałymi materiałami na sesję. Został on omówiony na posiedzeniu komisji przez dyrektor Elżbietę Kubicką.  </w:t>
      </w:r>
    </w:p>
    <w:p w:rsidR="008C2F66" w:rsidRPr="004D1D58" w:rsidRDefault="0089385F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 xml:space="preserve">Podjęcie uchwały w sprawie założenia Branżowego Centrum Umiejętności w dziedzinie zawodowej technika weterynaryjna w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Trzcianie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 oraz włączenia go do Zespołu Szkół Techniczno-Weterynaryjnych im. Bohaterów Westerplatte w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Trzcianie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.</w:t>
      </w:r>
    </w:p>
    <w:p w:rsidR="008C2F66" w:rsidRPr="004D1D58" w:rsidRDefault="0089385F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ZA: 29, PRZECIW: 0, WSTRZYMUJĘ SIĘ: 0, BRAK GŁOSU: 0, NIEOBECNI: 0</w:t>
      </w:r>
    </w:p>
    <w:p w:rsidR="008C2F66" w:rsidRPr="004D1D58" w:rsidRDefault="0089385F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 (29)</w:t>
      </w:r>
      <w:r w:rsidR="0021143A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, Marek Sitarz, Lucyna Sokołowska, Zbigniew Sycz, Artur Szczutek, Mariusz Więcek, Tomasz Wojton, Anna Wolska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PRZECIW (0)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WSTRZYMUJĘ SIĘ (0)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BRAK GŁOSU (0)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NIEOBECNI (0)</w:t>
      </w:r>
    </w:p>
    <w:p w:rsidR="009E72E1" w:rsidRPr="009E72E1" w:rsidRDefault="00736333" w:rsidP="009E72E1">
      <w:pPr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ogłosił, że </w:t>
      </w:r>
      <w:r w:rsidR="009E72E1" w:rsidRPr="009E72E1">
        <w:rPr>
          <w:rFonts w:ascii="Times New Roman" w:hAnsi="Times New Roman"/>
          <w:sz w:val="24"/>
          <w:szCs w:val="24"/>
        </w:rPr>
        <w:t>Rada podjęła uchwałę Nr IV/28/24 w sprawie założenia Branżowego Centrum Umiejętności w dziedzinie zawodowej technika weterynaryjna w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="009E72E1" w:rsidRPr="009E72E1">
        <w:rPr>
          <w:rFonts w:ascii="Times New Roman" w:hAnsi="Times New Roman"/>
          <w:sz w:val="24"/>
          <w:szCs w:val="24"/>
        </w:rPr>
        <w:t>Trzcianie</w:t>
      </w:r>
      <w:proofErr w:type="spellEnd"/>
      <w:r w:rsidR="009E72E1" w:rsidRPr="009E72E1">
        <w:rPr>
          <w:rFonts w:ascii="Times New Roman" w:hAnsi="Times New Roman"/>
          <w:sz w:val="24"/>
          <w:szCs w:val="24"/>
        </w:rPr>
        <w:t xml:space="preserve"> oraz włączenia go do Zespołu Szkół Techniczno-Weterynaryjnych im. Bohaterów Westerplatte w </w:t>
      </w:r>
      <w:proofErr w:type="spellStart"/>
      <w:r w:rsidR="009E72E1" w:rsidRPr="009E72E1">
        <w:rPr>
          <w:rFonts w:ascii="Times New Roman" w:hAnsi="Times New Roman"/>
          <w:sz w:val="24"/>
          <w:szCs w:val="24"/>
        </w:rPr>
        <w:t>Trzcianie</w:t>
      </w:r>
      <w:proofErr w:type="spellEnd"/>
      <w:r w:rsidR="009E72E1" w:rsidRPr="009E72E1">
        <w:rPr>
          <w:rFonts w:ascii="Times New Roman" w:hAnsi="Times New Roman"/>
          <w:sz w:val="24"/>
          <w:szCs w:val="24"/>
        </w:rPr>
        <w:t>.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Podjęcie uchwały w sprawie przyjęcia do realizacji “Programu wspierania edukacji uzdolnionych uczniów szkół prowadzonych przez Powiat Rzeszowski”.</w:t>
      </w:r>
    </w:p>
    <w:p w:rsidR="00736333" w:rsidRPr="00D30B3A" w:rsidRDefault="00736333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0B3A">
        <w:rPr>
          <w:rFonts w:ascii="Times New Roman" w:hAnsi="Times New Roman" w:cs="Times New Roman"/>
          <w:sz w:val="24"/>
          <w:szCs w:val="24"/>
        </w:rPr>
        <w:t>Przewodniczący Tomasz Wojton</w:t>
      </w:r>
      <w:r w:rsidR="00D30B3A">
        <w:rPr>
          <w:rFonts w:ascii="Times New Roman" w:hAnsi="Times New Roman" w:cs="Times New Roman"/>
          <w:sz w:val="24"/>
          <w:szCs w:val="24"/>
        </w:rPr>
        <w:t xml:space="preserve"> stwierdził, że radni otrzymali projekt uchwały na portalu e-sesja i mogli się z nim zapoznać</w:t>
      </w:r>
      <w:r w:rsidR="00D633E2">
        <w:rPr>
          <w:rFonts w:ascii="Times New Roman" w:hAnsi="Times New Roman" w:cs="Times New Roman"/>
          <w:sz w:val="24"/>
          <w:szCs w:val="24"/>
        </w:rPr>
        <w:t xml:space="preserve">. Na dzisiejszym posiedzeniu komisji dyr. Elżbieta Kubicka </w:t>
      </w:r>
      <w:r w:rsidR="003D03BD">
        <w:rPr>
          <w:rFonts w:ascii="Times New Roman" w:hAnsi="Times New Roman" w:cs="Times New Roman"/>
          <w:sz w:val="24"/>
          <w:szCs w:val="24"/>
        </w:rPr>
        <w:t>omówiła</w:t>
      </w:r>
      <w:r w:rsidR="00750256">
        <w:rPr>
          <w:rFonts w:ascii="Times New Roman" w:hAnsi="Times New Roman" w:cs="Times New Roman"/>
          <w:sz w:val="24"/>
          <w:szCs w:val="24"/>
        </w:rPr>
        <w:t xml:space="preserve"> ten projekt</w:t>
      </w:r>
      <w:r w:rsidR="003D03BD">
        <w:rPr>
          <w:rFonts w:ascii="Times New Roman" w:hAnsi="Times New Roman" w:cs="Times New Roman"/>
          <w:sz w:val="24"/>
          <w:szCs w:val="24"/>
        </w:rPr>
        <w:t>.</w:t>
      </w:r>
    </w:p>
    <w:p w:rsidR="008C2F66" w:rsidRPr="004D1D58" w:rsidRDefault="0089385F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Podjęcie uchwały w sprawie przyjęcia do realizacji “Programu wspierania edukacji uzdolnionych uczniów szkół prowadzonych przez Powiat Rzeszowski”.</w:t>
      </w:r>
    </w:p>
    <w:p w:rsidR="008C2F66" w:rsidRPr="004D1D58" w:rsidRDefault="0089385F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ZA: 29, PRZECIW: 0, WSTRZYMUJĘ SIĘ: 0, BRAK GŁOSU: 0, NIEOBECNI: 0</w:t>
      </w:r>
    </w:p>
    <w:p w:rsidR="008C2F66" w:rsidRPr="004D1D58" w:rsidRDefault="0089385F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 (29)</w:t>
      </w:r>
      <w:r w:rsidR="0021143A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</w:t>
      </w:r>
      <w:r w:rsidRPr="004D1D58">
        <w:rPr>
          <w:rFonts w:ascii="Times New Roman" w:hAnsi="Times New Roman" w:cs="Times New Roman"/>
          <w:sz w:val="24"/>
          <w:szCs w:val="24"/>
        </w:rPr>
        <w:lastRenderedPageBreak/>
        <w:t xml:space="preserve">Pado, Janusz Płodzień, 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, Marek Sitarz, Lucyna Sokołowska, Zbigniew Sycz, Artur Szczutek, Mariusz Więcek, Tomasz Wojton, Anna Wolska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PRZECIW (0)</w:t>
      </w:r>
      <w:r w:rsidR="0021143A">
        <w:rPr>
          <w:rFonts w:ascii="Times New Roman" w:hAnsi="Times New Roman" w:cs="Times New Roman"/>
          <w:sz w:val="24"/>
          <w:szCs w:val="24"/>
        </w:rPr>
        <w:br/>
      </w:r>
      <w:r w:rsidRPr="004D1D58">
        <w:rPr>
          <w:rFonts w:ascii="Times New Roman" w:hAnsi="Times New Roman" w:cs="Times New Roman"/>
          <w:sz w:val="24"/>
          <w:szCs w:val="24"/>
        </w:rPr>
        <w:t>WSTRZYMUJĘ SIĘ (0)</w:t>
      </w:r>
      <w:r w:rsidR="0021143A">
        <w:rPr>
          <w:rFonts w:ascii="Times New Roman" w:hAnsi="Times New Roman" w:cs="Times New Roman"/>
          <w:sz w:val="24"/>
          <w:szCs w:val="24"/>
        </w:rPr>
        <w:br/>
      </w:r>
      <w:r w:rsidRPr="004D1D58">
        <w:rPr>
          <w:rFonts w:ascii="Times New Roman" w:hAnsi="Times New Roman" w:cs="Times New Roman"/>
          <w:sz w:val="24"/>
          <w:szCs w:val="24"/>
        </w:rPr>
        <w:t>BRAK GŁOSU (0)</w:t>
      </w:r>
      <w:r w:rsidR="0021143A">
        <w:rPr>
          <w:rFonts w:ascii="Times New Roman" w:hAnsi="Times New Roman" w:cs="Times New Roman"/>
          <w:sz w:val="24"/>
          <w:szCs w:val="24"/>
        </w:rPr>
        <w:br/>
      </w:r>
      <w:r w:rsidRPr="004D1D58">
        <w:rPr>
          <w:rFonts w:ascii="Times New Roman" w:hAnsi="Times New Roman" w:cs="Times New Roman"/>
          <w:sz w:val="24"/>
          <w:szCs w:val="24"/>
        </w:rPr>
        <w:t>NIEOBECNI (0)</w:t>
      </w:r>
    </w:p>
    <w:p w:rsidR="009E72E1" w:rsidRPr="009E72E1" w:rsidRDefault="003D03BD" w:rsidP="009E72E1">
      <w:pPr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ogłosił, że </w:t>
      </w:r>
      <w:r w:rsidR="009E72E1" w:rsidRPr="009E72E1">
        <w:rPr>
          <w:rFonts w:ascii="Times New Roman" w:hAnsi="Times New Roman"/>
          <w:sz w:val="24"/>
          <w:szCs w:val="24"/>
        </w:rPr>
        <w:t xml:space="preserve">Rada Powiatu podjęła uchwałę Nr IV/29/24 w sprawie przyjęcia do realizacji “Programu wspierania edukacji uzdolnionych uczniów szkół prowadzonych przez Powiat Rzeszowski”. 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Podjęcie uchwały w sprawie szczegółowych warunków przyznawania form wsparcia z  “Programu wspierania edukacji uzdolnionych uczniów szkół prowadzonych przez Powiat Rzeszowski”.</w:t>
      </w:r>
    </w:p>
    <w:p w:rsidR="0098058F" w:rsidRPr="0098058F" w:rsidRDefault="00750256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T. Wojton</w:t>
      </w:r>
      <w:r w:rsidR="00086D81">
        <w:rPr>
          <w:rFonts w:ascii="Times New Roman" w:hAnsi="Times New Roman" w:cs="Times New Roman"/>
          <w:sz w:val="24"/>
          <w:szCs w:val="24"/>
        </w:rPr>
        <w:t xml:space="preserve"> przypomniał, że radni otrzymali projekt uchwały wraz z</w:t>
      </w:r>
      <w:r w:rsidR="00E825E9">
        <w:rPr>
          <w:rFonts w:ascii="Times New Roman" w:hAnsi="Times New Roman" w:cs="Times New Roman"/>
          <w:sz w:val="24"/>
          <w:szCs w:val="24"/>
        </w:rPr>
        <w:t> </w:t>
      </w:r>
      <w:r w:rsidR="00086D81">
        <w:rPr>
          <w:rFonts w:ascii="Times New Roman" w:hAnsi="Times New Roman" w:cs="Times New Roman"/>
          <w:sz w:val="24"/>
          <w:szCs w:val="24"/>
        </w:rPr>
        <w:t xml:space="preserve">materiałami na sesję, otrzymał on pozytywną opinię </w:t>
      </w:r>
      <w:r w:rsidR="00E825E9">
        <w:rPr>
          <w:rFonts w:ascii="Times New Roman" w:hAnsi="Times New Roman" w:cs="Times New Roman"/>
          <w:sz w:val="24"/>
          <w:szCs w:val="24"/>
        </w:rPr>
        <w:t>obradujących dziś komisji./</w:t>
      </w:r>
    </w:p>
    <w:p w:rsidR="008C2F66" w:rsidRPr="004D1D58" w:rsidRDefault="0089385F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Podjęcie uchwały w sprawie szczegółowych warunków przyznawania form wsparcia z</w:t>
      </w:r>
      <w:r w:rsidR="00E825E9">
        <w:rPr>
          <w:rFonts w:ascii="Times New Roman" w:hAnsi="Times New Roman" w:cs="Times New Roman"/>
          <w:sz w:val="24"/>
          <w:szCs w:val="24"/>
        </w:rPr>
        <w:t> </w:t>
      </w:r>
      <w:r w:rsidRPr="004D1D58">
        <w:rPr>
          <w:rFonts w:ascii="Times New Roman" w:hAnsi="Times New Roman" w:cs="Times New Roman"/>
          <w:sz w:val="24"/>
          <w:szCs w:val="24"/>
        </w:rPr>
        <w:t>“Programu wspierania edukacji uzdolnionych uczniów szkół prowadzonych przez Powiat Rzeszowski”.</w:t>
      </w:r>
    </w:p>
    <w:p w:rsidR="008C2F66" w:rsidRPr="004D1D58" w:rsidRDefault="0089385F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ZA: 29, PRZECIW: 0, WSTRZYMUJĘ SIĘ: 0, BRAK GŁOSU: 0, NIEOBECNI: 0</w:t>
      </w:r>
    </w:p>
    <w:p w:rsidR="008C2F66" w:rsidRPr="004D1D58" w:rsidRDefault="0089385F" w:rsidP="0021143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 (29)</w:t>
      </w:r>
      <w:r w:rsidR="0021143A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, Marek Sitarz, Lucyna Sokołowska, Zbigniew Sycz, Artur Szczutek, Mariusz Więcek, Tomasz Wojton, Anna Wolska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PRZECIW (0)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WSTRZYMUJĘ SIĘ (0)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BRAK GŁOSU (0)</w:t>
      </w:r>
    </w:p>
    <w:p w:rsidR="008C2F66" w:rsidRPr="004D1D58" w:rsidRDefault="0089385F" w:rsidP="002114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NIEOBECNI (0)</w:t>
      </w:r>
    </w:p>
    <w:p w:rsidR="009E72E1" w:rsidRPr="009E72E1" w:rsidRDefault="0098058F" w:rsidP="009E72E1">
      <w:pPr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poinformował, że uchwała </w:t>
      </w:r>
      <w:r w:rsidR="009E72E1" w:rsidRPr="009E72E1">
        <w:rPr>
          <w:rFonts w:ascii="Times New Roman" w:hAnsi="Times New Roman"/>
          <w:sz w:val="24"/>
          <w:szCs w:val="24"/>
        </w:rPr>
        <w:t xml:space="preserve"> Nr IV/30/24 w sprawie szczegółowych warunków przyznawania form wsparcia z “Programu wspierania edukacji uzdolnionych uczniów szkół prowadzonych przez Powiat Rzeszowski”</w:t>
      </w:r>
      <w:r>
        <w:rPr>
          <w:rFonts w:ascii="Times New Roman" w:hAnsi="Times New Roman"/>
          <w:sz w:val="24"/>
          <w:szCs w:val="24"/>
        </w:rPr>
        <w:t xml:space="preserve"> została podjęta.</w:t>
      </w:r>
      <w:r w:rsidR="009E72E1" w:rsidRPr="009E72E1">
        <w:rPr>
          <w:rFonts w:ascii="Times New Roman" w:hAnsi="Times New Roman"/>
          <w:sz w:val="24"/>
          <w:szCs w:val="24"/>
        </w:rPr>
        <w:t xml:space="preserve"> 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Podjęcie uchwały w sprawie przystąpienia do realizacji projektu pod nazwą “Nowa oferta szkolnictwa ogólnego w Zespole Szkół w Sokołowie Małopolskim”.</w:t>
      </w:r>
    </w:p>
    <w:p w:rsidR="00750256" w:rsidRPr="00750256" w:rsidRDefault="00E825E9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wskazał, że projekt został radnym dostarczony wraz z pozostałymi materiałami na portalu e-sesja, został on pozytywnie zaopiniowany przez obradujące w dniu dzisiejszym komisje. 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lastRenderedPageBreak/>
        <w:t>Podjęcie uchwały w sprawie przystąpienia do realizacji projektu pod nazwą “Nowa oferta szkolnictwa ogólnego w Zespole Szkół w Sokołowie Małopolskim”.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ZA: 29, PRZECIW: 0, WSTRZYMUJĘ SIĘ: 0, BRAK GŁOSU: 0, NIEOBECNI: 0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2114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 (29)</w:t>
      </w:r>
      <w:r w:rsidR="0021143A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, Marek Sitarz, Lucyna Sokołowska, Zbigniew Sycz, Artur Szczutek, Mariusz Więcek, Tomasz Wojton, Anna Wolska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PRZECIW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WSTRZYMUJĘ SIĘ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BRAK GŁOSU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NIEOBECNI (0)</w:t>
      </w:r>
    </w:p>
    <w:p w:rsidR="009E72E1" w:rsidRPr="009E72E1" w:rsidRDefault="006F0AE5" w:rsidP="009E72E1">
      <w:pPr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ogłosił, że </w:t>
      </w:r>
      <w:r w:rsidR="009E72E1" w:rsidRPr="009E72E1">
        <w:rPr>
          <w:rFonts w:ascii="Times New Roman" w:hAnsi="Times New Roman"/>
          <w:sz w:val="24"/>
          <w:szCs w:val="24"/>
        </w:rPr>
        <w:t>Rada Powiatu podjęła uchwałę Nr IV/31/24 w sprawie przystąpienia do realizacji projektu pod nazwą “Nowa oferta szkolnictwa ogólnego w Zespole Szkół w Sokołowie Małopolskim”.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Nr III/26/24 z dnia 20 czerwca 2024 r. w</w:t>
      </w:r>
      <w:r w:rsidR="00A01B8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D1D58">
        <w:rPr>
          <w:rFonts w:ascii="Times New Roman" w:hAnsi="Times New Roman" w:cs="Times New Roman"/>
          <w:b/>
          <w:bCs/>
          <w:sz w:val="24"/>
          <w:szCs w:val="24"/>
        </w:rPr>
        <w:t>sprawie zmian w Wieloletniej Prognozie finansowej Powiatu Rzeszowskiego.</w:t>
      </w:r>
    </w:p>
    <w:p w:rsidR="006F0AE5" w:rsidRPr="006F0AE5" w:rsidRDefault="006F0AE5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przypomniał, że radni otrzymali projekt uchwa</w:t>
      </w:r>
      <w:r w:rsidR="00582448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y na e-sesji i mogli się z nim zapoznać. </w:t>
      </w:r>
      <w:r w:rsidR="00582448">
        <w:rPr>
          <w:rFonts w:ascii="Times New Roman" w:hAnsi="Times New Roman" w:cs="Times New Roman"/>
          <w:sz w:val="24"/>
          <w:szCs w:val="24"/>
        </w:rPr>
        <w:t>Uzyskał on pozytywną opinię obradujących dzisiaj wspólnie komisji.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Podjęcie uchwały w sprawie zmiany Uchwały Nr III/26/24 z dnia 20 czerwca 2024 r. w</w:t>
      </w:r>
      <w:r w:rsidR="00A01B8E">
        <w:rPr>
          <w:rFonts w:ascii="Times New Roman" w:hAnsi="Times New Roman" w:cs="Times New Roman"/>
          <w:sz w:val="24"/>
          <w:szCs w:val="24"/>
        </w:rPr>
        <w:t> </w:t>
      </w:r>
      <w:r w:rsidRPr="004D1D58">
        <w:rPr>
          <w:rFonts w:ascii="Times New Roman" w:hAnsi="Times New Roman" w:cs="Times New Roman"/>
          <w:sz w:val="24"/>
          <w:szCs w:val="24"/>
        </w:rPr>
        <w:t>sprawie zmian w Wieloletniej Prognozie finansowej Powiatu Rzeszowskiego.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ZA: 29, PRZECIW: 0, WSTRZYMUJĘ SIĘ: 0, BRAK GŁOSU: 0, NIEOBECNI: 0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 (29)</w:t>
      </w:r>
      <w:r w:rsidR="00A01B8E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, Marek Sitarz, Lucyna Sokołowska, Zbigniew Sycz, Artur Szczutek, Mariusz Więcek, Tomasz Wojton, Anna Wolska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PRZECIW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WSTRZYMUJĘ SIĘ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BRAK GŁOSU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NIEOBECNI (0)</w:t>
      </w:r>
    </w:p>
    <w:p w:rsidR="009E72E1" w:rsidRPr="009E72E1" w:rsidRDefault="00582448" w:rsidP="009E72E1">
      <w:pPr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stwierdził, że </w:t>
      </w:r>
      <w:r w:rsidR="009E72E1" w:rsidRPr="009E72E1">
        <w:rPr>
          <w:rFonts w:ascii="Times New Roman" w:hAnsi="Times New Roman"/>
          <w:sz w:val="24"/>
          <w:szCs w:val="24"/>
        </w:rPr>
        <w:t xml:space="preserve">Rada podjęła uchwałę Nr IV/32/24 w sprawie zmiany Uchwały Nr III/26/24 z dnia 20 czerwca 2024 r. w sprawie zmian w Wieloletniej Prognozie </w:t>
      </w:r>
      <w:r w:rsidR="009864A7">
        <w:rPr>
          <w:rFonts w:ascii="Times New Roman" w:hAnsi="Times New Roman"/>
          <w:sz w:val="24"/>
          <w:szCs w:val="24"/>
        </w:rPr>
        <w:t>F</w:t>
      </w:r>
      <w:r w:rsidR="009E72E1" w:rsidRPr="009E72E1">
        <w:rPr>
          <w:rFonts w:ascii="Times New Roman" w:hAnsi="Times New Roman"/>
          <w:sz w:val="24"/>
          <w:szCs w:val="24"/>
        </w:rPr>
        <w:t>inansowej Powiatu Rzeszowskiego.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Podjęcie uchwały w sprawie zmian w budżecie Powiatu na rok 2024.</w:t>
      </w:r>
    </w:p>
    <w:p w:rsidR="00582448" w:rsidRPr="00582448" w:rsidRDefault="00582448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448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zewodniczący Tomasz Wojton przypomniał, że projekt radni otrzymali wraz z pozostałymi materiałami na sesję i mogli się z nim zapoznać. Na posiedzeniach komisji został przedstawiony i mówiony przez Skarbnika nowy projekt uchwały</w:t>
      </w:r>
      <w:r w:rsidR="009864A7">
        <w:rPr>
          <w:rFonts w:ascii="Times New Roman" w:hAnsi="Times New Roman" w:cs="Times New Roman"/>
          <w:sz w:val="24"/>
          <w:szCs w:val="24"/>
        </w:rPr>
        <w:t>, uzyskał on pozytywną opinię wszystkich komisji.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Podjęcie uchwały w sprawie zmian w budżecie Powiatu na rok 2024.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ZA: 29, PRZECIW: 0, WSTRZYMUJĘ SIĘ: 0, BRAK GŁOSU: 0, NIEOBECNI: 0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 (29)</w:t>
      </w:r>
      <w:r w:rsidR="00A01B8E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, Marek Sitarz, Lucyna Sokołowska, Zbigniew Sycz, Artur Szczutek, Mariusz Więcek, Tomasz Wojton, Anna Wolska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PRZECIW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WSTRZYMUJĘ SIĘ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BRAK GŁOSU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NIEOBECNI (0)</w:t>
      </w:r>
    </w:p>
    <w:p w:rsidR="009E72E1" w:rsidRPr="009E72E1" w:rsidRDefault="009864A7" w:rsidP="009E72E1">
      <w:pPr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ogłosił, że uchwała </w:t>
      </w:r>
      <w:r w:rsidR="009E72E1" w:rsidRPr="009E72E1">
        <w:rPr>
          <w:rFonts w:ascii="Times New Roman" w:hAnsi="Times New Roman"/>
          <w:sz w:val="24"/>
          <w:szCs w:val="24"/>
        </w:rPr>
        <w:t>Nr IV/33/24 w sprawie zmian w budżecie Powiatu na rok 2024</w:t>
      </w:r>
      <w:r>
        <w:rPr>
          <w:rFonts w:ascii="Times New Roman" w:hAnsi="Times New Roman"/>
          <w:sz w:val="24"/>
          <w:szCs w:val="24"/>
        </w:rPr>
        <w:t xml:space="preserve"> została podjęta</w:t>
      </w:r>
      <w:r w:rsidR="009E72E1" w:rsidRPr="009E72E1">
        <w:rPr>
          <w:rFonts w:ascii="Times New Roman" w:hAnsi="Times New Roman"/>
          <w:sz w:val="24"/>
          <w:szCs w:val="24"/>
        </w:rPr>
        <w:t>.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Powiatu Rzeszowskiego.</w:t>
      </w:r>
    </w:p>
    <w:p w:rsidR="00952942" w:rsidRPr="00952942" w:rsidRDefault="00952942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2942">
        <w:rPr>
          <w:rFonts w:ascii="Times New Roman" w:hAnsi="Times New Roman" w:cs="Times New Roman"/>
          <w:sz w:val="24"/>
          <w:szCs w:val="24"/>
        </w:rPr>
        <w:t xml:space="preserve">Przewodniczący T. Wojton </w:t>
      </w:r>
      <w:r>
        <w:rPr>
          <w:rFonts w:ascii="Times New Roman" w:hAnsi="Times New Roman" w:cs="Times New Roman"/>
          <w:sz w:val="24"/>
          <w:szCs w:val="24"/>
        </w:rPr>
        <w:t xml:space="preserve">przypomniał, że projekt uchwały został radnym udostępniony wraz z pozostałymi materiałami na sesję. Na posiedzeniach komisji został przedstawiony i omówiony przez Skarbnika nowy, zmieniony projekt uchwały. </w:t>
      </w:r>
      <w:r w:rsidR="00E5051E">
        <w:rPr>
          <w:rFonts w:ascii="Times New Roman" w:hAnsi="Times New Roman" w:cs="Times New Roman"/>
          <w:sz w:val="24"/>
          <w:szCs w:val="24"/>
        </w:rPr>
        <w:t xml:space="preserve">Komisje wyraziły pozytywną opinię o przedstawionym nowym projekcie. </w:t>
      </w:r>
    </w:p>
    <w:p w:rsidR="008C2F66" w:rsidRPr="004D1D58" w:rsidRDefault="0089385F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Podjęcie uchwały w sprawie zmiany Wieloletniej Prognozy Finansowej Powiatu Rzeszowskiego.</w:t>
      </w:r>
    </w:p>
    <w:p w:rsidR="008C2F66" w:rsidRPr="004D1D58" w:rsidRDefault="0089385F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ZA: 29, PRZECIW: 0, WSTRZYMUJĘ SIĘ: 0, BRAK GŁOSU: 0, NIEOBECNI: 0</w:t>
      </w:r>
    </w:p>
    <w:p w:rsidR="008C2F66" w:rsidRPr="004D1D58" w:rsidRDefault="0089385F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 (29)</w:t>
      </w:r>
      <w:r w:rsidR="00A01B8E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Stanisław Pado, Janusz Płodzień, 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, Marek Sitarz, Lucyna Sokołowska, Zbigniew Sycz, Artur Szczutek, Mariusz Więcek, Tomasz Wojton, Anna Wolska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PRZECIW (0)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WSTRZYMUJĘ SIĘ (0)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NIEOBECNI (0)</w:t>
      </w:r>
    </w:p>
    <w:p w:rsidR="009E72E1" w:rsidRPr="009E72E1" w:rsidRDefault="00E5051E" w:rsidP="009E72E1">
      <w:pPr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ogłosił, że </w:t>
      </w:r>
      <w:r w:rsidR="009E72E1" w:rsidRPr="009E72E1">
        <w:rPr>
          <w:rFonts w:ascii="Times New Roman" w:hAnsi="Times New Roman"/>
          <w:sz w:val="24"/>
          <w:szCs w:val="24"/>
        </w:rPr>
        <w:t>Rada Powiatu podjęła uchwałę Nr IV/34/24 w sprawie zmiany Wieloletniej Prognozy Finansowej Powiatu Rzeszowskiego.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Podjęcie uchwały w sprawie odwołania Skarbnika Powiatu Rzeszowskiego.</w:t>
      </w:r>
    </w:p>
    <w:p w:rsidR="00E5051E" w:rsidRPr="00E5051E" w:rsidRDefault="00E5051E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przypomniał, że radni otrzymali projekt uchwały na e-sesji. Na posiedzeniach komisji Starosta przedstawił swoje stanowisko w tej sprawie</w:t>
      </w:r>
      <w:r w:rsidR="00787429">
        <w:rPr>
          <w:rFonts w:ascii="Times New Roman" w:hAnsi="Times New Roman" w:cs="Times New Roman"/>
          <w:sz w:val="24"/>
          <w:szCs w:val="24"/>
        </w:rPr>
        <w:t xml:space="preserve">, komisje pozytywnie zaopiniowały projekt uchwały. </w:t>
      </w:r>
    </w:p>
    <w:p w:rsidR="008C2F66" w:rsidRPr="004D1D58" w:rsidRDefault="0089385F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Podjęcie uchwały w sprawie odwołania Skarbnika Powiatu Rzeszowskiego.</w:t>
      </w:r>
    </w:p>
    <w:p w:rsidR="008C2F66" w:rsidRPr="004D1D58" w:rsidRDefault="0089385F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ZA: 26, PRZECIW: 1, WSTRZYMUJĘ SIĘ: 2, BRAK GŁOSU: 0, NIEOBECNI: 0</w:t>
      </w:r>
    </w:p>
    <w:p w:rsidR="008C2F66" w:rsidRPr="004D1D58" w:rsidRDefault="0089385F" w:rsidP="00DC7F1A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 (26)</w:t>
      </w:r>
      <w:r w:rsidR="00A01B8E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Jurek Faraś, Iwona Janowska, Krzysztof Jarosz, 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PRZECIW (1)</w:t>
      </w:r>
      <w:r w:rsidR="00A01B8E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Marek Sitarz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WSTRZYMUJĘ SIĘ (2)</w:t>
      </w:r>
      <w:r w:rsidR="00A01B8E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Wiesław Dudek, Stanisław Pado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BRAK GŁOSU (0)</w:t>
      </w:r>
    </w:p>
    <w:p w:rsidR="008C2F66" w:rsidRPr="004D1D58" w:rsidRDefault="0089385F" w:rsidP="00DC7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NIEOBECNI (0)</w:t>
      </w:r>
    </w:p>
    <w:p w:rsidR="009E72E1" w:rsidRPr="009E72E1" w:rsidRDefault="00787429" w:rsidP="009E72E1">
      <w:pPr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poinformował, że </w:t>
      </w:r>
      <w:r w:rsidR="009E72E1" w:rsidRPr="009E72E1">
        <w:rPr>
          <w:rFonts w:ascii="Times New Roman" w:hAnsi="Times New Roman"/>
          <w:sz w:val="24"/>
          <w:szCs w:val="24"/>
        </w:rPr>
        <w:t>Rada Powiatu podjęła uchwałę Nr IV/35/24 w sprawie odwołania Skarbnika Powiatu Rzeszowskiego.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Podjęcie uchwały w sprawie powołania Skarbnika Powiatu Rzeszowskiego</w:t>
      </w:r>
    </w:p>
    <w:p w:rsidR="00787429" w:rsidRDefault="00787429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przypomniał, że radni otrzymali projekt uchwały wraz z pozostałymi materiałami na sesję. Na komisjach został on omówiony, Starosta przedstawił kandydaturę pani Doroty Witek na to stanowisko.</w:t>
      </w:r>
    </w:p>
    <w:p w:rsidR="00787429" w:rsidRPr="00787429" w:rsidRDefault="00787429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Dorota Witek, uczestnicząca w sesji podziękowała Staroście za propozycję objęcia stanowiska, co traktuje jako wyróżnienie. Ukończyła studia wyższe na kierunku finanse i rachunkowość oraz podyplomowe: pedagogiczne i w zakresie zarządzania zasobami ludzkimi. Posiada zaświadczenie Ministra Finansów potwierdzające kwalifikacje do samodzielnego prowadzenia ksiąg rachunkowych. Pracę zawodową wykonywała na stanowiskach związanych z księgowością. Od 10 lat jest Skarbnikiem Gminy Boguchwała.</w:t>
      </w:r>
      <w:r w:rsidR="005122F7">
        <w:rPr>
          <w:rFonts w:ascii="Times New Roman" w:hAnsi="Times New Roman" w:cs="Times New Roman"/>
          <w:sz w:val="24"/>
          <w:szCs w:val="24"/>
        </w:rPr>
        <w:t xml:space="preserve"> Wyraziła przekonanie, że będzie dobrze sprawować swoja funkcję.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Głosowano w sprawie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Podjęcie uchwały w sprawie powołania Skarbnika Powiatu Rzeszowskiego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ZA: 27, PRZECIW: 0, WSTRZYMUJĘ SIĘ: 2, BRAK GŁOSU: 0, NIEOBECNI: 0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DC7F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 (27)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, Małgorzata Kowal, Stanisław Kula, Jan Lech, Anna Lorenz-Filip, Łukasz Obara, Antoni Ossoliński, Tadeusz Pachorek, Janusz Płodzień, 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, Lucyna Sokołowska, Zbigniew Sycz, Artur Szczutek, Mariusz Więcek, Tomasz Wojton, Anna Wolska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PRZECIW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WSTRZYMUJĘ SIĘ (2)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Stanisław Pado, Marek Sitarz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BRAK GŁOSU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NIEOBECNI (0)</w:t>
      </w:r>
    </w:p>
    <w:p w:rsidR="009E72E1" w:rsidRDefault="005122F7" w:rsidP="009E72E1">
      <w:pPr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ogłosił, że </w:t>
      </w:r>
      <w:r w:rsidR="009E72E1" w:rsidRPr="009E72E1">
        <w:rPr>
          <w:rFonts w:ascii="Times New Roman" w:hAnsi="Times New Roman"/>
          <w:sz w:val="24"/>
          <w:szCs w:val="24"/>
        </w:rPr>
        <w:t>Rada Powiatu podjęła uchwałę Nr IV/36/24 w sprawie powołania Skarbnika Powiatu Rzeszowskiego.</w:t>
      </w:r>
    </w:p>
    <w:p w:rsidR="005122F7" w:rsidRDefault="005122F7" w:rsidP="009E72E1">
      <w:pPr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Krzysztof Jarosz </w:t>
      </w:r>
      <w:r w:rsidR="000D07B4">
        <w:rPr>
          <w:rFonts w:ascii="Times New Roman" w:hAnsi="Times New Roman"/>
          <w:sz w:val="24"/>
          <w:szCs w:val="24"/>
        </w:rPr>
        <w:t>podziękował p. Skarbnikowi za jego dotychczasową pracę i zadeklarował wykorzystanie jego doświadczenia zawodowego w innym miejscu. Pogratulował wyboru nowej p. Skarbnik, wyraził nadzieję na konstruktywną współpracę, również w obszarze pozyskiwania funduszy i związanych z tym montaży finansowych oraz realizacji inwestycji.</w:t>
      </w:r>
    </w:p>
    <w:p w:rsidR="000D07B4" w:rsidRPr="009E72E1" w:rsidRDefault="000D07B4" w:rsidP="009E72E1">
      <w:pPr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Dariusz Tłuczek podziękował za współpracę swoim przełożonym i współpracownikom.</w:t>
      </w:r>
    </w:p>
    <w:p w:rsidR="008C2F66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Sprawozdanie Starosty z pracy Zarządu w okresie między sesjami oraz z wykonania uchwał Rady Powiatu.</w:t>
      </w:r>
    </w:p>
    <w:p w:rsidR="000D07B4" w:rsidRPr="001314B4" w:rsidRDefault="000D07B4" w:rsidP="000D07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wskazał, że </w:t>
      </w:r>
      <w:r w:rsidRPr="001314B4">
        <w:rPr>
          <w:rFonts w:ascii="Times New Roman" w:hAnsi="Times New Roman" w:cs="Times New Roman"/>
          <w:sz w:val="24"/>
          <w:szCs w:val="24"/>
        </w:rPr>
        <w:t>radni otrzymali informację w tej sprawie przed sesją</w:t>
      </w:r>
      <w:bookmarkStart w:id="1" w:name="_Hlk166245437"/>
      <w:r>
        <w:rPr>
          <w:rFonts w:ascii="Times New Roman" w:hAnsi="Times New Roman" w:cs="Times New Roman"/>
          <w:sz w:val="24"/>
          <w:szCs w:val="24"/>
        </w:rPr>
        <w:t>. Radni nie mieli uwag ani zapytań do Zarządu w związku ze złożonym sprawozdaniem.</w:t>
      </w:r>
    </w:p>
    <w:bookmarkEnd w:id="1"/>
    <w:p w:rsidR="008C2F66" w:rsidRDefault="004D1D58" w:rsidP="000D07B4">
      <w:pPr>
        <w:pStyle w:val="Akapitzlist"/>
        <w:numPr>
          <w:ilvl w:val="0"/>
          <w:numId w:val="14"/>
        </w:numPr>
        <w:spacing w:before="24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9385F" w:rsidRPr="004D1D58">
        <w:rPr>
          <w:rFonts w:ascii="Times New Roman" w:hAnsi="Times New Roman" w:cs="Times New Roman"/>
          <w:b/>
          <w:bCs/>
          <w:sz w:val="24"/>
          <w:szCs w:val="24"/>
        </w:rPr>
        <w:t>nioski i oświadczenia radnych, sprawy różne.</w:t>
      </w:r>
    </w:p>
    <w:p w:rsidR="000D07B4" w:rsidRPr="00FE54CE" w:rsidRDefault="00FE54CE" w:rsidP="000D07B4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4CE">
        <w:rPr>
          <w:rFonts w:ascii="Times New Roman" w:hAnsi="Times New Roman" w:cs="Times New Roman"/>
          <w:sz w:val="24"/>
          <w:szCs w:val="24"/>
        </w:rPr>
        <w:t>Przewodniczący poinformował, że kolejna sesja została zaplanowana na dzień 29 sierpnia.</w:t>
      </w:r>
    </w:p>
    <w:p w:rsidR="00FE54CE" w:rsidRDefault="00FE54CE" w:rsidP="000D07B4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4CE">
        <w:rPr>
          <w:rFonts w:ascii="Times New Roman" w:hAnsi="Times New Roman" w:cs="Times New Roman"/>
          <w:sz w:val="24"/>
          <w:szCs w:val="24"/>
        </w:rPr>
        <w:t xml:space="preserve">Radny Marek Sitarz przedstawił pisemne zapytanie dot. monitoringu wizyjnego w Starostwie, </w:t>
      </w:r>
      <w:r>
        <w:rPr>
          <w:rFonts w:ascii="Times New Roman" w:hAnsi="Times New Roman" w:cs="Times New Roman"/>
          <w:sz w:val="24"/>
          <w:szCs w:val="24"/>
        </w:rPr>
        <w:t>jego wprowadzenia, przechowywania i udostępniania nagrań, jak również udostępniania danych osobowych pracowników i ograniczania dostępu do wydziałów Starostwa. Pismo zostanie złożone po sesji na ręce Przewodniczącego.</w:t>
      </w:r>
    </w:p>
    <w:p w:rsidR="00FE54CE" w:rsidRDefault="00FE54CE" w:rsidP="000D07B4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Zbigniew Sycz zaprosił na wyjazd do Warszawy na obchody rocznicy powstania warszawskiego oraz na inne, organizowane lokalnie uroczystości i spotkania. </w:t>
      </w:r>
    </w:p>
    <w:p w:rsidR="00FE54CE" w:rsidRDefault="00FE54CE" w:rsidP="000D07B4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Prezydenta Miasta Rzeszowa Grzegorz Wrona</w:t>
      </w:r>
      <w:r>
        <w:rPr>
          <w:rFonts w:ascii="Times New Roman" w:hAnsi="Times New Roman" w:cs="Times New Roman"/>
          <w:sz w:val="24"/>
          <w:szCs w:val="24"/>
        </w:rPr>
        <w:t xml:space="preserve"> zadeklarował chęć współpracy miasta Rzeszowa z Powiatem Rzeszowskim.</w:t>
      </w:r>
    </w:p>
    <w:p w:rsidR="00FE54CE" w:rsidRPr="00FE54CE" w:rsidRDefault="00FE54CE" w:rsidP="000D07B4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Wolę współpracy zadeklarował również Starosta Krzysztof Jarosz.</w:t>
      </w:r>
    </w:p>
    <w:p w:rsidR="008C2F66" w:rsidRPr="004D1D58" w:rsidRDefault="0089385F" w:rsidP="000D07B4">
      <w:pPr>
        <w:pStyle w:val="Akapitzlist"/>
        <w:numPr>
          <w:ilvl w:val="0"/>
          <w:numId w:val="14"/>
        </w:numPr>
        <w:spacing w:before="24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Przyjęcie protokołu z poprzedniej sesji.</w:t>
      </w:r>
    </w:p>
    <w:p w:rsidR="00FE54CE" w:rsidRPr="002A0971" w:rsidRDefault="002A0971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Tomasz Wojton przypomniał, że protokół z poprzedniej sesji został radnym udostępniony na e-sesji, nie wpłynęły do niego uwagi ani poprawki. 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lastRenderedPageBreak/>
        <w:t>Głosowano w sprawie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Przyjęcie protokołu z poprzedniej sesji.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ZA: 28, PRZECIW: 0, WSTRZYMUJĘ SIĘ: 0, BRAK GŁOSU: 1, NIEOBECNI: 0</w:t>
      </w:r>
    </w:p>
    <w:p w:rsidR="008C2F66" w:rsidRPr="004D1D58" w:rsidRDefault="0089385F" w:rsidP="00A01B8E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A01B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ZA (28)</w:t>
      </w:r>
      <w:r w:rsidR="00A01B8E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Jerzy Bednarz, Rafał Białorucki, Małgorzata Budzyń, Tadeusz Chmiel, Bogusława Czachor-Kustra, Damian Drąg, Grażyna Drążek, Wiesław Dudek, Jurek Faraś, Iwona Janowska, Krzysztof Jarosz, Magdalena Kluz-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Międlar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 xml:space="preserve">, Stanisław Kula, Jan Lech, Anna Lorenz-Filip, Łukasz Obara, Antoni Ossoliński, Tadeusz Pachorek, Stanisław Pado, Janusz Płodzień, Renata </w:t>
      </w:r>
      <w:proofErr w:type="spellStart"/>
      <w:r w:rsidRPr="004D1D58">
        <w:rPr>
          <w:rFonts w:ascii="Times New Roman" w:hAnsi="Times New Roman" w:cs="Times New Roman"/>
          <w:sz w:val="24"/>
          <w:szCs w:val="24"/>
        </w:rPr>
        <w:t>Pyś</w:t>
      </w:r>
      <w:proofErr w:type="spellEnd"/>
      <w:r w:rsidRPr="004D1D58">
        <w:rPr>
          <w:rFonts w:ascii="Times New Roman" w:hAnsi="Times New Roman" w:cs="Times New Roman"/>
          <w:sz w:val="24"/>
          <w:szCs w:val="24"/>
        </w:rPr>
        <w:t>, Marek Sitarz, Lucyna Sokołowska, Zbigniew Sycz, Artur Szczutek, Mariusz Więcek, Tomasz Wojton, Anna Wolska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PRZECIW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WSTRZYMUJĘ SIĘ (0)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BRAK GŁOSU (1)</w:t>
      </w:r>
      <w:r w:rsidR="00A01B8E">
        <w:rPr>
          <w:rFonts w:ascii="Times New Roman" w:hAnsi="Times New Roman" w:cs="Times New Roman"/>
          <w:sz w:val="24"/>
          <w:szCs w:val="24"/>
        </w:rPr>
        <w:t xml:space="preserve"> </w:t>
      </w:r>
      <w:r w:rsidRPr="004D1D58">
        <w:rPr>
          <w:rFonts w:ascii="Times New Roman" w:hAnsi="Times New Roman" w:cs="Times New Roman"/>
          <w:sz w:val="24"/>
          <w:szCs w:val="24"/>
        </w:rPr>
        <w:t>Małgorzata Kowal</w:t>
      </w:r>
    </w:p>
    <w:p w:rsidR="008C2F66" w:rsidRPr="004D1D58" w:rsidRDefault="0089385F" w:rsidP="00A01B8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1D58">
        <w:rPr>
          <w:rFonts w:ascii="Times New Roman" w:hAnsi="Times New Roman" w:cs="Times New Roman"/>
          <w:sz w:val="24"/>
          <w:szCs w:val="24"/>
        </w:rPr>
        <w:t>NIEOBECNI (0)</w:t>
      </w:r>
    </w:p>
    <w:p w:rsidR="008C2F66" w:rsidRPr="004D1D58" w:rsidRDefault="0089385F" w:rsidP="00DC7F1A">
      <w:pPr>
        <w:pStyle w:val="Akapitzlist"/>
        <w:numPr>
          <w:ilvl w:val="0"/>
          <w:numId w:val="14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D58">
        <w:rPr>
          <w:rFonts w:ascii="Times New Roman" w:hAnsi="Times New Roman" w:cs="Times New Roman"/>
          <w:b/>
          <w:bCs/>
          <w:sz w:val="24"/>
          <w:szCs w:val="24"/>
        </w:rPr>
        <w:t>Zamknięcie sesji.</w:t>
      </w:r>
    </w:p>
    <w:p w:rsidR="00DC7F1A" w:rsidRDefault="00DC7F1A" w:rsidP="00DC7F1A">
      <w:pPr>
        <w:pStyle w:val="NormalnyWeb"/>
        <w:spacing w:before="240" w:beforeAutospacing="0" w:after="120" w:afterAutospacing="0"/>
        <w:ind w:left="426"/>
        <w:jc w:val="both"/>
        <w:rPr>
          <w:bCs/>
        </w:rPr>
      </w:pPr>
      <w:r>
        <w:rPr>
          <w:bCs/>
        </w:rPr>
        <w:t>O godz. 16.28 w związku z wyczerpaniem porządku obrad Przewodniczący Tomasz Wojton zamknął obrad IV sesji Rady Powiatu Rzeszowskiego VII kadencji.</w:t>
      </w:r>
    </w:p>
    <w:p w:rsidR="00DC7F1A" w:rsidRDefault="00DC7F1A" w:rsidP="00DC7F1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C7F1A" w:rsidRPr="00E50019" w:rsidRDefault="00DC7F1A" w:rsidP="00DC7F1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5001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otokołowała</w:t>
      </w:r>
      <w:r w:rsidRPr="00E50019">
        <w:rPr>
          <w:rFonts w:ascii="Times New Roman" w:hAnsi="Times New Roman" w:cs="Times New Roman"/>
          <w:sz w:val="24"/>
          <w:szCs w:val="24"/>
        </w:rPr>
        <w:t>: Semira Kaniuczak</w:t>
      </w:r>
    </w:p>
    <w:p w:rsidR="00DC7F1A" w:rsidRPr="00B53E5A" w:rsidRDefault="00DC7F1A" w:rsidP="00DC7F1A">
      <w:pPr>
        <w:pStyle w:val="NormalnyWeb"/>
        <w:spacing w:before="240" w:beforeAutospacing="0" w:after="120" w:afterAutospacing="0"/>
        <w:ind w:left="426"/>
        <w:jc w:val="both"/>
        <w:rPr>
          <w:bCs/>
        </w:rPr>
      </w:pPr>
    </w:p>
    <w:p w:rsidR="00DC7F1A" w:rsidRPr="001D7497" w:rsidRDefault="00DC7F1A" w:rsidP="00DC7F1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:rsidR="00DC7F1A" w:rsidRPr="001D7497" w:rsidRDefault="00DC7F1A" w:rsidP="00DC7F1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t>Rada Powiatu Rzeszowskiego</w:t>
      </w:r>
    </w:p>
    <w:p w:rsidR="00DC7F1A" w:rsidRPr="001D7497" w:rsidRDefault="00DC7F1A" w:rsidP="00DC7F1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7497">
        <w:rPr>
          <w:rFonts w:ascii="Times New Roman" w:hAnsi="Times New Roman" w:cs="Times New Roman"/>
          <w:b/>
          <w:bCs/>
          <w:sz w:val="24"/>
          <w:szCs w:val="24"/>
        </w:rPr>
        <w:br/>
        <w:t>Tomasz Wojton</w:t>
      </w:r>
    </w:p>
    <w:sectPr w:rsidR="00DC7F1A" w:rsidRPr="001D7497" w:rsidSect="004D1D58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385F" w:rsidRDefault="0089385F">
      <w:pPr>
        <w:spacing w:after="0" w:line="240" w:lineRule="auto"/>
      </w:pPr>
      <w:r>
        <w:separator/>
      </w:r>
    </w:p>
  </w:endnote>
  <w:endnote w:type="continuationSeparator" w:id="0">
    <w:p w:rsidR="0089385F" w:rsidRDefault="0089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385F" w:rsidRDefault="0089385F">
      <w:pPr>
        <w:spacing w:after="0" w:line="240" w:lineRule="auto"/>
      </w:pPr>
      <w:r>
        <w:separator/>
      </w:r>
    </w:p>
  </w:footnote>
  <w:footnote w:type="continuationSeparator" w:id="0">
    <w:p w:rsidR="0089385F" w:rsidRDefault="0089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9542950"/>
      <w:docPartObj>
        <w:docPartGallery w:val="Page Numbers (Top of Page)"/>
        <w:docPartUnique/>
      </w:docPartObj>
    </w:sdtPr>
    <w:sdtContent>
      <w:p w:rsidR="002A0971" w:rsidRDefault="002A097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385F" w:rsidRDefault="0089385F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586B"/>
    <w:multiLevelType w:val="singleLevel"/>
    <w:tmpl w:val="7438FCA4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131000B8"/>
    <w:multiLevelType w:val="singleLevel"/>
    <w:tmpl w:val="5C56C5F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63A6D33"/>
    <w:multiLevelType w:val="multilevel"/>
    <w:tmpl w:val="FF202E8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22A4D"/>
    <w:multiLevelType w:val="hybridMultilevel"/>
    <w:tmpl w:val="F61043C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9046231"/>
    <w:multiLevelType w:val="multilevel"/>
    <w:tmpl w:val="75D4A2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9B74B0"/>
    <w:multiLevelType w:val="singleLevel"/>
    <w:tmpl w:val="A7F26D1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23EA798D"/>
    <w:multiLevelType w:val="singleLevel"/>
    <w:tmpl w:val="C2FCE99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26F96359"/>
    <w:multiLevelType w:val="singleLevel"/>
    <w:tmpl w:val="11AC3E1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281158CD"/>
    <w:multiLevelType w:val="singleLevel"/>
    <w:tmpl w:val="E3BA1C1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9" w15:restartNumberingAfterBreak="0">
    <w:nsid w:val="3C7E7524"/>
    <w:multiLevelType w:val="hybridMultilevel"/>
    <w:tmpl w:val="8E5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23FDF"/>
    <w:multiLevelType w:val="singleLevel"/>
    <w:tmpl w:val="0E84537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1" w15:restartNumberingAfterBreak="0">
    <w:nsid w:val="667B5631"/>
    <w:multiLevelType w:val="hybridMultilevel"/>
    <w:tmpl w:val="D7D0CAAA"/>
    <w:lvl w:ilvl="0" w:tplc="1B9EE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83F7CF1"/>
    <w:multiLevelType w:val="singleLevel"/>
    <w:tmpl w:val="075CA77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3" w15:restartNumberingAfterBreak="0">
    <w:nsid w:val="6DF76499"/>
    <w:multiLevelType w:val="hybridMultilevel"/>
    <w:tmpl w:val="BD666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F7406"/>
    <w:multiLevelType w:val="singleLevel"/>
    <w:tmpl w:val="A5B8EFF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5" w15:restartNumberingAfterBreak="0">
    <w:nsid w:val="77F71642"/>
    <w:multiLevelType w:val="hybridMultilevel"/>
    <w:tmpl w:val="0FDCB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448D2"/>
    <w:multiLevelType w:val="hybridMultilevel"/>
    <w:tmpl w:val="EE34E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7315">
    <w:abstractNumId w:val="6"/>
    <w:lvlOverride w:ilvl="0">
      <w:startOverride w:val="1"/>
    </w:lvlOverride>
  </w:num>
  <w:num w:numId="2" w16cid:durableId="1847133212">
    <w:abstractNumId w:val="6"/>
    <w:lvlOverride w:ilvl="0">
      <w:startOverride w:val="1"/>
    </w:lvlOverride>
  </w:num>
  <w:num w:numId="3" w16cid:durableId="1697123939">
    <w:abstractNumId w:val="7"/>
    <w:lvlOverride w:ilvl="0">
      <w:startOverride w:val="1"/>
    </w:lvlOverride>
  </w:num>
  <w:num w:numId="4" w16cid:durableId="2080514726">
    <w:abstractNumId w:val="7"/>
    <w:lvlOverride w:ilvl="0">
      <w:startOverride w:val="1"/>
    </w:lvlOverride>
  </w:num>
  <w:num w:numId="5" w16cid:durableId="1710303939">
    <w:abstractNumId w:val="7"/>
    <w:lvlOverride w:ilvl="0">
      <w:startOverride w:val="1"/>
    </w:lvlOverride>
  </w:num>
  <w:num w:numId="6" w16cid:durableId="1533958959">
    <w:abstractNumId w:val="7"/>
    <w:lvlOverride w:ilvl="0">
      <w:startOverride w:val="1"/>
    </w:lvlOverride>
  </w:num>
  <w:num w:numId="7" w16cid:durableId="1660186072">
    <w:abstractNumId w:val="7"/>
    <w:lvlOverride w:ilvl="0">
      <w:startOverride w:val="1"/>
    </w:lvlOverride>
  </w:num>
  <w:num w:numId="8" w16cid:durableId="1537620081">
    <w:abstractNumId w:val="7"/>
    <w:lvlOverride w:ilvl="0">
      <w:startOverride w:val="1"/>
    </w:lvlOverride>
  </w:num>
  <w:num w:numId="9" w16cid:durableId="1446729077">
    <w:abstractNumId w:val="7"/>
    <w:lvlOverride w:ilvl="0">
      <w:startOverride w:val="1"/>
    </w:lvlOverride>
  </w:num>
  <w:num w:numId="10" w16cid:durableId="391929152">
    <w:abstractNumId w:val="7"/>
    <w:lvlOverride w:ilvl="0">
      <w:startOverride w:val="1"/>
    </w:lvlOverride>
  </w:num>
  <w:num w:numId="11" w16cid:durableId="2016808493">
    <w:abstractNumId w:val="15"/>
  </w:num>
  <w:num w:numId="12" w16cid:durableId="1116028201">
    <w:abstractNumId w:val="13"/>
  </w:num>
  <w:num w:numId="13" w16cid:durableId="1427849610">
    <w:abstractNumId w:val="16"/>
  </w:num>
  <w:num w:numId="14" w16cid:durableId="448864462">
    <w:abstractNumId w:val="9"/>
  </w:num>
  <w:num w:numId="15" w16cid:durableId="924803491">
    <w:abstractNumId w:val="11"/>
  </w:num>
  <w:num w:numId="16" w16cid:durableId="1673952563">
    <w:abstractNumId w:val="3"/>
  </w:num>
  <w:num w:numId="17" w16cid:durableId="9420351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48734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3E7D221-44FD-4895-A79E-C8FAB8DBFD38}"/>
  </w:docVars>
  <w:rsids>
    <w:rsidRoot w:val="008C2F66"/>
    <w:rsid w:val="00021540"/>
    <w:rsid w:val="0008246C"/>
    <w:rsid w:val="00086D81"/>
    <w:rsid w:val="000D07B4"/>
    <w:rsid w:val="0016074D"/>
    <w:rsid w:val="0021143A"/>
    <w:rsid w:val="002311B0"/>
    <w:rsid w:val="002512EE"/>
    <w:rsid w:val="002A0971"/>
    <w:rsid w:val="002D219F"/>
    <w:rsid w:val="003531F2"/>
    <w:rsid w:val="00360319"/>
    <w:rsid w:val="003D03BD"/>
    <w:rsid w:val="003F0481"/>
    <w:rsid w:val="003F521C"/>
    <w:rsid w:val="004259E6"/>
    <w:rsid w:val="00432ACC"/>
    <w:rsid w:val="00444962"/>
    <w:rsid w:val="004821CF"/>
    <w:rsid w:val="004D1D58"/>
    <w:rsid w:val="004E1614"/>
    <w:rsid w:val="004F4895"/>
    <w:rsid w:val="005122F7"/>
    <w:rsid w:val="00536CC8"/>
    <w:rsid w:val="00582448"/>
    <w:rsid w:val="005D33A5"/>
    <w:rsid w:val="005E0E57"/>
    <w:rsid w:val="005F7C62"/>
    <w:rsid w:val="00642552"/>
    <w:rsid w:val="006454F0"/>
    <w:rsid w:val="00662BF4"/>
    <w:rsid w:val="006B1179"/>
    <w:rsid w:val="006F0AE5"/>
    <w:rsid w:val="00736333"/>
    <w:rsid w:val="00750256"/>
    <w:rsid w:val="00752D97"/>
    <w:rsid w:val="00787429"/>
    <w:rsid w:val="00803154"/>
    <w:rsid w:val="00842312"/>
    <w:rsid w:val="00885FD4"/>
    <w:rsid w:val="00886575"/>
    <w:rsid w:val="0089385F"/>
    <w:rsid w:val="008C2F66"/>
    <w:rsid w:val="009212B2"/>
    <w:rsid w:val="00952942"/>
    <w:rsid w:val="0098058F"/>
    <w:rsid w:val="009864A7"/>
    <w:rsid w:val="009E72E1"/>
    <w:rsid w:val="009F130D"/>
    <w:rsid w:val="00A01B8E"/>
    <w:rsid w:val="00A348E1"/>
    <w:rsid w:val="00A617EE"/>
    <w:rsid w:val="00A714FA"/>
    <w:rsid w:val="00A94F06"/>
    <w:rsid w:val="00AB7418"/>
    <w:rsid w:val="00B75398"/>
    <w:rsid w:val="00B93177"/>
    <w:rsid w:val="00CD3D9C"/>
    <w:rsid w:val="00D25385"/>
    <w:rsid w:val="00D30B3A"/>
    <w:rsid w:val="00D633E2"/>
    <w:rsid w:val="00D74881"/>
    <w:rsid w:val="00DC7F1A"/>
    <w:rsid w:val="00E170F3"/>
    <w:rsid w:val="00E5051E"/>
    <w:rsid w:val="00E51E45"/>
    <w:rsid w:val="00E825E9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22C0"/>
  <w15:docId w15:val="{B700EFEE-5F12-48DA-88B5-042B461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1E4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qFormat/>
    <w:rsid w:val="004D1D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2E1"/>
  </w:style>
  <w:style w:type="paragraph" w:styleId="Stopka">
    <w:name w:val="footer"/>
    <w:basedOn w:val="Normalny"/>
    <w:link w:val="StopkaZnak"/>
    <w:uiPriority w:val="99"/>
    <w:unhideWhenUsed/>
    <w:rsid w:val="009E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3E7D221-44FD-4895-A79E-C8FAB8DBFD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10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Semira SK. Kaniuczak</dc:creator>
  <cp:lastModifiedBy>Semira SK. Kaniuczak</cp:lastModifiedBy>
  <cp:revision>11</cp:revision>
  <cp:lastPrinted>2024-08-20T09:30:00Z</cp:lastPrinted>
  <dcterms:created xsi:type="dcterms:W3CDTF">2024-07-30T08:23:00Z</dcterms:created>
  <dcterms:modified xsi:type="dcterms:W3CDTF">2024-08-20T09:56:00Z</dcterms:modified>
</cp:coreProperties>
</file>