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0ACA" w14:textId="1092BEE9" w:rsidR="006E169F" w:rsidRPr="00CE1799" w:rsidRDefault="00453846" w:rsidP="00F64C6B">
      <w:pPr>
        <w:pStyle w:val="NormalnyWeb"/>
        <w:spacing w:before="12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6E169F" w:rsidRPr="00CE1799">
        <w:rPr>
          <w:b/>
          <w:bCs/>
        </w:rPr>
        <w:t xml:space="preserve">Protokół nr </w:t>
      </w:r>
      <w:r w:rsidR="00631357">
        <w:rPr>
          <w:b/>
          <w:bCs/>
        </w:rPr>
        <w:t>10</w:t>
      </w:r>
      <w:r w:rsidR="006E169F" w:rsidRPr="00CE1799">
        <w:rPr>
          <w:b/>
          <w:bCs/>
        </w:rPr>
        <w:t>/2024</w:t>
      </w:r>
      <w:r w:rsidR="006E169F" w:rsidRPr="00CE1799">
        <w:rPr>
          <w:b/>
          <w:bCs/>
        </w:rPr>
        <w:br/>
        <w:t xml:space="preserve">z </w:t>
      </w:r>
      <w:r w:rsidR="006E169F">
        <w:rPr>
          <w:b/>
          <w:bCs/>
        </w:rPr>
        <w:t>X</w:t>
      </w:r>
      <w:r w:rsidR="006E169F" w:rsidRPr="00CE1799">
        <w:rPr>
          <w:b/>
          <w:bCs/>
        </w:rPr>
        <w:t xml:space="preserve"> sesji Rady Powiatu Rzeszowskiego w dniu </w:t>
      </w:r>
      <w:r w:rsidR="008B1F2D">
        <w:rPr>
          <w:b/>
          <w:bCs/>
        </w:rPr>
        <w:t>30 grudnia</w:t>
      </w:r>
      <w:r w:rsidR="006E169F" w:rsidRPr="00CE1799">
        <w:rPr>
          <w:b/>
          <w:bCs/>
        </w:rPr>
        <w:t xml:space="preserve"> 2024 r.</w:t>
      </w:r>
    </w:p>
    <w:p w14:paraId="04FACC3D" w14:textId="2BA4B611" w:rsidR="006E169F" w:rsidRPr="00CE1799" w:rsidRDefault="006E169F" w:rsidP="00F64C6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799">
        <w:rPr>
          <w:rFonts w:ascii="Times New Roman" w:hAnsi="Times New Roman" w:cs="Times New Roman"/>
          <w:sz w:val="24"/>
          <w:szCs w:val="24"/>
        </w:rPr>
        <w:t xml:space="preserve">Sesja odbywała się w </w:t>
      </w:r>
      <w:r w:rsidR="008B1F2D" w:rsidRPr="008B1F2D">
        <w:rPr>
          <w:rFonts w:ascii="Times New Roman" w:hAnsi="Times New Roman" w:cs="Times New Roman"/>
          <w:sz w:val="24"/>
          <w:szCs w:val="24"/>
        </w:rPr>
        <w:t xml:space="preserve">sali konferencyjnej budynku Starostwa Powiatowego przy ul. </w:t>
      </w:r>
      <w:proofErr w:type="spellStart"/>
      <w:r w:rsidR="008B1F2D" w:rsidRPr="008B1F2D">
        <w:rPr>
          <w:rFonts w:ascii="Times New Roman" w:hAnsi="Times New Roman" w:cs="Times New Roman"/>
          <w:sz w:val="24"/>
          <w:szCs w:val="24"/>
        </w:rPr>
        <w:t>Miłocińskiej</w:t>
      </w:r>
      <w:proofErr w:type="spellEnd"/>
      <w:r w:rsidR="008B1F2D" w:rsidRPr="008B1F2D">
        <w:rPr>
          <w:rFonts w:ascii="Times New Roman" w:hAnsi="Times New Roman" w:cs="Times New Roman"/>
          <w:sz w:val="24"/>
          <w:szCs w:val="24"/>
        </w:rPr>
        <w:t xml:space="preserve"> 46 w Rzeszowie</w:t>
      </w:r>
      <w:r w:rsidRPr="00CE17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7A065F" w14:textId="3F792C02" w:rsidR="006E169F" w:rsidRPr="00CE1799" w:rsidRDefault="008B1F2D" w:rsidP="00521E7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F2D">
        <w:rPr>
          <w:rFonts w:ascii="Times New Roman" w:hAnsi="Times New Roman" w:cs="Times New Roman"/>
          <w:sz w:val="24"/>
          <w:szCs w:val="24"/>
        </w:rPr>
        <w:t>Obrady rozpoczęto 30 grudnia 2024 o godz. 12:00, a zakończono o godz. 14:08 tego samego dnia</w:t>
      </w:r>
      <w:r w:rsidR="006E169F" w:rsidRPr="00CE1799">
        <w:rPr>
          <w:rFonts w:ascii="Times New Roman" w:hAnsi="Times New Roman" w:cs="Times New Roman"/>
          <w:sz w:val="24"/>
          <w:szCs w:val="24"/>
        </w:rPr>
        <w:t>.</w:t>
      </w:r>
    </w:p>
    <w:p w14:paraId="7853258D" w14:textId="02D95E98" w:rsidR="006E169F" w:rsidRPr="00CE1799" w:rsidRDefault="006E169F" w:rsidP="00F64C6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E1799">
        <w:rPr>
          <w:rFonts w:ascii="Times New Roman" w:hAnsi="Times New Roman" w:cs="Times New Roman"/>
          <w:sz w:val="24"/>
          <w:szCs w:val="24"/>
        </w:rPr>
        <w:t xml:space="preserve">W </w:t>
      </w:r>
      <w:r w:rsidR="006A17DB">
        <w:rPr>
          <w:rFonts w:ascii="Times New Roman" w:hAnsi="Times New Roman" w:cs="Times New Roman"/>
          <w:sz w:val="24"/>
          <w:szCs w:val="24"/>
        </w:rPr>
        <w:t>sesji</w:t>
      </w:r>
      <w:r w:rsidRPr="00CE1799">
        <w:rPr>
          <w:rFonts w:ascii="Times New Roman" w:hAnsi="Times New Roman" w:cs="Times New Roman"/>
          <w:sz w:val="24"/>
          <w:szCs w:val="24"/>
        </w:rPr>
        <w:t xml:space="preserve"> wzięło udział 2</w:t>
      </w:r>
      <w:r w:rsidR="008B1F2D">
        <w:rPr>
          <w:rFonts w:ascii="Times New Roman" w:hAnsi="Times New Roman" w:cs="Times New Roman"/>
          <w:sz w:val="24"/>
          <w:szCs w:val="24"/>
        </w:rPr>
        <w:t>8</w:t>
      </w:r>
      <w:r w:rsidRPr="00CE1799">
        <w:rPr>
          <w:rFonts w:ascii="Times New Roman" w:hAnsi="Times New Roman" w:cs="Times New Roman"/>
          <w:sz w:val="24"/>
          <w:szCs w:val="24"/>
        </w:rPr>
        <w:t xml:space="preserve"> radnych.</w:t>
      </w:r>
    </w:p>
    <w:p w14:paraId="726D0CCA" w14:textId="77777777" w:rsidR="006E169F" w:rsidRPr="00CE1799" w:rsidRDefault="006E169F" w:rsidP="00F64C6B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Obecni:</w:t>
      </w:r>
    </w:p>
    <w:p w14:paraId="5C90A136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6E169F" w:rsidRPr="00CE1799" w:rsidSect="006E169F">
          <w:headerReference w:type="default" r:id="rId9"/>
          <w:pgSz w:w="12240" w:h="15840"/>
          <w:pgMar w:top="1417" w:right="1417" w:bottom="1417" w:left="1417" w:header="708" w:footer="708" w:gutter="0"/>
          <w:cols w:space="708"/>
        </w:sectPr>
      </w:pPr>
    </w:p>
    <w:p w14:paraId="338569F6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Jerzy Bednarz</w:t>
      </w:r>
    </w:p>
    <w:p w14:paraId="203ED7F0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 xml:space="preserve">Rafał </w:t>
      </w:r>
      <w:proofErr w:type="spellStart"/>
      <w:r w:rsidRPr="00CE1799">
        <w:rPr>
          <w:rFonts w:ascii="Times New Roman" w:hAnsi="Times New Roman" w:cs="Times New Roman"/>
          <w:bCs/>
          <w:sz w:val="24"/>
          <w:szCs w:val="24"/>
        </w:rPr>
        <w:t>Białorucki</w:t>
      </w:r>
      <w:proofErr w:type="spellEnd"/>
    </w:p>
    <w:p w14:paraId="25EED64D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Małgorzata Budzyń</w:t>
      </w:r>
    </w:p>
    <w:p w14:paraId="569FFFB8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Tadeusz Chmiel</w:t>
      </w:r>
    </w:p>
    <w:p w14:paraId="53221514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 xml:space="preserve">Bogusława </w:t>
      </w:r>
      <w:proofErr w:type="spellStart"/>
      <w:r w:rsidRPr="00CE1799">
        <w:rPr>
          <w:rFonts w:ascii="Times New Roman" w:hAnsi="Times New Roman" w:cs="Times New Roman"/>
          <w:bCs/>
          <w:sz w:val="24"/>
          <w:szCs w:val="24"/>
        </w:rPr>
        <w:t>Czachor</w:t>
      </w:r>
      <w:proofErr w:type="spellEnd"/>
      <w:r w:rsidRPr="00CE1799">
        <w:rPr>
          <w:rFonts w:ascii="Times New Roman" w:hAnsi="Times New Roman" w:cs="Times New Roman"/>
          <w:bCs/>
          <w:sz w:val="24"/>
          <w:szCs w:val="24"/>
        </w:rPr>
        <w:t>-Kustra</w:t>
      </w:r>
    </w:p>
    <w:p w14:paraId="5D8F74EF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Damian Drąg</w:t>
      </w:r>
    </w:p>
    <w:p w14:paraId="6385D867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Grażyna Drążek</w:t>
      </w:r>
    </w:p>
    <w:p w14:paraId="20CBD09F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Wiesław Dudek</w:t>
      </w:r>
    </w:p>
    <w:p w14:paraId="460F1823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 xml:space="preserve">Jurek </w:t>
      </w:r>
      <w:proofErr w:type="spellStart"/>
      <w:r w:rsidRPr="00CE1799">
        <w:rPr>
          <w:rFonts w:ascii="Times New Roman" w:hAnsi="Times New Roman" w:cs="Times New Roman"/>
          <w:bCs/>
          <w:sz w:val="24"/>
          <w:szCs w:val="24"/>
        </w:rPr>
        <w:t>Faraś</w:t>
      </w:r>
      <w:proofErr w:type="spellEnd"/>
    </w:p>
    <w:p w14:paraId="4C1DCF48" w14:textId="77777777" w:rsidR="006E169F" w:rsidRPr="008B1F2D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8B1F2D">
        <w:rPr>
          <w:rFonts w:ascii="Times New Roman" w:hAnsi="Times New Roman" w:cs="Times New Roman"/>
          <w:bCs/>
          <w:strike/>
          <w:sz w:val="24"/>
          <w:szCs w:val="24"/>
        </w:rPr>
        <w:t>Iwona Janowska</w:t>
      </w:r>
    </w:p>
    <w:p w14:paraId="2EA5CB75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Krzysztof Jarosz</w:t>
      </w:r>
    </w:p>
    <w:p w14:paraId="297B1A3A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Magdalena Kluz-</w:t>
      </w:r>
      <w:proofErr w:type="spellStart"/>
      <w:r w:rsidRPr="00CE1799">
        <w:rPr>
          <w:rFonts w:ascii="Times New Roman" w:hAnsi="Times New Roman" w:cs="Times New Roman"/>
          <w:bCs/>
          <w:sz w:val="24"/>
          <w:szCs w:val="24"/>
        </w:rPr>
        <w:t>Międlar</w:t>
      </w:r>
      <w:proofErr w:type="spellEnd"/>
    </w:p>
    <w:p w14:paraId="72A9EAEC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Małgorzata Kowal</w:t>
      </w:r>
    </w:p>
    <w:p w14:paraId="7BA6675A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Stanisław Kula</w:t>
      </w:r>
    </w:p>
    <w:p w14:paraId="39D7DF35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Jan Lech</w:t>
      </w:r>
    </w:p>
    <w:p w14:paraId="299AC34E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Anna Lorenz-Filip</w:t>
      </w:r>
    </w:p>
    <w:p w14:paraId="31435304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Łukasz Obara</w:t>
      </w:r>
    </w:p>
    <w:p w14:paraId="7ED48575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Antoni Ossoliński</w:t>
      </w:r>
    </w:p>
    <w:p w14:paraId="3A10E4DF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 xml:space="preserve">Tadeusz </w:t>
      </w:r>
      <w:proofErr w:type="spellStart"/>
      <w:r w:rsidRPr="00CE1799">
        <w:rPr>
          <w:rFonts w:ascii="Times New Roman" w:hAnsi="Times New Roman" w:cs="Times New Roman"/>
          <w:bCs/>
          <w:sz w:val="24"/>
          <w:szCs w:val="24"/>
        </w:rPr>
        <w:t>Pachorek</w:t>
      </w:r>
      <w:proofErr w:type="spellEnd"/>
    </w:p>
    <w:p w14:paraId="35291328" w14:textId="77777777" w:rsidR="006E169F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 xml:space="preserve">Stanisław </w:t>
      </w:r>
      <w:proofErr w:type="spellStart"/>
      <w:r w:rsidRPr="00CE1799">
        <w:rPr>
          <w:rFonts w:ascii="Times New Roman" w:hAnsi="Times New Roman" w:cs="Times New Roman"/>
          <w:bCs/>
          <w:sz w:val="24"/>
          <w:szCs w:val="24"/>
        </w:rPr>
        <w:t>Pado</w:t>
      </w:r>
      <w:proofErr w:type="spellEnd"/>
      <w:r w:rsidRPr="00CE17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5E102F" w14:textId="770E105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Janusz Płodzień</w:t>
      </w:r>
    </w:p>
    <w:p w14:paraId="03D0BEB3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 xml:space="preserve">Renata </w:t>
      </w:r>
      <w:proofErr w:type="spellStart"/>
      <w:r w:rsidRPr="00CE1799">
        <w:rPr>
          <w:rFonts w:ascii="Times New Roman" w:hAnsi="Times New Roman" w:cs="Times New Roman"/>
          <w:bCs/>
          <w:sz w:val="24"/>
          <w:szCs w:val="24"/>
        </w:rPr>
        <w:t>Pyś</w:t>
      </w:r>
      <w:proofErr w:type="spellEnd"/>
    </w:p>
    <w:p w14:paraId="7A309258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Marek Sitarz</w:t>
      </w:r>
    </w:p>
    <w:p w14:paraId="346B3873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Lucyna Sokołowska</w:t>
      </w:r>
    </w:p>
    <w:p w14:paraId="10615EA2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Zbigniew Sycz</w:t>
      </w:r>
    </w:p>
    <w:p w14:paraId="027831F1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Artur Szczutek</w:t>
      </w:r>
    </w:p>
    <w:p w14:paraId="582089CB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Mariusz Więcek</w:t>
      </w:r>
    </w:p>
    <w:p w14:paraId="73532722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 xml:space="preserve">Tomasz </w:t>
      </w:r>
      <w:proofErr w:type="spellStart"/>
      <w:r w:rsidRPr="00CE1799">
        <w:rPr>
          <w:rFonts w:ascii="Times New Roman" w:hAnsi="Times New Roman" w:cs="Times New Roman"/>
          <w:bCs/>
          <w:sz w:val="24"/>
          <w:szCs w:val="24"/>
        </w:rPr>
        <w:t>Wojton</w:t>
      </w:r>
      <w:proofErr w:type="spellEnd"/>
    </w:p>
    <w:p w14:paraId="581133E5" w14:textId="77777777" w:rsidR="006E169F" w:rsidRPr="00CE1799" w:rsidRDefault="006E169F" w:rsidP="00F64C6B">
      <w:pPr>
        <w:numPr>
          <w:ilvl w:val="0"/>
          <w:numId w:val="1"/>
        </w:numPr>
        <w:spacing w:before="120" w:after="0" w:line="240" w:lineRule="auto"/>
        <w:ind w:left="419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Cs/>
          <w:sz w:val="24"/>
          <w:szCs w:val="24"/>
        </w:rPr>
        <w:t>Anna Wolska</w:t>
      </w:r>
    </w:p>
    <w:p w14:paraId="2700AB70" w14:textId="77777777" w:rsidR="006E169F" w:rsidRPr="00CE1799" w:rsidRDefault="006E169F" w:rsidP="00F64C6B">
      <w:pPr>
        <w:pStyle w:val="Akapitzlist"/>
        <w:numPr>
          <w:ilvl w:val="0"/>
          <w:numId w:val="2"/>
        </w:numPr>
        <w:spacing w:before="120" w:after="0" w:line="240" w:lineRule="auto"/>
        <w:ind w:left="419" w:hanging="357"/>
        <w:jc w:val="both"/>
        <w:rPr>
          <w:rFonts w:ascii="Times New Roman" w:hAnsi="Times New Roman" w:cs="Times New Roman"/>
          <w:b/>
          <w:sz w:val="24"/>
          <w:szCs w:val="24"/>
        </w:rPr>
        <w:sectPr w:rsidR="006E169F" w:rsidRPr="00CE1799" w:rsidSect="006E169F">
          <w:type w:val="continuous"/>
          <w:pgSz w:w="12240" w:h="15840"/>
          <w:pgMar w:top="1417" w:right="1417" w:bottom="1417" w:left="1417" w:header="708" w:footer="708" w:gutter="0"/>
          <w:cols w:num="2" w:space="708"/>
        </w:sectPr>
      </w:pPr>
    </w:p>
    <w:p w14:paraId="5FBDB9F5" w14:textId="77777777" w:rsidR="006E169F" w:rsidRPr="00CE1799" w:rsidRDefault="006E169F" w:rsidP="008841B4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799">
        <w:rPr>
          <w:rFonts w:ascii="Times New Roman" w:hAnsi="Times New Roman" w:cs="Times New Roman"/>
          <w:b/>
          <w:sz w:val="24"/>
          <w:szCs w:val="24"/>
        </w:rPr>
        <w:t>Otwarcie sesji.</w:t>
      </w:r>
    </w:p>
    <w:p w14:paraId="0C93D6C8" w14:textId="77777777" w:rsidR="006E169F" w:rsidRPr="00CE1799" w:rsidRDefault="006E169F" w:rsidP="008841B4">
      <w:pPr>
        <w:pStyle w:val="NormalnyWeb"/>
        <w:spacing w:before="120" w:beforeAutospacing="0" w:after="0" w:afterAutospacing="0"/>
        <w:ind w:left="360"/>
        <w:jc w:val="both"/>
      </w:pPr>
      <w:r w:rsidRPr="00CE1799">
        <w:t xml:space="preserve">Przewodniczący Rady Tomasz </w:t>
      </w:r>
      <w:proofErr w:type="spellStart"/>
      <w:r w:rsidRPr="00CE1799">
        <w:t>Wojton</w:t>
      </w:r>
      <w:proofErr w:type="spellEnd"/>
      <w:r w:rsidRPr="00CE1799">
        <w:t xml:space="preserve"> otworzył sesję Rady Powiatu i powitał jej uczestników. W sesji wzięli udział radni według załączonej listy obecności oraz:</w:t>
      </w:r>
    </w:p>
    <w:p w14:paraId="2F775F51" w14:textId="77777777" w:rsidR="005347AD" w:rsidRPr="005347AD" w:rsidRDefault="005347AD" w:rsidP="008841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7AD">
        <w:rPr>
          <w:rFonts w:ascii="Times New Roman" w:hAnsi="Times New Roman" w:cs="Times New Roman"/>
          <w:sz w:val="24"/>
          <w:szCs w:val="24"/>
        </w:rPr>
        <w:t>Ojciec Joachim Ciupa</w:t>
      </w:r>
      <w:r w:rsidRPr="005347AD">
        <w:rPr>
          <w:rFonts w:ascii="Times New Roman" w:hAnsi="Times New Roman" w:cs="Times New Roman"/>
          <w:sz w:val="24"/>
          <w:szCs w:val="24"/>
        </w:rPr>
        <w:tab/>
        <w:t>Kustosz Sanktuarium Matki Bożej Rzeszowskiej,</w:t>
      </w:r>
    </w:p>
    <w:p w14:paraId="1EA363EA" w14:textId="21F2FF39" w:rsidR="006E169F" w:rsidRDefault="006E169F" w:rsidP="008841B4">
      <w:pPr>
        <w:numPr>
          <w:ilvl w:val="0"/>
          <w:numId w:val="3"/>
        </w:numPr>
        <w:tabs>
          <w:tab w:val="clear" w:pos="1515"/>
          <w:tab w:val="left" w:pos="1134"/>
        </w:tabs>
        <w:spacing w:after="0" w:line="240" w:lineRule="auto"/>
        <w:ind w:left="3828" w:hanging="2977"/>
        <w:jc w:val="both"/>
        <w:rPr>
          <w:rFonts w:ascii="Times New Roman" w:hAnsi="Times New Roman" w:cs="Times New Roman"/>
          <w:sz w:val="24"/>
          <w:szCs w:val="24"/>
        </w:rPr>
      </w:pPr>
      <w:r w:rsidRPr="00CE1799">
        <w:rPr>
          <w:rFonts w:ascii="Times New Roman" w:hAnsi="Times New Roman" w:cs="Times New Roman"/>
          <w:sz w:val="24"/>
          <w:szCs w:val="24"/>
        </w:rPr>
        <w:t xml:space="preserve">Krzysztof Sobolewski </w:t>
      </w:r>
      <w:r>
        <w:rPr>
          <w:rFonts w:ascii="Times New Roman" w:hAnsi="Times New Roman" w:cs="Times New Roman"/>
          <w:sz w:val="24"/>
          <w:szCs w:val="24"/>
        </w:rPr>
        <w:tab/>
      </w:r>
      <w:r w:rsidRPr="00CE1799">
        <w:rPr>
          <w:rFonts w:ascii="Times New Roman" w:hAnsi="Times New Roman" w:cs="Times New Roman"/>
          <w:sz w:val="24"/>
          <w:szCs w:val="24"/>
        </w:rPr>
        <w:t>Poseł na Sejm RP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D4DAD6" w14:textId="2742C12B" w:rsidR="006E169F" w:rsidRDefault="006E169F" w:rsidP="008841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Józef Jodłowski</w:t>
      </w:r>
      <w:r>
        <w:rPr>
          <w:rFonts w:ascii="Times New Roman" w:hAnsi="Times New Roman" w:cs="Times New Roman"/>
          <w:sz w:val="24"/>
          <w:szCs w:val="24"/>
        </w:rPr>
        <w:tab/>
        <w:t>Senator RP</w:t>
      </w:r>
    </w:p>
    <w:p w14:paraId="6A0D5789" w14:textId="7BBB1DA8" w:rsidR="0073667F" w:rsidRDefault="005347AD" w:rsidP="008841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Bogdan Rzońca</w:t>
      </w:r>
      <w:r>
        <w:rPr>
          <w:rFonts w:ascii="Times New Roman" w:hAnsi="Times New Roman" w:cs="Times New Roman"/>
          <w:sz w:val="24"/>
          <w:szCs w:val="24"/>
        </w:rPr>
        <w:tab/>
      </w:r>
      <w:r w:rsidR="0073667F">
        <w:rPr>
          <w:rFonts w:ascii="Times New Roman" w:hAnsi="Times New Roman" w:cs="Times New Roman"/>
          <w:sz w:val="24"/>
          <w:szCs w:val="24"/>
        </w:rPr>
        <w:t xml:space="preserve">Poseł do Parlamentu Europejskiego </w:t>
      </w:r>
    </w:p>
    <w:p w14:paraId="1FE67AA4" w14:textId="094A608A" w:rsidR="009D6888" w:rsidRDefault="009D6888" w:rsidP="008841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6888">
        <w:rPr>
          <w:rFonts w:ascii="Times New Roman" w:hAnsi="Times New Roman" w:cs="Times New Roman"/>
          <w:sz w:val="24"/>
          <w:szCs w:val="24"/>
        </w:rPr>
        <w:t>Stanisław Kruczek</w:t>
      </w:r>
      <w:r w:rsidRPr="009D6888">
        <w:rPr>
          <w:rFonts w:ascii="Times New Roman" w:hAnsi="Times New Roman" w:cs="Times New Roman"/>
          <w:sz w:val="24"/>
          <w:szCs w:val="24"/>
        </w:rPr>
        <w:tab/>
        <w:t>Radny Województwa Podkarpackiego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EC57BF" w14:textId="77777777" w:rsidR="005347AD" w:rsidRDefault="005347AD" w:rsidP="008841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Zygmunt </w:t>
      </w:r>
      <w:proofErr w:type="spellStart"/>
      <w:r>
        <w:rPr>
          <w:rFonts w:ascii="Times New Roman" w:hAnsi="Times New Roman" w:cs="Times New Roman"/>
          <w:sz w:val="24"/>
          <w:szCs w:val="24"/>
        </w:rPr>
        <w:t>Frańczak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D6888">
        <w:rPr>
          <w:rFonts w:ascii="Times New Roman" w:hAnsi="Times New Roman" w:cs="Times New Roman"/>
          <w:sz w:val="24"/>
          <w:szCs w:val="24"/>
        </w:rPr>
        <w:t xml:space="preserve">Burmistrz Dynowa, </w:t>
      </w:r>
    </w:p>
    <w:p w14:paraId="41D56DFA" w14:textId="5B7BDEEA" w:rsidR="009D6888" w:rsidRDefault="005347AD" w:rsidP="008841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Dawid </w:t>
      </w:r>
      <w:proofErr w:type="spellStart"/>
      <w:r>
        <w:rPr>
          <w:rFonts w:ascii="Times New Roman" w:hAnsi="Times New Roman" w:cs="Times New Roman"/>
          <w:sz w:val="24"/>
          <w:szCs w:val="24"/>
        </w:rPr>
        <w:t>Homa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D6888">
        <w:rPr>
          <w:rFonts w:ascii="Times New Roman" w:hAnsi="Times New Roman" w:cs="Times New Roman"/>
          <w:sz w:val="24"/>
          <w:szCs w:val="24"/>
        </w:rPr>
        <w:t>Wójt Gminy Świlcza,</w:t>
      </w:r>
    </w:p>
    <w:p w14:paraId="4C56D7D2" w14:textId="77777777" w:rsidR="005347AD" w:rsidRPr="005347AD" w:rsidRDefault="005347AD" w:rsidP="008841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right="-233" w:hanging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7AD">
        <w:rPr>
          <w:rFonts w:ascii="Times New Roman" w:hAnsi="Times New Roman" w:cs="Times New Roman"/>
          <w:sz w:val="24"/>
          <w:szCs w:val="24"/>
        </w:rPr>
        <w:t>Bogusław Kania</w:t>
      </w:r>
      <w:r w:rsidRPr="005347AD">
        <w:rPr>
          <w:rFonts w:ascii="Times New Roman" w:hAnsi="Times New Roman" w:cs="Times New Roman"/>
          <w:sz w:val="24"/>
          <w:szCs w:val="24"/>
        </w:rPr>
        <w:tab/>
        <w:t>Komendant Miejski Policji w Rzeszowie,</w:t>
      </w:r>
    </w:p>
    <w:p w14:paraId="3AA27434" w14:textId="77777777" w:rsidR="005347AD" w:rsidRPr="005347AD" w:rsidRDefault="005347AD" w:rsidP="008841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right="-233" w:hanging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7AD">
        <w:rPr>
          <w:rFonts w:ascii="Times New Roman" w:hAnsi="Times New Roman" w:cs="Times New Roman"/>
          <w:sz w:val="24"/>
          <w:szCs w:val="24"/>
        </w:rPr>
        <w:t xml:space="preserve">Jaromir </w:t>
      </w:r>
      <w:proofErr w:type="spellStart"/>
      <w:r w:rsidRPr="005347AD">
        <w:rPr>
          <w:rFonts w:ascii="Times New Roman" w:hAnsi="Times New Roman" w:cs="Times New Roman"/>
          <w:sz w:val="24"/>
          <w:szCs w:val="24"/>
        </w:rPr>
        <w:t>Ślączka</w:t>
      </w:r>
      <w:proofErr w:type="spellEnd"/>
      <w:r w:rsidRPr="005347AD">
        <w:rPr>
          <w:rFonts w:ascii="Times New Roman" w:hAnsi="Times New Roman" w:cs="Times New Roman"/>
          <w:sz w:val="24"/>
          <w:szCs w:val="24"/>
        </w:rPr>
        <w:tab/>
        <w:t>Państwowy Powiatowy Inspektor Sanitarny,</w:t>
      </w:r>
    </w:p>
    <w:p w14:paraId="0550D279" w14:textId="77777777" w:rsidR="005347AD" w:rsidRPr="005347AD" w:rsidRDefault="005347AD" w:rsidP="008841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right="-233" w:hanging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7AD">
        <w:rPr>
          <w:rFonts w:ascii="Times New Roman" w:hAnsi="Times New Roman" w:cs="Times New Roman"/>
          <w:sz w:val="24"/>
          <w:szCs w:val="24"/>
        </w:rPr>
        <w:t>Mirosława Wygoda</w:t>
      </w:r>
      <w:r w:rsidRPr="005347AD">
        <w:rPr>
          <w:rFonts w:ascii="Times New Roman" w:hAnsi="Times New Roman" w:cs="Times New Roman"/>
          <w:sz w:val="24"/>
          <w:szCs w:val="24"/>
        </w:rPr>
        <w:tab/>
        <w:t>Powiatowy Inspektor Nadzoru Budowlanego w Rzeszowie</w:t>
      </w:r>
    </w:p>
    <w:p w14:paraId="0B43781F" w14:textId="27DE9AFE" w:rsidR="009C6C8B" w:rsidRDefault="009C6C8B" w:rsidP="008841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dyrektorzy jednostek organizacyjnych Powiatu Rzeszowskiego,</w:t>
      </w:r>
    </w:p>
    <w:p w14:paraId="1407B5C4" w14:textId="50B42251" w:rsidR="009C6C8B" w:rsidRDefault="009C6C8B" w:rsidP="008841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dyrektorzy wydziałów i kierownicy biur Starostwa Powiatowego w Rzeszowie,</w:t>
      </w:r>
    </w:p>
    <w:p w14:paraId="43DF3E87" w14:textId="77777777" w:rsidR="006E169F" w:rsidRPr="00CE1799" w:rsidRDefault="006E169F" w:rsidP="008841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799">
        <w:rPr>
          <w:rFonts w:ascii="Times New Roman" w:hAnsi="Times New Roman" w:cs="Times New Roman"/>
          <w:sz w:val="24"/>
          <w:szCs w:val="24"/>
        </w:rPr>
        <w:t>Zarząd,</w:t>
      </w:r>
    </w:p>
    <w:p w14:paraId="666E98B5" w14:textId="77777777" w:rsidR="006E169F" w:rsidRPr="00CE1799" w:rsidRDefault="006E169F" w:rsidP="008841B4">
      <w:pPr>
        <w:numPr>
          <w:ilvl w:val="0"/>
          <w:numId w:val="3"/>
        </w:numPr>
        <w:tabs>
          <w:tab w:val="clear" w:pos="1515"/>
          <w:tab w:val="left" w:pos="1134"/>
        </w:tabs>
        <w:spacing w:before="120" w:after="0" w:line="240" w:lineRule="auto"/>
        <w:ind w:left="3828" w:hanging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799">
        <w:rPr>
          <w:rFonts w:ascii="Times New Roman" w:hAnsi="Times New Roman" w:cs="Times New Roman"/>
          <w:sz w:val="24"/>
          <w:szCs w:val="24"/>
        </w:rPr>
        <w:t xml:space="preserve">Skarbnik, Sekretarz, </w:t>
      </w:r>
    </w:p>
    <w:p w14:paraId="3BE54586" w14:textId="026F90EC" w:rsidR="006E169F" w:rsidRDefault="006E169F" w:rsidP="008841B4">
      <w:pPr>
        <w:pStyle w:val="NormalnyWeb"/>
        <w:spacing w:before="120" w:beforeAutospacing="0" w:after="0" w:afterAutospacing="0"/>
        <w:ind w:left="357"/>
        <w:jc w:val="both"/>
      </w:pPr>
      <w:bookmarkStart w:id="0" w:name="_Hlk147916527"/>
      <w:r w:rsidRPr="00CE1799">
        <w:t xml:space="preserve">Przewodniczący poinformował, że obrady Rady Powiatu są nagrywane i transmitowane na żywo. </w:t>
      </w:r>
      <w:bookmarkEnd w:id="0"/>
      <w:r w:rsidRPr="00CE1799">
        <w:t>Na podstawie listy obecności stwierdził, że na sali jest quorum potrzebne do</w:t>
      </w:r>
      <w:r w:rsidR="00521E7D">
        <w:t> </w:t>
      </w:r>
      <w:r w:rsidRPr="00CE1799">
        <w:t>podejmowania prawomocnych uchwał.</w:t>
      </w:r>
    </w:p>
    <w:p w14:paraId="565F7A7F" w14:textId="1463D1F4" w:rsidR="00935063" w:rsidRPr="00CE1799" w:rsidRDefault="00935063" w:rsidP="008841B4">
      <w:pPr>
        <w:pStyle w:val="NormalnyWeb"/>
        <w:spacing w:before="120" w:beforeAutospacing="0" w:after="0" w:afterAutospacing="0"/>
        <w:ind w:left="357"/>
        <w:jc w:val="both"/>
      </w:pPr>
      <w:r>
        <w:lastRenderedPageBreak/>
        <w:t xml:space="preserve">Porządek obrad został określony w zawiadomieniach na sesję, radni nie zgłosili do niego uwag ani poprawek. </w:t>
      </w:r>
    </w:p>
    <w:p w14:paraId="14FA3517" w14:textId="5EC93F0E" w:rsidR="00631357" w:rsidRPr="004F5086" w:rsidRDefault="00631357" w:rsidP="008841B4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086">
        <w:rPr>
          <w:rFonts w:ascii="Times New Roman" w:hAnsi="Times New Roman" w:cs="Times New Roman"/>
          <w:b/>
          <w:sz w:val="24"/>
          <w:szCs w:val="24"/>
        </w:rPr>
        <w:t>Podjęcie uchwały budżetowej na rok 2025.</w:t>
      </w:r>
    </w:p>
    <w:p w14:paraId="7ADF0389" w14:textId="2E1888E7" w:rsidR="0073667F" w:rsidRPr="005347AD" w:rsidRDefault="005347AD" w:rsidP="008841B4">
      <w:pPr>
        <w:pStyle w:val="NormalnyWeb"/>
        <w:spacing w:before="120" w:beforeAutospacing="0" w:after="0" w:afterAutospacing="0"/>
        <w:ind w:left="357"/>
        <w:jc w:val="both"/>
      </w:pPr>
      <w:r>
        <w:t xml:space="preserve">Przewodniczący Rady Tomasz </w:t>
      </w:r>
      <w:r w:rsidR="00646003">
        <w:t xml:space="preserve">przypomniał, </w:t>
      </w:r>
      <w:proofErr w:type="spellStart"/>
      <w:r w:rsidR="00646003">
        <w:t>żę</w:t>
      </w:r>
      <w:proofErr w:type="spellEnd"/>
      <w:r w:rsidR="00646003">
        <w:t xml:space="preserve"> </w:t>
      </w:r>
      <w:r w:rsidR="0073667F" w:rsidRPr="005347AD">
        <w:t>projekt uchwały budżetowej został zamieszczony na e-sesji w</w:t>
      </w:r>
      <w:r>
        <w:t> </w:t>
      </w:r>
      <w:r w:rsidR="0073667F" w:rsidRPr="005347AD">
        <w:t>listopadzie 2024 roku</w:t>
      </w:r>
      <w:r w:rsidR="00935063">
        <w:t>. Z</w:t>
      </w:r>
      <w:r w:rsidR="0073667F" w:rsidRPr="005347AD">
        <w:t>ostał pozytywnie zaopiniowany przez wszystkie komisje stałe, opinie komisji stałych na temat projektu budżetu są dostępne na e-sesji</w:t>
      </w:r>
      <w:r w:rsidR="00935063">
        <w:t>.</w:t>
      </w:r>
    </w:p>
    <w:p w14:paraId="58979E5F" w14:textId="257E0C05" w:rsidR="0073667F" w:rsidRDefault="00935063" w:rsidP="008841B4">
      <w:pPr>
        <w:pStyle w:val="NormalnyWeb"/>
        <w:spacing w:before="120" w:beforeAutospacing="0" w:after="0" w:afterAutospacing="0"/>
        <w:ind w:left="357"/>
        <w:jc w:val="both"/>
      </w:pPr>
      <w:r>
        <w:t>R</w:t>
      </w:r>
      <w:r w:rsidR="0073667F" w:rsidRPr="005347AD">
        <w:t>adni otrzymali uchwałę nr 4/38/2024 Regionalnej Izby Obrachunkowej z dnia 12 grudnia 2024 r. zawierającą pozytywną opinię o projekcie budżetu</w:t>
      </w:r>
      <w:r>
        <w:t>.</w:t>
      </w:r>
    </w:p>
    <w:p w14:paraId="4BA3893D" w14:textId="46C2C5D4" w:rsidR="0073667F" w:rsidRDefault="00646003" w:rsidP="008841B4">
      <w:pPr>
        <w:pStyle w:val="NormalnyWeb"/>
        <w:spacing w:before="120" w:beforeAutospacing="0" w:after="0" w:afterAutospacing="0"/>
        <w:ind w:left="357"/>
        <w:jc w:val="both"/>
      </w:pPr>
      <w:r>
        <w:t>J</w:t>
      </w:r>
      <w:r w:rsidR="0073667F" w:rsidRPr="005347AD">
        <w:t>est pozytywne stanowisku Zarządu wobec opinii Komisji Budżetowo-Finansowej</w:t>
      </w:r>
      <w:r>
        <w:t>.</w:t>
      </w:r>
    </w:p>
    <w:p w14:paraId="5BD4C41F" w14:textId="0FADD050" w:rsidR="0073667F" w:rsidRDefault="00646003" w:rsidP="008841B4">
      <w:pPr>
        <w:pStyle w:val="NormalnyWeb"/>
        <w:spacing w:before="120" w:beforeAutospacing="0" w:after="0" w:afterAutospacing="0"/>
        <w:ind w:left="357"/>
        <w:jc w:val="both"/>
      </w:pPr>
      <w:r>
        <w:t>W</w:t>
      </w:r>
      <w:r w:rsidR="0073667F" w:rsidRPr="005347AD">
        <w:t xml:space="preserve"> dniu dzisiejszym radni otrzymali autopoprawki do budżetu, które zostały </w:t>
      </w:r>
      <w:r>
        <w:t xml:space="preserve">jednogłośnie </w:t>
      </w:r>
      <w:r w:rsidR="0073667F" w:rsidRPr="005347AD">
        <w:t>pozytywnie zaopiniowane przez obradujące w dniu dzisiejszym komisje stałe</w:t>
      </w:r>
      <w:r>
        <w:t>.</w:t>
      </w:r>
    </w:p>
    <w:p w14:paraId="70D9ED70" w14:textId="4E00F2B4" w:rsidR="00646003" w:rsidRDefault="00646003" w:rsidP="008841B4">
      <w:pPr>
        <w:pStyle w:val="NormalnyWeb"/>
        <w:spacing w:before="120" w:beforeAutospacing="0" w:after="0" w:afterAutospacing="0"/>
        <w:ind w:left="357"/>
        <w:jc w:val="both"/>
      </w:pPr>
      <w:r>
        <w:t>Przewodniczący zapytał, czy radni mają uwagi bądź zapytania do przedstawionych dokumentów. Nie zgłoszono uwag.</w:t>
      </w:r>
    </w:p>
    <w:p w14:paraId="01825291" w14:textId="74E33DC4" w:rsidR="00646003" w:rsidRDefault="00646003" w:rsidP="008841B4">
      <w:pPr>
        <w:pStyle w:val="NormalnyWeb"/>
        <w:spacing w:before="120" w:beforeAutospacing="0" w:after="0" w:afterAutospacing="0"/>
        <w:ind w:left="357"/>
        <w:jc w:val="both"/>
      </w:pPr>
      <w:r>
        <w:t>Przewodniczący otworzył dyskusję nad projektem budżetu.</w:t>
      </w:r>
    </w:p>
    <w:p w14:paraId="36E33C91" w14:textId="7926D08F" w:rsidR="007626D2" w:rsidRDefault="007626D2" w:rsidP="008841B4">
      <w:pPr>
        <w:pStyle w:val="NormalnyWeb"/>
        <w:spacing w:before="120" w:beforeAutospacing="0" w:after="0" w:afterAutospacing="0"/>
        <w:ind w:left="357"/>
        <w:jc w:val="both"/>
      </w:pPr>
      <w:r>
        <w:t xml:space="preserve">Starosta Rzeszowski przedstawił projekt budżetu w formie prezentacji. </w:t>
      </w:r>
      <w:r w:rsidR="005B5FA1">
        <w:t xml:space="preserve">Budżet jest prorozwojowy, uwzględnia potrzeby Powiatu Rzeszowskiego i odpowiada na wyzwania stojące przed Powiatem. </w:t>
      </w:r>
    </w:p>
    <w:p w14:paraId="749DA3B1" w14:textId="36F315B5" w:rsidR="005B5FA1" w:rsidRDefault="005B5FA1" w:rsidP="008841B4">
      <w:pPr>
        <w:pStyle w:val="NormalnyWeb"/>
        <w:spacing w:before="120" w:beforeAutospacing="0" w:after="0" w:afterAutospacing="0"/>
        <w:ind w:left="357"/>
        <w:jc w:val="both"/>
      </w:pPr>
      <w:r>
        <w:t xml:space="preserve">Budżet jest zbilansowany, planowana jest nadwyżka. Budżet zakłada optymalizacje wydatków i racjonalne gospodarowanie środkami budżetowymi. Planowana jest realizacja inwestycjo prorozwojowych, oczekiwanych przez mieszkańców. </w:t>
      </w:r>
    </w:p>
    <w:p w14:paraId="483BBADC" w14:textId="47CEEC6C" w:rsidR="005B5FA1" w:rsidRDefault="005B5FA1" w:rsidP="008841B4">
      <w:pPr>
        <w:pStyle w:val="NormalnyWeb"/>
        <w:spacing w:before="120" w:beforeAutospacing="0" w:after="0" w:afterAutospacing="0"/>
        <w:ind w:left="357"/>
        <w:jc w:val="both"/>
      </w:pPr>
      <w:r>
        <w:t>Budżet po stronie dochodów wynosi 259 mln zł, a po stronie wydatków 257 mln zł. Następuje wzrost dochodów stosunku do ubiegłorocznych  o 10% i wzrost wydatków o 5%, dzięki temu powstanie nadwyżka ponad 2 mln zł, będzie przeznaczona na spłatę wcześniejszych zobowiązań.</w:t>
      </w:r>
    </w:p>
    <w:p w14:paraId="5E10D143" w14:textId="12A75235" w:rsidR="005B5FA1" w:rsidRDefault="005B5FA1" w:rsidP="008841B4">
      <w:pPr>
        <w:pStyle w:val="NormalnyWeb"/>
        <w:spacing w:before="120" w:beforeAutospacing="0" w:after="0" w:afterAutospacing="0"/>
        <w:ind w:left="357"/>
        <w:jc w:val="both"/>
      </w:pPr>
      <w:r>
        <w:t>Obligacje, na których emisję Rada wyraziła zgodę, również nie zostały wyemitowane.</w:t>
      </w:r>
    </w:p>
    <w:p w14:paraId="0CD4A25A" w14:textId="6F91FD0C" w:rsidR="005B5FA1" w:rsidRDefault="005B5FA1" w:rsidP="008841B4">
      <w:pPr>
        <w:pStyle w:val="NormalnyWeb"/>
        <w:spacing w:before="120" w:beforeAutospacing="0" w:after="0" w:afterAutospacing="0"/>
        <w:ind w:left="357"/>
        <w:jc w:val="both"/>
      </w:pPr>
      <w:r>
        <w:t>Dzięki temu niewielkie dziś zadłużenie w wysokości 6,6% w przyszłym roku będzie jeszcze mniejsze. Wypracowana zostanie również nadwyżka operacyjna powyżej 8 mln zł. Powoduje to, że możemy ze spokojem planować potrzebne inwestycje.</w:t>
      </w:r>
    </w:p>
    <w:p w14:paraId="453072B3" w14:textId="7AD46459" w:rsidR="005B5FA1" w:rsidRDefault="005B5FA1" w:rsidP="008841B4">
      <w:pPr>
        <w:pStyle w:val="NormalnyWeb"/>
        <w:spacing w:before="120" w:beforeAutospacing="0" w:after="0" w:afterAutospacing="0"/>
        <w:ind w:left="357"/>
        <w:jc w:val="both"/>
      </w:pPr>
      <w:r>
        <w:t>Następuje również wzrost subwencji i udziału w podatkach o 30%. Zaznaczył, że po zmianie ustawy o finansach publicznych nie będzie już subwencji, zostanie ona zastąpiona zwiększonym udziałem we wpływach z podatków. Udział w PIT ulega zwiększeniu o 211%, a</w:t>
      </w:r>
      <w:r w:rsidR="00521E7D">
        <w:t> </w:t>
      </w:r>
      <w:r>
        <w:t>udział w CIT o 586%.</w:t>
      </w:r>
    </w:p>
    <w:p w14:paraId="05B47A74" w14:textId="72B03450" w:rsidR="005B5FA1" w:rsidRDefault="005B5FA1" w:rsidP="008841B4">
      <w:pPr>
        <w:pStyle w:val="NormalnyWeb"/>
        <w:spacing w:before="120" w:beforeAutospacing="0" w:after="0" w:afterAutospacing="0"/>
        <w:ind w:left="357"/>
        <w:jc w:val="both"/>
      </w:pPr>
      <w:r>
        <w:t xml:space="preserve">Dochody Powiatu są również uzależnione od liczby ubezpieczonych w ZUS odprowadzających składki emerytalne oraz od osiąganych przez nie dochodów. W ostatnim czasie na terenie powiatu nastąpił wzrost o 10% liczby takich osób. Należy dbać o to, by ten trend się utrzymywał. </w:t>
      </w:r>
    </w:p>
    <w:p w14:paraId="518E5F45" w14:textId="35A00BDE" w:rsidR="005B5FA1" w:rsidRDefault="005B5FA1" w:rsidP="008841B4">
      <w:pPr>
        <w:pStyle w:val="NormalnyWeb"/>
        <w:spacing w:before="120" w:beforeAutospacing="0" w:after="0" w:afterAutospacing="0"/>
        <w:ind w:left="357"/>
        <w:jc w:val="both"/>
      </w:pPr>
      <w:r w:rsidRPr="005B5FA1">
        <w:t>Dochody przedstawiają</w:t>
      </w:r>
      <w:r>
        <w:t xml:space="preserve"> się następująco: dochody bieżące 230 mln zł, dochody majątkowe</w:t>
      </w:r>
      <w:r w:rsidR="00521E7D">
        <w:t xml:space="preserve"> </w:t>
      </w:r>
      <w:r>
        <w:t>29,5</w:t>
      </w:r>
      <w:r w:rsidR="00521E7D">
        <w:t> </w:t>
      </w:r>
      <w:r>
        <w:t>mln zł.</w:t>
      </w:r>
    </w:p>
    <w:p w14:paraId="2D364C6C" w14:textId="7DF159EF" w:rsidR="005B5FA1" w:rsidRDefault="005B5FA1" w:rsidP="008841B4">
      <w:pPr>
        <w:pStyle w:val="NormalnyWeb"/>
        <w:spacing w:before="120" w:beforeAutospacing="0" w:after="0" w:afterAutospacing="0"/>
        <w:ind w:left="357"/>
        <w:jc w:val="both"/>
      </w:pPr>
      <w:r>
        <w:lastRenderedPageBreak/>
        <w:t>Wydatki bieżące to 221 mln a majątkowe 35 mln zł. Wydatki majątkowe przeznacza się na zadania inwestycyjne.</w:t>
      </w:r>
    </w:p>
    <w:p w14:paraId="79149233" w14:textId="2F142F3E" w:rsidR="005B5FA1" w:rsidRDefault="005B5FA1" w:rsidP="008841B4">
      <w:pPr>
        <w:pStyle w:val="NormalnyWeb"/>
        <w:spacing w:before="120" w:beforeAutospacing="0" w:after="0" w:afterAutospacing="0"/>
        <w:ind w:left="357"/>
        <w:jc w:val="both"/>
      </w:pPr>
      <w:r>
        <w:t>Zaproponowany budżet dba o stabilność finansów, jest bezpieczny, prorozwojowy, zapewniający środki na duże inwestycja ale również wiele drobnych, lokalnych. Niektóre z nich będą realizowane we współpracy z gminami</w:t>
      </w:r>
      <w:r w:rsidR="00BF3E2F">
        <w:t>.</w:t>
      </w:r>
    </w:p>
    <w:p w14:paraId="2ACD33AA" w14:textId="3492C70C" w:rsidR="00BF3E2F" w:rsidRDefault="00BF3E2F" w:rsidP="008841B4">
      <w:pPr>
        <w:pStyle w:val="NormalnyWeb"/>
        <w:spacing w:before="120" w:beforeAutospacing="0" w:after="0" w:afterAutospacing="0"/>
        <w:ind w:left="357"/>
        <w:jc w:val="both"/>
      </w:pPr>
      <w:r>
        <w:t>Na koniec zaapelował o powołanie symbolicznie Departamentu Przyszłości. który zapewni dalszy rozwój Powiatu Rzeszowskiego</w:t>
      </w:r>
    </w:p>
    <w:p w14:paraId="0C74C6BC" w14:textId="5E842560" w:rsidR="0073667F" w:rsidRDefault="00001200" w:rsidP="008841B4">
      <w:pPr>
        <w:pStyle w:val="NormalnyWeb"/>
        <w:spacing w:before="120" w:beforeAutospacing="0" w:after="0" w:afterAutospacing="0"/>
        <w:ind w:left="357"/>
        <w:jc w:val="both"/>
      </w:pPr>
      <w:r>
        <w:t>Radna Małgorzata Kluz-</w:t>
      </w:r>
      <w:proofErr w:type="spellStart"/>
      <w:r>
        <w:t>Międlar</w:t>
      </w:r>
      <w:proofErr w:type="spellEnd"/>
      <w:r>
        <w:t xml:space="preserve"> przedstawiła stanowisko klubu Radnych Prawo i Sprawiedliwość w sprawie projektu budżetu na 2024 r.</w:t>
      </w:r>
    </w:p>
    <w:p w14:paraId="1DB48687" w14:textId="77777777" w:rsidR="00BF3E2F" w:rsidRDefault="00BF3E2F" w:rsidP="008841B4">
      <w:pPr>
        <w:pStyle w:val="NormalnyWeb"/>
        <w:spacing w:before="120" w:beforeAutospacing="0" w:after="0" w:afterAutospacing="0"/>
        <w:ind w:left="357"/>
        <w:jc w:val="both"/>
      </w:pPr>
      <w:r>
        <w:t xml:space="preserve">Wskazała że budżet Powiatu ma solidne fundamenty, o czym świadczy chociażby fakt, że została w nim zaplanowana nadwyżka budżetowa oraz nie ma zaplanowanych nowych zobowiązań dłużnych. </w:t>
      </w:r>
    </w:p>
    <w:p w14:paraId="5C4B8523" w14:textId="77777777" w:rsidR="00BF3E2F" w:rsidRDefault="00BF3E2F" w:rsidP="008841B4">
      <w:pPr>
        <w:pStyle w:val="NormalnyWeb"/>
        <w:spacing w:before="120" w:beforeAutospacing="0" w:after="0" w:afterAutospacing="0"/>
        <w:ind w:left="357"/>
        <w:jc w:val="both"/>
      </w:pPr>
      <w:r>
        <w:t>Zaplanowane dochody wynoszą 259 485 000 zł a wydatki 257 294 00 zł. Nadwyżka budżetowa w wysokości 2 mln zł zostaje przeznaczona na spłatę wcześniej zaciągniętych zobowiązań.</w:t>
      </w:r>
    </w:p>
    <w:p w14:paraId="3DFDA19C" w14:textId="2E82F906" w:rsidR="00BF3E2F" w:rsidRDefault="00BF3E2F" w:rsidP="008841B4">
      <w:pPr>
        <w:pStyle w:val="NormalnyWeb"/>
        <w:spacing w:before="120" w:beforeAutospacing="0" w:after="0" w:afterAutospacing="0"/>
        <w:ind w:left="357"/>
        <w:jc w:val="both"/>
      </w:pPr>
      <w:r>
        <w:t xml:space="preserve">Budżet spełnia wymogi w zakresie równowagi operacyjnej o blisko 8,mln zł, nadwyżka operacyjna stanowi więc ok. 3,68% dochodów co oznacza, że dochody budżetowe są wyższe niż wydatki budżetowe </w:t>
      </w:r>
    </w:p>
    <w:p w14:paraId="27FB006C" w14:textId="636C03C0" w:rsidR="00001200" w:rsidRDefault="00BF3E2F" w:rsidP="008841B4">
      <w:pPr>
        <w:pStyle w:val="NormalnyWeb"/>
        <w:spacing w:before="120" w:beforeAutospacing="0" w:after="0" w:afterAutospacing="0"/>
        <w:ind w:left="357"/>
        <w:jc w:val="both"/>
      </w:pPr>
      <w:r>
        <w:t xml:space="preserve">Ta stabilność daje powiatowi przestrzeń do realizacji wybranych inwestycji. </w:t>
      </w:r>
    </w:p>
    <w:p w14:paraId="7AF08D2D" w14:textId="48FCCE86" w:rsidR="00BF3E2F" w:rsidRDefault="00BF3E2F" w:rsidP="008841B4">
      <w:pPr>
        <w:pStyle w:val="NormalnyWeb"/>
        <w:spacing w:before="120" w:beforeAutospacing="0" w:after="0" w:afterAutospacing="0"/>
        <w:ind w:left="357"/>
        <w:jc w:val="both"/>
      </w:pPr>
      <w:r>
        <w:t>Wydatki majątkowe wynoszą blisko 36 mln zł, z tego 21 mln a więc ok. 60% pochodzi z</w:t>
      </w:r>
      <w:r w:rsidR="00521E7D">
        <w:t> </w:t>
      </w:r>
      <w:r>
        <w:t xml:space="preserve">dofinansowań. Świadczy to o zaangażowaniu Zarządu w pozyskiwanie środków zewnętrznych na finansowanie inwestycji. Są to środki z Rządowego Funduszu Polski Ład Program Inwestycji Strategicznych – blisko 17 mln zł i z UE – ponad 4 mln zł. W budżecie zaplanowano blisko 10 mln z ł na modernizację dróg, ponad 7 mln zł na inwestycje w szkołach realizację projektu: utworzenie BCU przy ZSTW w </w:t>
      </w:r>
      <w:proofErr w:type="spellStart"/>
      <w:r>
        <w:t>Trzcianie</w:t>
      </w:r>
      <w:proofErr w:type="spellEnd"/>
      <w:r>
        <w:t xml:space="preserve"> – ponad 2 mln zł ponad 15 mln zł na budowę strzelnicy.</w:t>
      </w:r>
    </w:p>
    <w:p w14:paraId="6006D6FD" w14:textId="77777777" w:rsidR="00BF3E2F" w:rsidRDefault="00BF3E2F" w:rsidP="008841B4">
      <w:pPr>
        <w:pStyle w:val="NormalnyWeb"/>
        <w:spacing w:before="120" w:beforeAutospacing="0" w:after="0" w:afterAutospacing="0"/>
        <w:ind w:left="357"/>
        <w:jc w:val="both"/>
      </w:pPr>
      <w:r>
        <w:t xml:space="preserve">Nie planuje się zaciągania nowych zobowiązań. lecz wcześniejszą spłatę już zaciągniętych. Obecne zadłużenie wynosi 17,2 mln zł, co stanowi 6,6% dochodów. </w:t>
      </w:r>
    </w:p>
    <w:p w14:paraId="22BFDF37" w14:textId="49B2CCAE" w:rsidR="00BF3E2F" w:rsidRDefault="00BF3E2F" w:rsidP="008841B4">
      <w:pPr>
        <w:pStyle w:val="NormalnyWeb"/>
        <w:spacing w:before="120" w:beforeAutospacing="0" w:after="0" w:afterAutospacing="0"/>
        <w:ind w:left="357"/>
        <w:jc w:val="both"/>
      </w:pPr>
      <w:r>
        <w:t xml:space="preserve">Zwróciła uwagę, że powiat jest zróżnicowany pod względem społecznym i gospodarczym, dlatego powinien zabezpieczać potrzebne inwestycje w szkołach powiatowych, programy stypendialne, ale również na rozwój programów wsparcia dla seniorów, programy aktywizujące oraz dostęp do nowoczesnej opieki medycznej. </w:t>
      </w:r>
    </w:p>
    <w:p w14:paraId="5ECF4BCA" w14:textId="19B2FC29" w:rsidR="00BF3E2F" w:rsidRDefault="00BF3E2F" w:rsidP="008841B4">
      <w:pPr>
        <w:pStyle w:val="NormalnyWeb"/>
        <w:spacing w:before="120" w:beforeAutospacing="0" w:after="0" w:afterAutospacing="0"/>
        <w:ind w:left="357"/>
        <w:jc w:val="both"/>
      </w:pPr>
      <w:r>
        <w:t>Powiat powinien też wspierać przedsiębiorczość poprzez uproszczenie procedur administracyjnych i tworzenie stref ekonomicznych.</w:t>
      </w:r>
    </w:p>
    <w:p w14:paraId="11B16C88" w14:textId="73689907" w:rsidR="00BF3E2F" w:rsidRDefault="00BF3E2F" w:rsidP="008841B4">
      <w:pPr>
        <w:pStyle w:val="NormalnyWeb"/>
        <w:spacing w:before="120" w:beforeAutospacing="0" w:after="0" w:afterAutospacing="0"/>
        <w:ind w:left="357"/>
        <w:jc w:val="both"/>
      </w:pPr>
      <w:r>
        <w:t xml:space="preserve">Zauważyła również potencjał tkwiący w planowanych programach, które mogą się przyczynić do poprawy życia mieszkańców a w dłuższej perspektywie przynieść pozytywne efekty dla całej społeczności. </w:t>
      </w:r>
    </w:p>
    <w:p w14:paraId="7EA5D639" w14:textId="618862ED" w:rsidR="00BF3E2F" w:rsidRDefault="00BF3E2F" w:rsidP="008841B4">
      <w:pPr>
        <w:pStyle w:val="NormalnyWeb"/>
        <w:spacing w:before="120" w:beforeAutospacing="0" w:after="0" w:afterAutospacing="0"/>
        <w:ind w:left="357"/>
        <w:jc w:val="both"/>
      </w:pPr>
      <w:r>
        <w:t>Klub zapoznał się z pozytywną opinią Regionalnej Izby Obrachunkowej w Rzeszowie.</w:t>
      </w:r>
    </w:p>
    <w:p w14:paraId="0D91F1C2" w14:textId="4A1BBA9B" w:rsidR="00BF3E2F" w:rsidRDefault="00BF3E2F" w:rsidP="008841B4">
      <w:pPr>
        <w:pStyle w:val="NormalnyWeb"/>
        <w:spacing w:before="120" w:beforeAutospacing="0" w:after="0" w:afterAutospacing="0"/>
        <w:ind w:left="357"/>
        <w:jc w:val="both"/>
      </w:pPr>
      <w:r>
        <w:t xml:space="preserve">Mając na uwadze powyższe okoliczności Klub Radnych Prawo i Sprawiedliwość będzie głosował za przyjęciem przedstawionego projektu budżetu na 2025 rok wraz z autopoprawkami. </w:t>
      </w:r>
    </w:p>
    <w:p w14:paraId="3E96447D" w14:textId="7B1F8B57" w:rsidR="00BF3E2F" w:rsidRDefault="00BF3E2F" w:rsidP="008841B4">
      <w:pPr>
        <w:pStyle w:val="NormalnyWeb"/>
        <w:spacing w:before="120" w:beforeAutospacing="0" w:after="0" w:afterAutospacing="0"/>
        <w:ind w:left="357"/>
        <w:jc w:val="both"/>
      </w:pPr>
      <w:r>
        <w:lastRenderedPageBreak/>
        <w:t>Radny Janusz Płodzień w imieniu klubu Radnych Koalicja Obywatelska poparł w całości projekt budżetu wraz z autopoprawkami, podzielając stanowisko swojej przedmówczyni.</w:t>
      </w:r>
    </w:p>
    <w:p w14:paraId="63501219" w14:textId="05EB596C" w:rsidR="00BF3E2F" w:rsidRDefault="00BF3E2F" w:rsidP="008841B4">
      <w:pPr>
        <w:pStyle w:val="NormalnyWeb"/>
        <w:spacing w:before="120" w:beforeAutospacing="0" w:after="0" w:afterAutospacing="0"/>
        <w:ind w:left="357"/>
        <w:jc w:val="both"/>
      </w:pPr>
      <w:r>
        <w:t xml:space="preserve">Radny Jan Lech ponowił swoją prośbę o poprawę bezpieczeństwa przy drodze w Stobiernej łączącej Stobierną z Medynią Głogowską. Potrzebne jest tu wybudowanie chodnika na odcinku ok. 200-300 m, co poprawi bezpieczeństwo pieszych w okolicy kościoła. </w:t>
      </w:r>
    </w:p>
    <w:p w14:paraId="0C178E23" w14:textId="3DC5EAE7" w:rsidR="00BF3E2F" w:rsidRDefault="00BF3E2F" w:rsidP="008841B4">
      <w:pPr>
        <w:pStyle w:val="NormalnyWeb"/>
        <w:spacing w:before="120" w:beforeAutospacing="0" w:after="0" w:afterAutospacing="0"/>
        <w:ind w:left="357"/>
        <w:jc w:val="both"/>
      </w:pPr>
      <w:r>
        <w:t>Prosi również o rozważenie w przyszłorocznym budżecie alternatywnego rozwiązania transportowego, drogowego od Stobiernej do węzła w Jasionce. Zdaje sobie sprawę z wysokich kosztów, jednak sądzi, że przy współpracy wszystkich zainteresowanych stron będzie możliwe podjęcie tej kwestii przy okazji rozbudowy drogi S-19.</w:t>
      </w:r>
    </w:p>
    <w:p w14:paraId="3C4CCCBC" w14:textId="2D5823AE" w:rsidR="00BF3E2F" w:rsidRDefault="00BF3E2F" w:rsidP="008841B4">
      <w:pPr>
        <w:pStyle w:val="NormalnyWeb"/>
        <w:spacing w:before="120" w:beforeAutospacing="0" w:after="0" w:afterAutospacing="0"/>
        <w:ind w:left="357"/>
        <w:jc w:val="both"/>
      </w:pPr>
      <w:r>
        <w:t>Sam budżet określił jako ambitny i zasługujący na poparcie.</w:t>
      </w:r>
    </w:p>
    <w:p w14:paraId="0523FE29" w14:textId="37D74720" w:rsidR="00BF3E2F" w:rsidRDefault="00BF3E2F" w:rsidP="008841B4">
      <w:pPr>
        <w:pStyle w:val="NormalnyWeb"/>
        <w:spacing w:before="120" w:beforeAutospacing="0" w:after="0" w:afterAutospacing="0"/>
        <w:ind w:left="357"/>
        <w:jc w:val="both"/>
      </w:pPr>
      <w:r>
        <w:t>Starosta Krzysztof Jarosz podziękował za glosy poparcia dla projektu budżetu. W kwestii inwestycji wskazanej przez radnego to mieści się ona w puli środków przeznaczonych na realizację inwestycji we współpracy z gminami, o ile nie ma przeszkód w postaci potrzeby przygotowania dokumentacji lub nieuregulowanych kwestii własnościowych. Co do drugiej kwestii będzie to trudniejsze, ale przeanalizuje możliwości w tej sprawie.</w:t>
      </w:r>
    </w:p>
    <w:p w14:paraId="237C131A" w14:textId="6775E3C0" w:rsidR="00BE361A" w:rsidRDefault="00BE361A" w:rsidP="008841B4">
      <w:pPr>
        <w:pStyle w:val="NormalnyWeb"/>
        <w:spacing w:before="120" w:beforeAutospacing="0" w:after="0" w:afterAutospacing="0"/>
        <w:ind w:left="357"/>
        <w:jc w:val="both"/>
      </w:pPr>
      <w:r>
        <w:t xml:space="preserve">Wobec braku dalszych głosów w dyskusji Przewodniczący zamknął dyskusję nad projektem budżetu i zarządziła głosowanie. </w:t>
      </w:r>
    </w:p>
    <w:p w14:paraId="5227683F" w14:textId="7FBF1147" w:rsidR="00631357" w:rsidRPr="008B1F2D" w:rsidRDefault="00631357" w:rsidP="008841B4">
      <w:pPr>
        <w:pStyle w:val="NormalnyWeb"/>
        <w:spacing w:before="120" w:beforeAutospacing="0" w:after="0" w:afterAutospacing="0"/>
        <w:ind w:left="357"/>
        <w:jc w:val="both"/>
        <w:rPr>
          <w:bCs/>
        </w:rPr>
      </w:pPr>
      <w:r w:rsidRPr="00BF3E2F">
        <w:rPr>
          <w:bCs/>
          <w:u w:val="single"/>
        </w:rPr>
        <w:t>Głosowano w sprawie:</w:t>
      </w:r>
      <w:r w:rsidR="00F64C6B" w:rsidRPr="00BF3E2F">
        <w:rPr>
          <w:bCs/>
          <w:u w:val="single"/>
        </w:rPr>
        <w:br/>
      </w:r>
      <w:r w:rsidRPr="008B1F2D">
        <w:rPr>
          <w:bCs/>
        </w:rPr>
        <w:t>Podjęcie uchwały budżetowej na rok 2025.</w:t>
      </w:r>
    </w:p>
    <w:p w14:paraId="73D92583" w14:textId="6959987C" w:rsidR="00631357" w:rsidRPr="008B1F2D" w:rsidRDefault="00631357" w:rsidP="008841B4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głosowania</w:t>
      </w:r>
      <w:r w:rsidR="00F64C6B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F64C6B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ZA: 28, PRZECIW: 0, WSTRZYMUJĘ SIĘ: 0, BRAK GŁOSU: 0, NIEOBECNI: 1</w:t>
      </w:r>
    </w:p>
    <w:p w14:paraId="15DDD074" w14:textId="48E53EC8" w:rsidR="00631357" w:rsidRPr="008B1F2D" w:rsidRDefault="00631357" w:rsidP="008841B4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imienne: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ZA (28)</w:t>
      </w:r>
      <w:r w:rsidR="00F64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 xml:space="preserve">Jerzy Bednarz, Rafał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Białorucki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Budzyń, Tadeusz Chmiel, Bogusława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Czachor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-Kustra, Damian Drąg, Grażyna Drążek, Wiesław Dudek, Jurek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Faraś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>, Krzysztof Jarosz, Magdalena Kluz-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Międlar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Pachorek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Stanisław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Pado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Janusz Płodzień, Renata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Pyś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Marek Sitarz, Lucyna Sokołowska, Zbigniew Sycz, Artur Szczutek, Mariusz Więcek, Tomasz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Wojton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>, Anna Wolska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NIEOBECNI (1)</w:t>
      </w:r>
      <w:r w:rsidR="00F64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>Iwona Janowska</w:t>
      </w:r>
    </w:p>
    <w:p w14:paraId="7992BF50" w14:textId="276212D0" w:rsidR="00631357" w:rsidRDefault="00BE361A" w:rsidP="008841B4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ogłosił, że Rada jednogłośnie podjęła </w:t>
      </w:r>
      <w:r w:rsidR="0073667F" w:rsidRPr="0073667F">
        <w:rPr>
          <w:rFonts w:ascii="Times New Roman" w:hAnsi="Times New Roman" w:cs="Times New Roman"/>
          <w:bCs/>
          <w:sz w:val="24"/>
          <w:szCs w:val="24"/>
        </w:rPr>
        <w:t>uchwałę budżetową na rok 2025 Nr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73667F" w:rsidRPr="0073667F">
        <w:rPr>
          <w:rFonts w:ascii="Times New Roman" w:hAnsi="Times New Roman" w:cs="Times New Roman"/>
          <w:bCs/>
          <w:sz w:val="24"/>
          <w:szCs w:val="24"/>
        </w:rPr>
        <w:t>X/80/24</w:t>
      </w:r>
      <w:r>
        <w:rPr>
          <w:rFonts w:ascii="Times New Roman" w:hAnsi="Times New Roman" w:cs="Times New Roman"/>
          <w:bCs/>
          <w:sz w:val="24"/>
          <w:szCs w:val="24"/>
        </w:rPr>
        <w:t xml:space="preserve">. Następnie podpisał podjętą uchwałę i wręczył ją Staroście. </w:t>
      </w:r>
    </w:p>
    <w:p w14:paraId="52A1EC4C" w14:textId="1948D899" w:rsidR="00035FF1" w:rsidRPr="008B1F2D" w:rsidRDefault="00035FF1" w:rsidP="008841B4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Starosta podziękował za tak jednoznaczne poparcie projektu budżetu. </w:t>
      </w:r>
    </w:p>
    <w:p w14:paraId="0DC263B7" w14:textId="7C6E185D" w:rsidR="00631357" w:rsidRPr="004F5086" w:rsidRDefault="00631357" w:rsidP="008841B4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086">
        <w:rPr>
          <w:rFonts w:ascii="Times New Roman" w:hAnsi="Times New Roman" w:cs="Times New Roman"/>
          <w:b/>
          <w:sz w:val="24"/>
          <w:szCs w:val="24"/>
        </w:rPr>
        <w:t>Podjęcie uchwały w sprawie Wieloletniej Prognozy Finansowej na lata 2025-2031.</w:t>
      </w:r>
    </w:p>
    <w:p w14:paraId="71654E9F" w14:textId="7FA7BBF0" w:rsidR="0073667F" w:rsidRPr="0073667F" w:rsidRDefault="00035FF1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przypomniał, że radni otrzymali projekt Wieloletniej Prognozy Finansowej wraz z projektem budżetu w listopadzie 2024 roku. </w:t>
      </w:r>
    </w:p>
    <w:p w14:paraId="56862E75" w14:textId="0DC6FAE7" w:rsidR="0073667F" w:rsidRPr="0073667F" w:rsidRDefault="00035FF1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</w:t>
      </w:r>
      <w:r w:rsidR="0073667F" w:rsidRPr="0073667F">
        <w:rPr>
          <w:rFonts w:ascii="Times New Roman" w:hAnsi="Times New Roman" w:cs="Times New Roman"/>
          <w:bCs/>
          <w:sz w:val="24"/>
          <w:szCs w:val="24"/>
        </w:rPr>
        <w:t>est w tej sprawie pozytywna opinia wszystkich komisji stałych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4B132B7" w14:textId="4182EFD1" w:rsidR="0073667F" w:rsidRPr="0073667F" w:rsidRDefault="00035FF1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73667F" w:rsidRPr="0073667F">
        <w:rPr>
          <w:rFonts w:ascii="Times New Roman" w:hAnsi="Times New Roman" w:cs="Times New Roman"/>
          <w:bCs/>
          <w:sz w:val="24"/>
          <w:szCs w:val="24"/>
        </w:rPr>
        <w:t xml:space="preserve">adni otrzymali uchwałę nr 4/39/2024 Regionalnej Izby Obrachunkowej z dnia 12 grudnia 2024 r. która zawiera pozytywną opinię o projekcie Wieloletniej Prognozy Finansowej, </w:t>
      </w:r>
    </w:p>
    <w:p w14:paraId="75781C7F" w14:textId="623A9094" w:rsidR="00631357" w:rsidRDefault="00035FF1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73667F" w:rsidRPr="0073667F">
        <w:rPr>
          <w:rFonts w:ascii="Times New Roman" w:hAnsi="Times New Roman" w:cs="Times New Roman"/>
          <w:bCs/>
          <w:sz w:val="24"/>
          <w:szCs w:val="24"/>
        </w:rPr>
        <w:t xml:space="preserve"> dniu dzisiejszym radni otrzymali autopoprawki do budżetu, które zostały pozytywnie zaopiniowane przez obradujące w dniu dzisiejszym komisje stałe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98E204F" w14:textId="62B05F57" w:rsidR="00035FF1" w:rsidRPr="008B1F2D" w:rsidRDefault="00035FF1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Radni nie zgłosili uwag do projektu WPF.</w:t>
      </w:r>
    </w:p>
    <w:p w14:paraId="04371026" w14:textId="299607F7" w:rsidR="00631357" w:rsidRPr="008B1F2D" w:rsidRDefault="00631357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Głosowano w sprawie: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Podjęcie uchwały w sprawie Wieloletniej Prognozy Finansowej na lata 2025-2031.</w:t>
      </w:r>
    </w:p>
    <w:p w14:paraId="1439E107" w14:textId="22F21815" w:rsidR="00631357" w:rsidRPr="008B1F2D" w:rsidRDefault="00631357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głosowania</w:t>
      </w:r>
      <w:r w:rsidR="00F64C6B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F64C6B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ZA: 28, PRZECIW: 0, WSTRZYMUJĘ SIĘ: 0, BRAK GŁOSU: 0, NIEOBECNI: 1</w:t>
      </w:r>
    </w:p>
    <w:p w14:paraId="7638DD4C" w14:textId="00AE7BEE" w:rsidR="00631357" w:rsidRPr="008B1F2D" w:rsidRDefault="00631357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imienne:</w:t>
      </w:r>
      <w:r w:rsidR="00F64C6B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ZA (28)</w:t>
      </w:r>
      <w:r w:rsidR="00F64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 xml:space="preserve">Jerzy Bednarz, Rafał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Białorucki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Budzyń, Tadeusz Chmiel, Bogusława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Czachor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-Kustra, Damian Drąg, Grażyna Drążek, Wiesław Dudek, Jurek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Faraś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>, Krzysztof Jarosz, Magdalena Kluz-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Międlar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Pachorek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Stanisław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Pado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Janusz Płodzień, Renata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Pyś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Marek Sitarz, Lucyna Sokołowska, Zbigniew Sycz, Artur Szczutek, Mariusz Więcek, Tomasz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Wojton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>, Anna Wolska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NIEOBECNI (1)</w:t>
      </w:r>
      <w:r w:rsidR="00F64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>Iwona Janowska</w:t>
      </w:r>
    </w:p>
    <w:p w14:paraId="485B0AE0" w14:textId="68323E07" w:rsidR="0073667F" w:rsidRPr="0073667F" w:rsidRDefault="00035FF1" w:rsidP="008841B4">
      <w:pPr>
        <w:spacing w:before="120" w:after="0"/>
        <w:ind w:left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ogłosił, że </w:t>
      </w:r>
      <w:r w:rsidR="0073667F" w:rsidRPr="0073667F">
        <w:rPr>
          <w:rFonts w:ascii="Times New Roman" w:hAnsi="Times New Roman" w:cs="Times New Roman"/>
          <w:bCs/>
          <w:sz w:val="24"/>
          <w:szCs w:val="24"/>
        </w:rPr>
        <w:t>Rada Powiatu podjęła uchwałę Nr X/81/24 w sprawie Wieloletniej Prognozy Finansowej Powiatu Rzeszowskiego na lata 2025-2031</w:t>
      </w:r>
    </w:p>
    <w:p w14:paraId="43600FAF" w14:textId="15664A24" w:rsidR="00631357" w:rsidRPr="004F5086" w:rsidRDefault="00631357" w:rsidP="008841B4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086">
        <w:rPr>
          <w:rFonts w:ascii="Times New Roman" w:hAnsi="Times New Roman" w:cs="Times New Roman"/>
          <w:b/>
          <w:sz w:val="24"/>
          <w:szCs w:val="24"/>
        </w:rPr>
        <w:t>Spotkanie opłatkowe.</w:t>
      </w:r>
    </w:p>
    <w:p w14:paraId="47B7A46F" w14:textId="77777777" w:rsidR="00E571E5" w:rsidRDefault="00E571E5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oczekiwaniu na przybycie Kustosza Sanktuarium Matki Bożej Rzeszowskiej głos zabrali zaproszeni goście. </w:t>
      </w:r>
    </w:p>
    <w:p w14:paraId="574691CD" w14:textId="2A6348F3" w:rsidR="00631357" w:rsidRDefault="00E571E5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Europoseł Bogdan Rzońca podziękował za zaproszenie na sesję oraz za wieloletnią współpracę, którą rozpoczął jeszcze pracując w samorządzie województwa 25 lat temu. </w:t>
      </w:r>
    </w:p>
    <w:p w14:paraId="13C3BF45" w14:textId="40083CE2" w:rsidR="00E571E5" w:rsidRDefault="00E571E5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Przekazał krótką informację nt. finansów Unii Europejskiej. Polska w 2025 roku otrzyma z budżetu UE ok. 15 ml</w:t>
      </w:r>
      <w:r w:rsidR="00BC2FD3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 euro. Składkę zapłacimy w wysokości ok. 7-8 ml</w:t>
      </w:r>
      <w:r w:rsidR="00BC2FD3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 euro. Nie jesteśmy zatem płatnikiem netto.</w:t>
      </w:r>
      <w:r w:rsidR="00BC2FD3">
        <w:rPr>
          <w:rFonts w:ascii="Times New Roman" w:hAnsi="Times New Roman" w:cs="Times New Roman"/>
          <w:bCs/>
          <w:sz w:val="24"/>
          <w:szCs w:val="24"/>
        </w:rPr>
        <w:t xml:space="preserve"> Rocznie z budżetu Unii otrzymujemy więc na czysto ok. 8 mld zł, co daje ok. 32-34 mld zł rocznie. Jednak porównując to do wysokości budżetu krajowego, który wynosi ok. 900 mld zł tu już nie jest tak dużo. Opłaca się być w UE, jednak najistotniejsze jest to, co dzieje się w polskiej gospodarce.</w:t>
      </w:r>
    </w:p>
    <w:p w14:paraId="09DFBD2C" w14:textId="067805B3" w:rsidR="00BC2FD3" w:rsidRDefault="00BC2FD3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UE jest w tej chwili bardzo zadłużona, na ok. 543 mld euro</w:t>
      </w:r>
      <w:r w:rsidR="00D277EB">
        <w:rPr>
          <w:rFonts w:ascii="Times New Roman" w:hAnsi="Times New Roman" w:cs="Times New Roman"/>
          <w:bCs/>
          <w:sz w:val="24"/>
          <w:szCs w:val="24"/>
        </w:rPr>
        <w:t>, regularnie zaciąga wysokie pożyczki, należy mieć na uwadze, że kraje UE działają przede wszystkim w oparciu o własne zasoby. Spada udział UE w krajowym PKB. USA i kraje Azji rozwijają się o wiele szybciej. UE posiada bardzo drogą energię, co skutkuje m.in. ucieczką wielu firm z Niemiec do Stanów Zjednoczonych</w:t>
      </w:r>
      <w:r w:rsidR="007F008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0F6856A" w14:textId="6069F2B4" w:rsidR="007F0089" w:rsidRDefault="007F0089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koniec pogratulował przyjęcia dobrego budżetu i życzył determinacji i siły w jego realizowaniu. </w:t>
      </w:r>
    </w:p>
    <w:p w14:paraId="27BE3B13" w14:textId="2EEFAF4B" w:rsidR="00D277EB" w:rsidRDefault="007F0089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Senator RP Józef Jodłowski podziękował za zaproszenie. Stwierdził, że przedstawiony budżet świadczy o tym, że Powiat zmierza w dobrym kierunku. Budżet zabezpiecza realizację  ustawowych zadań jak również tych dodatkowych, ale ważnych dla mieszkańców. Ważne jest, aby powiat mógł w większym stopnie korzystać ze środków UE. Pogratulował przyjęcia budżetu i życzył, aby dochody budżetowe uległy zwiększeniu w ciągu roku.</w:t>
      </w:r>
    </w:p>
    <w:p w14:paraId="6319FCA2" w14:textId="7E49AB40" w:rsidR="007F0089" w:rsidRDefault="007F0089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Poseł na Sejn RP Krzysztof Sobolewski pogratulował przyjęcia budżetu i wyrazi podziw dla zgodności Rady przy jego uchwalaniu. Życzył siły i wytrwałości w dążeniu do wyznaczonych celów.</w:t>
      </w:r>
    </w:p>
    <w:p w14:paraId="6C3538EC" w14:textId="1C529248" w:rsidR="007F0089" w:rsidRDefault="007F0089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Radny Województwa Podkarpackiego Stanisław Kruczek pogratulował jednogłośnego uchwalenia budżetu. </w:t>
      </w:r>
    </w:p>
    <w:p w14:paraId="143B3117" w14:textId="295C7C9A" w:rsidR="007F0089" w:rsidRDefault="007F0089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Wspomniał, że na terenie powiatu są również inwestycj</w:t>
      </w:r>
      <w:r w:rsidR="007E40AC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realizowane przez wyższy szczebel samorządu terytorial</w:t>
      </w:r>
      <w:r w:rsidR="006D460E">
        <w:rPr>
          <w:rFonts w:ascii="Times New Roman" w:hAnsi="Times New Roman" w:cs="Times New Roman"/>
          <w:bCs/>
          <w:sz w:val="24"/>
          <w:szCs w:val="24"/>
        </w:rPr>
        <w:t>nego. Taką inwestycją</w:t>
      </w:r>
      <w:r w:rsidR="000D138B">
        <w:rPr>
          <w:rFonts w:ascii="Times New Roman" w:hAnsi="Times New Roman" w:cs="Times New Roman"/>
          <w:bCs/>
          <w:sz w:val="24"/>
          <w:szCs w:val="24"/>
        </w:rPr>
        <w:t>, przygotowywana przez ok. 10 lat, jest droga po południowej stronie powiatu z Tyczyna do Dynowa</w:t>
      </w:r>
      <w:r w:rsidR="001D465B">
        <w:rPr>
          <w:rFonts w:ascii="Times New Roman" w:hAnsi="Times New Roman" w:cs="Times New Roman"/>
          <w:bCs/>
          <w:sz w:val="24"/>
          <w:szCs w:val="24"/>
        </w:rPr>
        <w:t>. Umowa na jej realizacj</w:t>
      </w:r>
      <w:r w:rsidR="00136834">
        <w:rPr>
          <w:rFonts w:ascii="Times New Roman" w:hAnsi="Times New Roman" w:cs="Times New Roman"/>
          <w:bCs/>
          <w:sz w:val="24"/>
          <w:szCs w:val="24"/>
        </w:rPr>
        <w:t>ę</w:t>
      </w:r>
      <w:r w:rsidR="001D465B">
        <w:rPr>
          <w:rFonts w:ascii="Times New Roman" w:hAnsi="Times New Roman" w:cs="Times New Roman"/>
          <w:bCs/>
          <w:sz w:val="24"/>
          <w:szCs w:val="24"/>
        </w:rPr>
        <w:t xml:space="preserve"> została podpisana</w:t>
      </w:r>
      <w:r w:rsidR="00136834">
        <w:rPr>
          <w:rFonts w:ascii="Times New Roman" w:hAnsi="Times New Roman" w:cs="Times New Roman"/>
          <w:bCs/>
          <w:sz w:val="24"/>
          <w:szCs w:val="24"/>
        </w:rPr>
        <w:t>, wiosną odbędzie się uroczystość wbicia łopaty pod budowę drogi. Budowa potrwa 3 lata.</w:t>
      </w:r>
    </w:p>
    <w:p w14:paraId="1A657044" w14:textId="5FE09730" w:rsidR="00716B74" w:rsidRDefault="007E40AC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Poinformował również, że dwa szpitale wojewódzkie oraz szpital w Przemyślu znalazły się w</w:t>
      </w:r>
      <w:r w:rsidR="00716B74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gronie 10 najlepszych szpitali w Polsce, w opinii niezależnych ekspertów. </w:t>
      </w:r>
      <w:r w:rsidR="00716B74">
        <w:rPr>
          <w:rFonts w:ascii="Times New Roman" w:hAnsi="Times New Roman" w:cs="Times New Roman"/>
          <w:bCs/>
          <w:sz w:val="24"/>
          <w:szCs w:val="24"/>
        </w:rPr>
        <w:t>Na powiat oddziaływają również lotnisko w Jasionce oraz strefa ekonomiczna.</w:t>
      </w:r>
    </w:p>
    <w:p w14:paraId="5101BCF0" w14:textId="47CA0E10" w:rsidR="00716B74" w:rsidRDefault="00716B74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imieniu samorządu województwa przekazał obecnym życzenia noworoczne dla nich i ich rodzin. </w:t>
      </w:r>
    </w:p>
    <w:p w14:paraId="2DDCA6A9" w14:textId="7EFAF766" w:rsidR="00716B74" w:rsidRDefault="00716B74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Rady dodał, że wpłynęły również liczne życzenia od wójtów i burmistrzów, którzy nie mogli dziś być, gdyż mają sesje w swoich gminach. Wpłynęły również życzenia od posłów, senatorów oraz wojewody Podkarpackiego.</w:t>
      </w:r>
    </w:p>
    <w:p w14:paraId="020A58E4" w14:textId="52ACEA8F" w:rsidR="00716B74" w:rsidRDefault="00716B74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Następnie </w:t>
      </w:r>
      <w:r w:rsidR="00ED67EF">
        <w:rPr>
          <w:rFonts w:ascii="Times New Roman" w:hAnsi="Times New Roman" w:cs="Times New Roman"/>
          <w:bCs/>
          <w:sz w:val="24"/>
          <w:szCs w:val="24"/>
        </w:rPr>
        <w:t xml:space="preserve">powitał </w:t>
      </w:r>
      <w:r>
        <w:rPr>
          <w:rFonts w:ascii="Times New Roman" w:hAnsi="Times New Roman" w:cs="Times New Roman"/>
          <w:bCs/>
          <w:sz w:val="24"/>
          <w:szCs w:val="24"/>
        </w:rPr>
        <w:t>przybyłe</w:t>
      </w:r>
      <w:r w:rsidR="00ED67EF">
        <w:rPr>
          <w:rFonts w:ascii="Times New Roman" w:hAnsi="Times New Roman" w:cs="Times New Roman"/>
          <w:bCs/>
          <w:sz w:val="24"/>
          <w:szCs w:val="24"/>
        </w:rPr>
        <w:t>go</w:t>
      </w:r>
      <w:r>
        <w:rPr>
          <w:rFonts w:ascii="Times New Roman" w:hAnsi="Times New Roman" w:cs="Times New Roman"/>
          <w:bCs/>
          <w:sz w:val="24"/>
          <w:szCs w:val="24"/>
        </w:rPr>
        <w:t xml:space="preserve"> na sesję Kustosz</w:t>
      </w:r>
      <w:r w:rsidR="00ED67EF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Sanktuarium Matki Bożej Rzeszowskiej Joachim</w:t>
      </w:r>
      <w:r w:rsidR="00ED67EF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Ciup</w:t>
      </w:r>
      <w:r w:rsidR="00ED67EF">
        <w:rPr>
          <w:rFonts w:ascii="Times New Roman" w:hAnsi="Times New Roman" w:cs="Times New Roman"/>
          <w:bCs/>
          <w:sz w:val="24"/>
          <w:szCs w:val="24"/>
        </w:rPr>
        <w:t>ę i oddał mu głos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951F227" w14:textId="2BDB9283" w:rsidR="00ED67EF" w:rsidRDefault="00ED67EF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O. Kustosz przekazał zebranym życzenia noworoczne od siebie i swojej wspólnoty</w:t>
      </w:r>
      <w:r w:rsidR="00F630F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61831">
        <w:rPr>
          <w:rFonts w:ascii="Times New Roman" w:hAnsi="Times New Roman" w:cs="Times New Roman"/>
          <w:bCs/>
          <w:sz w:val="24"/>
          <w:szCs w:val="24"/>
        </w:rPr>
        <w:t>Zebrani wspólnie odśpiewali kolędą</w:t>
      </w:r>
      <w:r w:rsidR="00F630F3">
        <w:rPr>
          <w:rFonts w:ascii="Times New Roman" w:hAnsi="Times New Roman" w:cs="Times New Roman"/>
          <w:bCs/>
          <w:sz w:val="24"/>
          <w:szCs w:val="24"/>
        </w:rPr>
        <w:t xml:space="preserve"> „Wśród nocnej ciszy”. </w:t>
      </w:r>
    </w:p>
    <w:p w14:paraId="19553784" w14:textId="3ACE7E9F" w:rsidR="00B61831" w:rsidRPr="00B61831" w:rsidRDefault="00B61831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Następnie O. Kustosz odczytał f</w:t>
      </w:r>
      <w:r w:rsidRPr="00B61831">
        <w:rPr>
          <w:rFonts w:ascii="Times New Roman" w:hAnsi="Times New Roman" w:cs="Times New Roman"/>
          <w:bCs/>
          <w:sz w:val="24"/>
          <w:szCs w:val="24"/>
        </w:rPr>
        <w:t>ragment Ewangelii św. Łukasza - Narodzenie Jezusa</w:t>
      </w:r>
      <w:r>
        <w:rPr>
          <w:rFonts w:ascii="Times New Roman" w:hAnsi="Times New Roman" w:cs="Times New Roman"/>
          <w:bCs/>
          <w:sz w:val="24"/>
          <w:szCs w:val="24"/>
        </w:rPr>
        <w:t>, po czym pobłogosławił opłatki</w:t>
      </w:r>
      <w:r w:rsidR="0027742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215870" w14:textId="4544EEF4" w:rsidR="00B61831" w:rsidRDefault="00277427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Życzenia obecnym złożyli Starosta Rzeszowski Krzysztof Jarosz oraz Przewodniczący Rady Tomasz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Wojton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D558152" w14:textId="32F16AB5" w:rsidR="00277427" w:rsidRPr="008B1F2D" w:rsidRDefault="00277427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Następnie Przewodniczący ogłosił przerwę i zachęcił obecnych do łamania się opłatkiem i składania sobie życzeń noworocznych. </w:t>
      </w:r>
    </w:p>
    <w:p w14:paraId="49544E86" w14:textId="13F81400" w:rsidR="00631357" w:rsidRPr="004F5086" w:rsidRDefault="00631357" w:rsidP="008841B4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086">
        <w:rPr>
          <w:rFonts w:ascii="Times New Roman" w:hAnsi="Times New Roman" w:cs="Times New Roman"/>
          <w:b/>
          <w:sz w:val="24"/>
          <w:szCs w:val="24"/>
        </w:rPr>
        <w:t>Podjęcie uchwały w sprawie planu pracy Rady Powiatu na rok 2025.</w:t>
      </w:r>
    </w:p>
    <w:p w14:paraId="4255377B" w14:textId="7828EBA7" w:rsidR="00631357" w:rsidRDefault="008841B4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 przerwie Przewodniczący wznowił obrady. Przypomniał, że </w:t>
      </w:r>
      <w:r w:rsidR="00277427" w:rsidRPr="00277427">
        <w:rPr>
          <w:rFonts w:ascii="Times New Roman" w:hAnsi="Times New Roman" w:cs="Times New Roman"/>
          <w:bCs/>
          <w:sz w:val="24"/>
          <w:szCs w:val="24"/>
        </w:rPr>
        <w:t>radni otrzymali projekt uchwały w sprawie planu pracy Rady Powiatu wraz z materiałami na sesję</w:t>
      </w:r>
      <w:r>
        <w:rPr>
          <w:rFonts w:ascii="Times New Roman" w:hAnsi="Times New Roman" w:cs="Times New Roman"/>
          <w:bCs/>
          <w:sz w:val="24"/>
          <w:szCs w:val="24"/>
        </w:rPr>
        <w:t>. P</w:t>
      </w:r>
      <w:r w:rsidR="00277427" w:rsidRPr="00277427">
        <w:rPr>
          <w:rFonts w:ascii="Times New Roman" w:hAnsi="Times New Roman" w:cs="Times New Roman"/>
          <w:bCs/>
          <w:sz w:val="24"/>
          <w:szCs w:val="24"/>
        </w:rPr>
        <w:t>rojekt uzyskał pozytywną opinię wszystkich komisji stałych, na posiedzeniach, które odbyły się w dniu 28 listopada 2024 r.</w:t>
      </w:r>
    </w:p>
    <w:p w14:paraId="7E319CF6" w14:textId="46AE4E1A" w:rsidR="008841B4" w:rsidRPr="008B1F2D" w:rsidRDefault="008841B4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Radni nie zgłosili uwag do projektu uchwały.</w:t>
      </w:r>
    </w:p>
    <w:p w14:paraId="22BC9154" w14:textId="44445624" w:rsidR="00631357" w:rsidRPr="008B1F2D" w:rsidRDefault="00631357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Głosowano w sprawie: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Podjęcie uchwały w sprawie planu pracy Rady Powiatu na rok 2025.</w:t>
      </w:r>
    </w:p>
    <w:p w14:paraId="60506013" w14:textId="24A96F83" w:rsidR="00631357" w:rsidRPr="008B1F2D" w:rsidRDefault="00631357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głosowania</w:t>
      </w:r>
      <w:r w:rsidR="00F64C6B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F64C6B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ZA: 28, PRZECIW: 0, WSTRZYMUJĘ SIĘ: 0, BRAK GŁOSU: 0, NIEOBECNI: 1</w:t>
      </w:r>
    </w:p>
    <w:p w14:paraId="0682966B" w14:textId="77777777" w:rsidR="00631357" w:rsidRPr="008B1F2D" w:rsidRDefault="00631357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imienne:</w:t>
      </w:r>
    </w:p>
    <w:p w14:paraId="4581C6E5" w14:textId="4A419870" w:rsidR="00631357" w:rsidRPr="008B1F2D" w:rsidRDefault="00631357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</w:rPr>
        <w:t>ZA (28)</w:t>
      </w:r>
      <w:r w:rsidR="00F64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 xml:space="preserve">Jerzy Bednarz, Rafał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Białorucki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Budzyń, Tadeusz Chmiel, Bogusława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Czachor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-Kustra, Damian Drąg, Grażyna Drążek, Wiesław Dudek, Jurek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Faraś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>, Krzysztof Jarosz, Magdalena Kluz-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Międlar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Pachorek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Stanisław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Pado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Janusz Płodzień, </w:t>
      </w:r>
      <w:r w:rsidRPr="008B1F2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Renata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Pyś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Marek Sitarz, Lucyna Sokołowska, Zbigniew Sycz, Artur Szczutek, Mariusz Więcek, Tomasz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Wojton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>, Anna Wolska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NIEOBECNI (1)</w:t>
      </w:r>
      <w:r w:rsidR="00F64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>Iwona Janowska</w:t>
      </w:r>
    </w:p>
    <w:p w14:paraId="1EB82552" w14:textId="1E8B1E7E" w:rsidR="00631357" w:rsidRPr="008B1F2D" w:rsidRDefault="008841B4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ogłosił, że </w:t>
      </w:r>
      <w:r w:rsidR="0073667F" w:rsidRPr="0073667F">
        <w:rPr>
          <w:rFonts w:ascii="Times New Roman" w:hAnsi="Times New Roman" w:cs="Times New Roman"/>
          <w:bCs/>
          <w:sz w:val="24"/>
          <w:szCs w:val="24"/>
        </w:rPr>
        <w:t>Rada Powiatu podjęła uchwałę Nr X/82/24 w sprawie planu pracy Rady Powiatu na rok 2025</w:t>
      </w:r>
      <w:r w:rsidR="00631357" w:rsidRPr="008B1F2D">
        <w:rPr>
          <w:rFonts w:ascii="Times New Roman" w:hAnsi="Times New Roman" w:cs="Times New Roman"/>
          <w:bCs/>
          <w:sz w:val="24"/>
          <w:szCs w:val="24"/>
        </w:rPr>
        <w:t> </w:t>
      </w:r>
    </w:p>
    <w:p w14:paraId="197C845F" w14:textId="72261D66" w:rsidR="00631357" w:rsidRPr="004F5086" w:rsidRDefault="00631357" w:rsidP="008841B4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086">
        <w:rPr>
          <w:rFonts w:ascii="Times New Roman" w:hAnsi="Times New Roman" w:cs="Times New Roman"/>
          <w:b/>
          <w:sz w:val="24"/>
          <w:szCs w:val="24"/>
        </w:rPr>
        <w:t>Podjęcie uchwały w sprawie zatwierdzenia planów pracy komisji na rok 2025.</w:t>
      </w:r>
    </w:p>
    <w:p w14:paraId="4B5D8686" w14:textId="1CBDCF51" w:rsidR="00277427" w:rsidRPr="00277427" w:rsidRDefault="008841B4" w:rsidP="008841B4">
      <w:pPr>
        <w:tabs>
          <w:tab w:val="num" w:pos="0"/>
          <w:tab w:val="num" w:pos="480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</w:t>
      </w:r>
      <w:r w:rsidR="00CE78D7">
        <w:rPr>
          <w:rFonts w:ascii="Times New Roman" w:hAnsi="Times New Roman" w:cs="Times New Roman"/>
          <w:bCs/>
          <w:sz w:val="24"/>
          <w:szCs w:val="24"/>
        </w:rPr>
        <w:t xml:space="preserve">czący wskazał, </w:t>
      </w:r>
      <w:r w:rsidR="00B0217B">
        <w:rPr>
          <w:rFonts w:ascii="Times New Roman" w:hAnsi="Times New Roman" w:cs="Times New Roman"/>
          <w:bCs/>
          <w:sz w:val="24"/>
          <w:szCs w:val="24"/>
        </w:rPr>
        <w:t>że</w:t>
      </w:r>
      <w:r w:rsidR="00CE78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427" w:rsidRPr="00277427">
        <w:rPr>
          <w:rFonts w:ascii="Times New Roman" w:hAnsi="Times New Roman" w:cs="Times New Roman"/>
          <w:bCs/>
          <w:sz w:val="24"/>
          <w:szCs w:val="24"/>
        </w:rPr>
        <w:t>radni otrzymali projekt uchwały w tej sprawie wraz z materiałami na sesję,</w:t>
      </w:r>
      <w:r w:rsidR="00CE78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427" w:rsidRPr="00277427">
        <w:rPr>
          <w:rFonts w:ascii="Times New Roman" w:hAnsi="Times New Roman" w:cs="Times New Roman"/>
          <w:bCs/>
          <w:sz w:val="24"/>
          <w:szCs w:val="24"/>
        </w:rPr>
        <w:t xml:space="preserve">plany zostały uchwalone przez poszczególne komisje na posiedzeniach w dniu 28 listopada 2024 r. </w:t>
      </w:r>
    </w:p>
    <w:p w14:paraId="58EEF239" w14:textId="10543922" w:rsidR="00631357" w:rsidRPr="008B1F2D" w:rsidRDefault="00CE78D7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Radni nie zgłosili uwag w tej sprawie</w:t>
      </w:r>
      <w:r w:rsidR="00B021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BCEEBE" w14:textId="682F9E61" w:rsidR="00631357" w:rsidRPr="008B1F2D" w:rsidRDefault="00631357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Głosowano w sprawie: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Podjęcie uchwały w sprawie zatwierdzenia planów pracy komisji na rok 2025.</w:t>
      </w:r>
    </w:p>
    <w:p w14:paraId="7A97135B" w14:textId="458FB2AB" w:rsidR="00631357" w:rsidRPr="008B1F2D" w:rsidRDefault="00631357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głosowania</w:t>
      </w:r>
      <w:r w:rsidR="00F64C6B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ZA: 28, PRZECIW: 0, WSTRZYMUJĘ SIĘ: 0, BRAK GŁOSU: 0, NIEOBECNI: 1</w:t>
      </w:r>
    </w:p>
    <w:p w14:paraId="37CFC91D" w14:textId="0FB582E5" w:rsidR="00631357" w:rsidRPr="008B1F2D" w:rsidRDefault="00631357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imienne: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ZA (28)</w:t>
      </w:r>
      <w:r w:rsidR="00F64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 xml:space="preserve">Jerzy Bednarz, Rafał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Białorucki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Budzyń, Tadeusz Chmiel, Bogusława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Czachor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-Kustra, Damian Drąg, Grażyna Drążek, Wiesław Dudek, Jurek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Faraś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>, Krzysztof Jarosz, Magdalena Kluz-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Międlar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Pachorek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Stanisław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Pado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Janusz Płodzień, Renata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Pyś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Marek Sitarz, Lucyna Sokołowska, Zbigniew Sycz, Artur Szczutek, Mariusz Więcek, Tomasz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Wojton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>, Anna Wolska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NIEOBECNI (1)</w:t>
      </w:r>
      <w:r w:rsidR="00F64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>Iwona Janowska</w:t>
      </w:r>
    </w:p>
    <w:p w14:paraId="39631E0D" w14:textId="34FFCF71" w:rsidR="00631357" w:rsidRPr="008B1F2D" w:rsidRDefault="00B0217B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stwierdził, że </w:t>
      </w:r>
      <w:r w:rsidR="0073667F" w:rsidRPr="0073667F">
        <w:rPr>
          <w:rFonts w:ascii="Times New Roman" w:hAnsi="Times New Roman" w:cs="Times New Roman"/>
          <w:bCs/>
          <w:sz w:val="24"/>
          <w:szCs w:val="24"/>
        </w:rPr>
        <w:t>uchwał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73667F" w:rsidRPr="0073667F">
        <w:rPr>
          <w:rFonts w:ascii="Times New Roman" w:hAnsi="Times New Roman" w:cs="Times New Roman"/>
          <w:bCs/>
          <w:sz w:val="24"/>
          <w:szCs w:val="24"/>
        </w:rPr>
        <w:t xml:space="preserve"> Nr X/83/24 w sprawie zatwierdzenia planów pracy komisji na rok 2025</w:t>
      </w:r>
      <w:r w:rsidR="00631357" w:rsidRPr="008B1F2D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podjęta.</w:t>
      </w:r>
    </w:p>
    <w:p w14:paraId="2A849B43" w14:textId="497CF596" w:rsidR="00631357" w:rsidRPr="004F5086" w:rsidRDefault="00631357" w:rsidP="008841B4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086">
        <w:rPr>
          <w:rFonts w:ascii="Times New Roman" w:hAnsi="Times New Roman" w:cs="Times New Roman"/>
          <w:b/>
          <w:sz w:val="24"/>
          <w:szCs w:val="24"/>
        </w:rPr>
        <w:t>Podjęcie uchwały w sprawie wyrażenia zgody na zawarcie porozumienia z Wojewodą Podkarpackim w przedmiocie przyjęcia do prowadzenia niektórych zadań związanych z</w:t>
      </w:r>
      <w:r w:rsidR="00B0217B">
        <w:rPr>
          <w:rFonts w:ascii="Times New Roman" w:hAnsi="Times New Roman" w:cs="Times New Roman"/>
          <w:b/>
          <w:sz w:val="24"/>
          <w:szCs w:val="24"/>
        </w:rPr>
        <w:t> </w:t>
      </w:r>
      <w:r w:rsidRPr="004F5086">
        <w:rPr>
          <w:rFonts w:ascii="Times New Roman" w:hAnsi="Times New Roman" w:cs="Times New Roman"/>
          <w:b/>
          <w:sz w:val="24"/>
          <w:szCs w:val="24"/>
        </w:rPr>
        <w:t>przeprowadzeniem kwalifikacji wojskowej w 2025 r.</w:t>
      </w:r>
    </w:p>
    <w:p w14:paraId="1BCA615D" w14:textId="252B7C81" w:rsidR="00277427" w:rsidRDefault="00B0217B" w:rsidP="008841B4">
      <w:pPr>
        <w:tabs>
          <w:tab w:val="num" w:pos="480"/>
          <w:tab w:val="num" w:pos="777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Prowadzący obrady przypomniał, że </w:t>
      </w:r>
      <w:r w:rsidR="00277427" w:rsidRPr="00277427">
        <w:rPr>
          <w:rFonts w:ascii="Times New Roman" w:hAnsi="Times New Roman" w:cs="Times New Roman"/>
          <w:bCs/>
          <w:sz w:val="24"/>
          <w:szCs w:val="24"/>
        </w:rPr>
        <w:t>radni otrzymali projekt uchwały w tej sprawie wraz z materiałami na sesję,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427" w:rsidRPr="00277427">
        <w:rPr>
          <w:rFonts w:ascii="Times New Roman" w:hAnsi="Times New Roman" w:cs="Times New Roman"/>
          <w:bCs/>
          <w:sz w:val="24"/>
          <w:szCs w:val="24"/>
        </w:rPr>
        <w:t xml:space="preserve">uzyskał </w:t>
      </w:r>
      <w:r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277427" w:rsidRPr="00277427">
        <w:rPr>
          <w:rFonts w:ascii="Times New Roman" w:hAnsi="Times New Roman" w:cs="Times New Roman"/>
          <w:bCs/>
          <w:sz w:val="24"/>
          <w:szCs w:val="24"/>
        </w:rPr>
        <w:t>pozytywną opinię Komisji Spraw Gospodarczych i Transportu, Komisji Spraw Społecznych i Bezpieczeństwa Publicznego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77427" w:rsidRPr="002774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D2D880" w14:textId="68161C7F" w:rsidR="00B0217B" w:rsidRPr="00277427" w:rsidRDefault="00B0217B" w:rsidP="008841B4">
      <w:pPr>
        <w:tabs>
          <w:tab w:val="num" w:pos="480"/>
          <w:tab w:val="num" w:pos="777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Radni nie zgłosili uwag do projektu. </w:t>
      </w:r>
    </w:p>
    <w:p w14:paraId="413FC95A" w14:textId="22E14E3A" w:rsidR="00631357" w:rsidRPr="008B1F2D" w:rsidRDefault="00631357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Głosowano w sprawie: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Podjęcie uchwały w sprawie wyrażenia zgody na zawarcie porozumienia z Wojewodą Podkarpackim w przedmiocie przyjęcia do prowadzenia niektórych zadań związanych z</w:t>
      </w:r>
      <w:r w:rsidR="00B0217B">
        <w:rPr>
          <w:rFonts w:ascii="Times New Roman" w:hAnsi="Times New Roman" w:cs="Times New Roman"/>
          <w:bCs/>
          <w:sz w:val="24"/>
          <w:szCs w:val="24"/>
        </w:rPr>
        <w:t> </w:t>
      </w:r>
      <w:r w:rsidRPr="008B1F2D">
        <w:rPr>
          <w:rFonts w:ascii="Times New Roman" w:hAnsi="Times New Roman" w:cs="Times New Roman"/>
          <w:bCs/>
          <w:sz w:val="24"/>
          <w:szCs w:val="24"/>
        </w:rPr>
        <w:t>przeprowadzeniem kwalifikacji wojskowej w 2025 r.</w:t>
      </w:r>
    </w:p>
    <w:p w14:paraId="26FBBC6A" w14:textId="17322480" w:rsidR="00631357" w:rsidRPr="008B1F2D" w:rsidRDefault="00631357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głosowania</w:t>
      </w:r>
      <w:r w:rsidR="00F64C6B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F64C6B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ZA: 28, PRZECIW: 0, WSTRZYMUJĘ SIĘ: 0, BRAK GŁOSU: 0, NIEOBECNI: 1</w:t>
      </w:r>
    </w:p>
    <w:p w14:paraId="18AE16FE" w14:textId="20DCDB2C" w:rsidR="00631357" w:rsidRPr="008B1F2D" w:rsidRDefault="00631357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imienne: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ZA (28)</w:t>
      </w:r>
      <w:r w:rsidR="00F64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 xml:space="preserve">Jerzy Bednarz, Rafał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Białorucki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Budzyń, Tadeusz Chmiel, Bogusława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Czachor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-Kustra, Damian Drąg, Grażyna Drążek, Wiesław Dudek, Jurek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Faraś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Krzysztof </w:t>
      </w:r>
      <w:r w:rsidRPr="008B1F2D">
        <w:rPr>
          <w:rFonts w:ascii="Times New Roman" w:hAnsi="Times New Roman" w:cs="Times New Roman"/>
          <w:bCs/>
          <w:sz w:val="24"/>
          <w:szCs w:val="24"/>
        </w:rPr>
        <w:lastRenderedPageBreak/>
        <w:t>Jarosz, Magdalena Kluz-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Międlar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Pachorek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Stanisław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Pado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Janusz Płodzień, Renata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Pyś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Marek Sitarz, Lucyna Sokołowska, Zbigniew Sycz, Artur Szczutek, Mariusz Więcek, Tomasz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Wojton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>, Anna Wolska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NIEOBECNI (1)</w:t>
      </w:r>
      <w:r w:rsidR="00F64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>Iwona Janowska</w:t>
      </w:r>
    </w:p>
    <w:p w14:paraId="69B4C87E" w14:textId="26783521" w:rsidR="00631357" w:rsidRPr="008B1F2D" w:rsidRDefault="00B0217B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ogłosił, że </w:t>
      </w:r>
      <w:r w:rsidR="0073667F" w:rsidRPr="0073667F">
        <w:rPr>
          <w:rFonts w:ascii="Times New Roman" w:hAnsi="Times New Roman" w:cs="Times New Roman"/>
          <w:bCs/>
          <w:sz w:val="24"/>
          <w:szCs w:val="24"/>
        </w:rPr>
        <w:t>Rada Powiatu podjęła uchwałę Nr X/84/24 w sprawie w sprawie wyrażenia zgody na zawarcie porozumienia z Wojewodą Podkarpackim w przedmiocie przyjęcia do prowadzenia niektórych zadań związanych z przeprowadzeniem kwalifikacji wojskowej w 2025 r.</w:t>
      </w:r>
      <w:r w:rsidR="00631357" w:rsidRPr="008B1F2D">
        <w:rPr>
          <w:rFonts w:ascii="Times New Roman" w:hAnsi="Times New Roman" w:cs="Times New Roman"/>
          <w:bCs/>
          <w:sz w:val="24"/>
          <w:szCs w:val="24"/>
        </w:rPr>
        <w:t> </w:t>
      </w:r>
    </w:p>
    <w:p w14:paraId="577C68C8" w14:textId="17E9C10F" w:rsidR="00631357" w:rsidRPr="004F5086" w:rsidRDefault="00631357" w:rsidP="008841B4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086">
        <w:rPr>
          <w:rFonts w:ascii="Times New Roman" w:hAnsi="Times New Roman" w:cs="Times New Roman"/>
          <w:b/>
          <w:sz w:val="24"/>
          <w:szCs w:val="24"/>
        </w:rPr>
        <w:t>Podjęcie uchwały w sprawie zmiany uchwały Nr IX/77/24 Rady Powiatu Rzeszowskiego w sprawie zaciągnięcia zobowiązania na zadanie inwestycyjne pn.: „Budowa strzelnicy” w ramach Rządowego Funduszu Polski Ład: Programu Inwestycji Strategicznych.</w:t>
      </w:r>
    </w:p>
    <w:p w14:paraId="447A7F60" w14:textId="77777777" w:rsidR="00E17A39" w:rsidRDefault="00F75561" w:rsidP="008841B4">
      <w:pPr>
        <w:tabs>
          <w:tab w:val="num" w:pos="480"/>
          <w:tab w:val="num" w:pos="777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stwierdził, </w:t>
      </w:r>
      <w:r w:rsidR="00E17A39">
        <w:rPr>
          <w:rFonts w:ascii="Times New Roman" w:hAnsi="Times New Roman" w:cs="Times New Roman"/>
          <w:bCs/>
          <w:sz w:val="24"/>
          <w:szCs w:val="24"/>
        </w:rPr>
        <w:t>że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427" w:rsidRPr="00277427">
        <w:rPr>
          <w:rFonts w:ascii="Times New Roman" w:hAnsi="Times New Roman" w:cs="Times New Roman"/>
          <w:bCs/>
          <w:sz w:val="24"/>
          <w:szCs w:val="24"/>
        </w:rPr>
        <w:t>radni otrzymali projekt uchwały w tej sprawie wraz z materiałami na sesję,</w:t>
      </w:r>
      <w:r w:rsidR="00E17A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427" w:rsidRPr="00277427">
        <w:rPr>
          <w:rFonts w:ascii="Times New Roman" w:hAnsi="Times New Roman" w:cs="Times New Roman"/>
          <w:bCs/>
          <w:sz w:val="24"/>
          <w:szCs w:val="24"/>
        </w:rPr>
        <w:t xml:space="preserve">uzyskał </w:t>
      </w:r>
      <w:r w:rsidR="00E17A39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277427" w:rsidRPr="00277427">
        <w:rPr>
          <w:rFonts w:ascii="Times New Roman" w:hAnsi="Times New Roman" w:cs="Times New Roman"/>
          <w:bCs/>
          <w:sz w:val="24"/>
          <w:szCs w:val="24"/>
        </w:rPr>
        <w:t>pozytywną opinię Komisji Spraw Gospodarczych i Transportu, Komisji Spraw Społecznych i Bezpieczeństwa Publicznego oraz Komisji Budżetowo-Finansowej</w:t>
      </w:r>
      <w:r w:rsidR="00E17A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D5CCA2" w14:textId="4EB159C3" w:rsidR="00277427" w:rsidRPr="00277427" w:rsidRDefault="00E17A39" w:rsidP="008841B4">
      <w:pPr>
        <w:tabs>
          <w:tab w:val="num" w:pos="480"/>
          <w:tab w:val="num" w:pos="777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zgłoszono uwag ani zapytań w tej sprawie.</w:t>
      </w:r>
      <w:r w:rsidR="00277427" w:rsidRPr="002774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6673A9" w14:textId="6C377116" w:rsidR="00631357" w:rsidRPr="008B1F2D" w:rsidRDefault="00631357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Głosowano w sprawie: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Podjęcie uchwały w sprawie zmiany uchwały Nr IX/77/24 Rady Powiatu Rzeszowskiego w</w:t>
      </w:r>
      <w:r w:rsidR="008F7439">
        <w:rPr>
          <w:rFonts w:ascii="Times New Roman" w:hAnsi="Times New Roman" w:cs="Times New Roman"/>
          <w:bCs/>
          <w:sz w:val="24"/>
          <w:szCs w:val="24"/>
        </w:rPr>
        <w:t> </w:t>
      </w:r>
      <w:r w:rsidRPr="008B1F2D">
        <w:rPr>
          <w:rFonts w:ascii="Times New Roman" w:hAnsi="Times New Roman" w:cs="Times New Roman"/>
          <w:bCs/>
          <w:sz w:val="24"/>
          <w:szCs w:val="24"/>
        </w:rPr>
        <w:t>sprawie zaciągnięcia zobowiązania na zadanie inwestycyjne pn.: „Budowa strzelnicy” w</w:t>
      </w:r>
      <w:r w:rsidR="008F7439">
        <w:rPr>
          <w:rFonts w:ascii="Times New Roman" w:hAnsi="Times New Roman" w:cs="Times New Roman"/>
          <w:bCs/>
          <w:sz w:val="24"/>
          <w:szCs w:val="24"/>
        </w:rPr>
        <w:t> </w:t>
      </w:r>
      <w:r w:rsidRPr="008B1F2D">
        <w:rPr>
          <w:rFonts w:ascii="Times New Roman" w:hAnsi="Times New Roman" w:cs="Times New Roman"/>
          <w:bCs/>
          <w:sz w:val="24"/>
          <w:szCs w:val="24"/>
        </w:rPr>
        <w:t>ramach Rządowego Funduszu Polski Ład: Programu Inwestycji Strategicznych.</w:t>
      </w:r>
    </w:p>
    <w:p w14:paraId="49F461C4" w14:textId="392B7E8F" w:rsidR="00631357" w:rsidRPr="008B1F2D" w:rsidRDefault="00631357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głosowania</w:t>
      </w:r>
      <w:r w:rsidR="00F64C6B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F64C6B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ZA: 28, PRZECIW: 0, WSTRZYMUJĘ SIĘ: 0, BRAK GŁOSU: 0, NIEOBECNI: 1</w:t>
      </w:r>
    </w:p>
    <w:p w14:paraId="2391A995" w14:textId="7A6DE58E" w:rsidR="00631357" w:rsidRPr="008B1F2D" w:rsidRDefault="00631357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imienne: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ZA (28)</w:t>
      </w:r>
      <w:r w:rsidR="00F64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 xml:space="preserve">Jerzy Bednarz, Rafał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Białorucki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Budzyń, Tadeusz Chmiel, Bogusława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Czachor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-Kustra, Damian Drąg, Grażyna Drążek, Wiesław Dudek, Jurek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Faraś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>, Krzysztof Jarosz, Magdalena Kluz-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Międlar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Pachorek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Stanisław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Pado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Janusz Płodzień, Renata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Pyś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Marek Sitarz, Lucyna Sokołowska, Zbigniew Sycz, Artur Szczutek, Mariusz Więcek, Tomasz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Wojton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>, Anna Wolska</w:t>
      </w:r>
    </w:p>
    <w:p w14:paraId="3D59EACF" w14:textId="2B0CA8EC" w:rsidR="00631357" w:rsidRPr="008B1F2D" w:rsidRDefault="00631357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</w:rPr>
        <w:t>NIEOBECNI (1)</w:t>
      </w:r>
      <w:r w:rsidR="00F64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>Iwona Janowska</w:t>
      </w:r>
    </w:p>
    <w:p w14:paraId="3D91E7DB" w14:textId="3CD49611" w:rsidR="00631357" w:rsidRPr="008B1F2D" w:rsidRDefault="008F7439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ogłosił, że </w:t>
      </w:r>
      <w:r w:rsidR="0073667F" w:rsidRPr="0073667F">
        <w:rPr>
          <w:rFonts w:ascii="Times New Roman" w:hAnsi="Times New Roman" w:cs="Times New Roman"/>
          <w:bCs/>
          <w:sz w:val="24"/>
          <w:szCs w:val="24"/>
        </w:rPr>
        <w:t>Rada Powiatu podjęła uchwałę Nr X/85/24 w sprawie zmiany uchwały Nr IX/77/24 Rady Powiatu Rzeszowskiego w sprawie zaciągnięcia zobowiązania na zadanie inwestycyjne pn.: „Budowa strzelnicy” w ramach Rządowego Funduszu Polski Ład: Programu Inwestycji Strategicznych</w:t>
      </w:r>
    </w:p>
    <w:p w14:paraId="2178A28A" w14:textId="551B3EC3" w:rsidR="00631357" w:rsidRPr="004F5086" w:rsidRDefault="00631357" w:rsidP="008841B4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086">
        <w:rPr>
          <w:rFonts w:ascii="Times New Roman" w:hAnsi="Times New Roman" w:cs="Times New Roman"/>
          <w:b/>
          <w:sz w:val="24"/>
          <w:szCs w:val="24"/>
        </w:rPr>
        <w:t>Podjęcie uchwały w sprawie ustalenia wysokości opłat za usunięcie pojazdu z drogi, jego parkowanie na parkingu strzeżonym oraz kosztów usunięcia pojazdu.</w:t>
      </w:r>
    </w:p>
    <w:p w14:paraId="49187B26" w14:textId="77777777" w:rsidR="00AC7CAA" w:rsidRDefault="0045029C" w:rsidP="008841B4">
      <w:pPr>
        <w:tabs>
          <w:tab w:val="num" w:pos="480"/>
          <w:tab w:val="num" w:pos="777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T.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Wojton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wskazał, że </w:t>
      </w:r>
      <w:r w:rsidR="00277427" w:rsidRPr="00277427">
        <w:rPr>
          <w:rFonts w:ascii="Times New Roman" w:hAnsi="Times New Roman" w:cs="Times New Roman"/>
          <w:bCs/>
          <w:sz w:val="24"/>
          <w:szCs w:val="24"/>
        </w:rPr>
        <w:t>radni otrzymali projekt uchwały w tej sprawie wraz z materiałami na sesję,</w:t>
      </w:r>
      <w:r w:rsidR="00AC7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427" w:rsidRPr="00277427">
        <w:rPr>
          <w:rFonts w:ascii="Times New Roman" w:hAnsi="Times New Roman" w:cs="Times New Roman"/>
          <w:bCs/>
          <w:sz w:val="24"/>
          <w:szCs w:val="24"/>
        </w:rPr>
        <w:t>projekt uzyskał pozytywną opinię Komisji Spraw Gospodarczych i Transportu, Komisji Spraw Społecznych i Bezpieczeństwa Publicznego</w:t>
      </w:r>
      <w:r w:rsidR="00AC7CA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C4EF71" w14:textId="721F72DE" w:rsidR="00AC7CAA" w:rsidRDefault="00AC7CAA" w:rsidP="008841B4">
      <w:pPr>
        <w:tabs>
          <w:tab w:val="num" w:pos="480"/>
          <w:tab w:val="num" w:pos="777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Radni nie zgłosili uwag w tej sprawie.</w:t>
      </w:r>
    </w:p>
    <w:p w14:paraId="07649C72" w14:textId="4822979E" w:rsidR="00631357" w:rsidRPr="008B1F2D" w:rsidRDefault="00277427" w:rsidP="00AC7CAA">
      <w:pPr>
        <w:tabs>
          <w:tab w:val="num" w:pos="480"/>
          <w:tab w:val="num" w:pos="777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42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631357" w:rsidRPr="008B1F2D">
        <w:rPr>
          <w:rFonts w:ascii="Times New Roman" w:hAnsi="Times New Roman" w:cs="Times New Roman"/>
          <w:bCs/>
          <w:sz w:val="24"/>
          <w:szCs w:val="24"/>
          <w:u w:val="single"/>
        </w:rPr>
        <w:t>Głosowano w sprawie: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="00631357" w:rsidRPr="008B1F2D">
        <w:rPr>
          <w:rFonts w:ascii="Times New Roman" w:hAnsi="Times New Roman" w:cs="Times New Roman"/>
          <w:bCs/>
          <w:sz w:val="24"/>
          <w:szCs w:val="24"/>
        </w:rPr>
        <w:t>Podjęcie uchwały w sprawie ustalenia wysokości opłat za usunięcie pojazdu z drogi, jego parkowanie na parkingu strzeżonym oraz kosztów usunięcia pojazdu.</w:t>
      </w:r>
    </w:p>
    <w:p w14:paraId="587C7047" w14:textId="22C44A8D" w:rsidR="00631357" w:rsidRPr="008B1F2D" w:rsidRDefault="00631357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głosowania</w:t>
      </w:r>
      <w:r w:rsidR="00F64C6B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ZA: 28, PRZECIW: 0, WSTRZYMUJĘ SIĘ: 0, BRAK GŁOSU: 0, NIEOBECNI: 1</w:t>
      </w:r>
    </w:p>
    <w:p w14:paraId="12EA1FAC" w14:textId="66B2D4AC" w:rsidR="00631357" w:rsidRPr="008B1F2D" w:rsidRDefault="00631357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imienne: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ZA (28)</w:t>
      </w:r>
      <w:r w:rsidR="00F64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 xml:space="preserve">Jerzy Bednarz, Rafał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Białorucki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Budzyń, Tadeusz Chmiel, Bogusława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Czachor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-Kustra, Damian Drąg, Grażyna Drążek, Wiesław Dudek, Jurek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Faraś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>, Krzysztof Jarosz, Magdalena Kluz-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Międlar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Pachorek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Stanisław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Pado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Janusz Płodzień, Renata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Pyś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Marek Sitarz, Lucyna Sokołowska, Zbigniew Sycz, Artur Szczutek, Mariusz Więcek, Tomasz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Wojton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>, Anna Wolska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NIEOBECNI (1)</w:t>
      </w:r>
      <w:r w:rsidR="00F64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>Iwona Janowska</w:t>
      </w:r>
    </w:p>
    <w:p w14:paraId="3ACDB77E" w14:textId="7D6B6410" w:rsidR="00631357" w:rsidRPr="008B1F2D" w:rsidRDefault="00AC7CAA" w:rsidP="008841B4">
      <w:pPr>
        <w:spacing w:before="120"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ogłosił, że R</w:t>
      </w:r>
      <w:r w:rsidR="0073667F" w:rsidRPr="0073667F">
        <w:rPr>
          <w:rFonts w:ascii="Times New Roman" w:hAnsi="Times New Roman" w:cs="Times New Roman"/>
          <w:bCs/>
          <w:sz w:val="24"/>
          <w:szCs w:val="24"/>
        </w:rPr>
        <w:t>ada Powiatu podjęła uchwałę Nr X/86/24 w sprawie ustalenia wysokości opłat za usunięcie pojazdu z drogi, jego parkowanie na parkingu strzeżonym oraz kosztów usunięcia pojazdu</w:t>
      </w:r>
      <w:r w:rsidR="00631357" w:rsidRPr="008B1F2D">
        <w:rPr>
          <w:rFonts w:ascii="Times New Roman" w:hAnsi="Times New Roman" w:cs="Times New Roman"/>
          <w:bCs/>
          <w:sz w:val="24"/>
          <w:szCs w:val="24"/>
        </w:rPr>
        <w:t> </w:t>
      </w:r>
    </w:p>
    <w:p w14:paraId="0105247C" w14:textId="05A098AE" w:rsidR="00631357" w:rsidRPr="004F5086" w:rsidRDefault="00631357" w:rsidP="008841B4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086">
        <w:rPr>
          <w:rFonts w:ascii="Times New Roman" w:hAnsi="Times New Roman" w:cs="Times New Roman"/>
          <w:b/>
          <w:sz w:val="24"/>
          <w:szCs w:val="24"/>
        </w:rPr>
        <w:t>Podjęcie uchwały w sprawie ustalenia wykazu wydatków, które nie wygasają z końcem roku budżetowego 2024.</w:t>
      </w:r>
    </w:p>
    <w:p w14:paraId="51A64D82" w14:textId="77777777" w:rsidR="00AC7CAA" w:rsidRDefault="00AC7CAA" w:rsidP="008841B4">
      <w:pPr>
        <w:tabs>
          <w:tab w:val="num" w:pos="480"/>
          <w:tab w:val="num" w:pos="777"/>
        </w:tabs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przypomniał, że </w:t>
      </w:r>
      <w:r w:rsidR="008841B4" w:rsidRPr="008841B4">
        <w:rPr>
          <w:rFonts w:ascii="Times New Roman" w:hAnsi="Times New Roman" w:cs="Times New Roman"/>
          <w:bCs/>
          <w:sz w:val="24"/>
          <w:szCs w:val="24"/>
        </w:rPr>
        <w:t>radni otrzymali projekt uchwały w tej sprawie wraz z materiałami na sesję,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 on pozytywnie zaopiniowany przez</w:t>
      </w:r>
      <w:r w:rsidR="008841B4" w:rsidRPr="008841B4">
        <w:rPr>
          <w:rFonts w:ascii="Times New Roman" w:hAnsi="Times New Roman" w:cs="Times New Roman"/>
          <w:bCs/>
          <w:sz w:val="24"/>
          <w:szCs w:val="24"/>
        </w:rPr>
        <w:t xml:space="preserve"> Komisj</w:t>
      </w:r>
      <w:r>
        <w:rPr>
          <w:rFonts w:ascii="Times New Roman" w:hAnsi="Times New Roman" w:cs="Times New Roman"/>
          <w:bCs/>
          <w:sz w:val="24"/>
          <w:szCs w:val="24"/>
        </w:rPr>
        <w:t>ę</w:t>
      </w:r>
      <w:r w:rsidR="008841B4" w:rsidRPr="008841B4">
        <w:rPr>
          <w:rFonts w:ascii="Times New Roman" w:hAnsi="Times New Roman" w:cs="Times New Roman"/>
          <w:bCs/>
          <w:sz w:val="24"/>
          <w:szCs w:val="24"/>
        </w:rPr>
        <w:t xml:space="preserve"> Spraw Gospodarczych i Transportu, Komisj</w:t>
      </w:r>
      <w:r>
        <w:rPr>
          <w:rFonts w:ascii="Times New Roman" w:hAnsi="Times New Roman" w:cs="Times New Roman"/>
          <w:bCs/>
          <w:sz w:val="24"/>
          <w:szCs w:val="24"/>
        </w:rPr>
        <w:t>ę</w:t>
      </w:r>
      <w:r w:rsidR="008841B4" w:rsidRPr="008841B4">
        <w:rPr>
          <w:rFonts w:ascii="Times New Roman" w:hAnsi="Times New Roman" w:cs="Times New Roman"/>
          <w:bCs/>
          <w:sz w:val="24"/>
          <w:szCs w:val="24"/>
        </w:rPr>
        <w:t xml:space="preserve"> Spraw Społecznych i Bezpieczeństwa Publicznego oraz Komisj</w:t>
      </w:r>
      <w:r>
        <w:rPr>
          <w:rFonts w:ascii="Times New Roman" w:hAnsi="Times New Roman" w:cs="Times New Roman"/>
          <w:bCs/>
          <w:sz w:val="24"/>
          <w:szCs w:val="24"/>
        </w:rPr>
        <w:t xml:space="preserve">ę </w:t>
      </w:r>
      <w:r w:rsidR="008841B4" w:rsidRPr="008841B4">
        <w:rPr>
          <w:rFonts w:ascii="Times New Roman" w:hAnsi="Times New Roman" w:cs="Times New Roman"/>
          <w:bCs/>
          <w:sz w:val="24"/>
          <w:szCs w:val="24"/>
        </w:rPr>
        <w:t>Budżetowo-Finansow</w:t>
      </w:r>
      <w:r>
        <w:rPr>
          <w:rFonts w:ascii="Times New Roman" w:hAnsi="Times New Roman" w:cs="Times New Roman"/>
          <w:bCs/>
          <w:sz w:val="24"/>
          <w:szCs w:val="24"/>
        </w:rPr>
        <w:t>ą.</w:t>
      </w:r>
    </w:p>
    <w:p w14:paraId="1C14B490" w14:textId="50D1E0EB" w:rsidR="008841B4" w:rsidRPr="008841B4" w:rsidRDefault="00AC7CAA" w:rsidP="008841B4">
      <w:pPr>
        <w:tabs>
          <w:tab w:val="num" w:pos="480"/>
          <w:tab w:val="num" w:pos="777"/>
        </w:tabs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Radni nie zgłosili uwag do </w:t>
      </w:r>
      <w:r w:rsidR="008C498C">
        <w:rPr>
          <w:rFonts w:ascii="Times New Roman" w:hAnsi="Times New Roman" w:cs="Times New Roman"/>
          <w:bCs/>
          <w:sz w:val="24"/>
          <w:szCs w:val="24"/>
        </w:rPr>
        <w:t>projektu uchwały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841B4" w:rsidRPr="008841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352F10" w14:textId="0D62A110" w:rsidR="00631357" w:rsidRPr="008B1F2D" w:rsidRDefault="00631357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Głosowano w sprawie: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Podjęcie uchwały w sprawie ustalenia wykazu wydatków, które nie wygasają z końcem roku budżetowego 2024.</w:t>
      </w:r>
    </w:p>
    <w:p w14:paraId="166ADA45" w14:textId="3D60EDCB" w:rsidR="00631357" w:rsidRPr="008B1F2D" w:rsidRDefault="00631357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głosowania</w:t>
      </w:r>
      <w:r w:rsidR="00F64C6B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ZA: 28, PRZECIW: 0, WSTRZYMUJĘ SIĘ: 0, BRAK GŁOSU: 0, NIEOBECNI: 1</w:t>
      </w:r>
    </w:p>
    <w:p w14:paraId="30A9FB9E" w14:textId="59EBB068" w:rsidR="00631357" w:rsidRPr="008B1F2D" w:rsidRDefault="00631357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imienne:</w:t>
      </w:r>
      <w:r w:rsidR="00F64C6B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ZA (28)</w:t>
      </w:r>
      <w:r w:rsidR="00F64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 xml:space="preserve">Jerzy Bednarz, Rafał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Białorucki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Budzyń, Tadeusz Chmiel, Bogusława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Czachor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-Kustra, Damian Drąg, Grażyna Drążek, Wiesław Dudek, Jurek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Faraś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>, Krzysztof Jarosz, Magdalena Kluz-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Międlar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Pachorek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Stanisław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Pado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Janusz Płodzień, Renata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Pyś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Marek Sitarz, Lucyna Sokołowska, Zbigniew Sycz, Artur Szczutek, Mariusz Więcek, Tomasz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Wojton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>, Anna Wolska</w:t>
      </w:r>
      <w:r w:rsidR="002A7755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NIEOBECNI (1)</w:t>
      </w:r>
      <w:r w:rsidR="00F64C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>Iwona Janowska</w:t>
      </w:r>
    </w:p>
    <w:p w14:paraId="0426AFCC" w14:textId="7F1DF71D" w:rsidR="00631357" w:rsidRPr="008B1F2D" w:rsidRDefault="008C498C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ogłosił, że </w:t>
      </w:r>
      <w:r w:rsidR="0073667F" w:rsidRPr="0073667F">
        <w:rPr>
          <w:rFonts w:ascii="Times New Roman" w:hAnsi="Times New Roman" w:cs="Times New Roman"/>
          <w:bCs/>
          <w:sz w:val="24"/>
          <w:szCs w:val="24"/>
        </w:rPr>
        <w:t>Rada podjęła uchwałę Nr X/87/24 w sprawie ustalenia wykazu wydatków, które nie wygasają z końcem roku budżetowego 2024</w:t>
      </w:r>
      <w:r w:rsidR="00631357" w:rsidRPr="008B1F2D">
        <w:rPr>
          <w:rFonts w:ascii="Times New Roman" w:hAnsi="Times New Roman" w:cs="Times New Roman"/>
          <w:bCs/>
          <w:sz w:val="24"/>
          <w:szCs w:val="24"/>
        </w:rPr>
        <w:t> </w:t>
      </w:r>
    </w:p>
    <w:p w14:paraId="5B32DEF4" w14:textId="5930DB8A" w:rsidR="00631357" w:rsidRPr="004F5086" w:rsidRDefault="00631357" w:rsidP="008841B4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086">
        <w:rPr>
          <w:rFonts w:ascii="Times New Roman" w:hAnsi="Times New Roman" w:cs="Times New Roman"/>
          <w:b/>
          <w:sz w:val="24"/>
          <w:szCs w:val="24"/>
        </w:rPr>
        <w:t>Podjęcie uchwały w sprawie zmian w budżecie Powiatu na rok 2024.</w:t>
      </w:r>
    </w:p>
    <w:p w14:paraId="295004E0" w14:textId="30B2A6CF" w:rsidR="008841B4" w:rsidRPr="008841B4" w:rsidRDefault="008C498C" w:rsidP="008841B4">
      <w:pPr>
        <w:tabs>
          <w:tab w:val="num" w:pos="480"/>
          <w:tab w:val="num" w:pos="777"/>
        </w:tabs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T.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Wojton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wskazał, że </w:t>
      </w:r>
      <w:r w:rsidR="008841B4" w:rsidRPr="008841B4">
        <w:rPr>
          <w:rFonts w:ascii="Times New Roman" w:hAnsi="Times New Roman" w:cs="Times New Roman"/>
          <w:bCs/>
          <w:sz w:val="24"/>
          <w:szCs w:val="24"/>
        </w:rPr>
        <w:t>radni otrzymali projekt uchwały w tej sprawie wraz z materiałami na sesję,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41B4" w:rsidRPr="008841B4">
        <w:rPr>
          <w:rFonts w:ascii="Times New Roman" w:hAnsi="Times New Roman" w:cs="Times New Roman"/>
          <w:bCs/>
          <w:sz w:val="24"/>
          <w:szCs w:val="24"/>
        </w:rPr>
        <w:t xml:space="preserve">projekt uzyskał pozytywną opinię Komisji Spraw Gospodarczych </w:t>
      </w:r>
      <w:r w:rsidR="008841B4" w:rsidRPr="008841B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 Transportu, Komisji Spraw Społecznych i Bezpieczeństwa Publicznego oraz Komisji Budżetowo-Finansowej, </w:t>
      </w:r>
    </w:p>
    <w:p w14:paraId="3B9E0A86" w14:textId="77777777" w:rsidR="008C498C" w:rsidRPr="008841B4" w:rsidRDefault="008C498C" w:rsidP="008C498C">
      <w:pPr>
        <w:tabs>
          <w:tab w:val="num" w:pos="480"/>
          <w:tab w:val="num" w:pos="777"/>
        </w:tabs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Radni nie zgłosili uwag do proponowanych zmian w budżecie. </w:t>
      </w:r>
      <w:r w:rsidRPr="008841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5947C3" w14:textId="1A712B99" w:rsidR="00631357" w:rsidRPr="008B1F2D" w:rsidRDefault="00631357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Głosowano w sprawie:</w:t>
      </w:r>
      <w:r w:rsidR="002A7755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Podjęcie uchwały w sprawie zmian w budżecie Powiatu na rok 2024.</w:t>
      </w:r>
    </w:p>
    <w:p w14:paraId="7864D6EB" w14:textId="1961F3CC" w:rsidR="00631357" w:rsidRPr="008B1F2D" w:rsidRDefault="00631357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głosowania</w:t>
      </w:r>
      <w:r w:rsidR="002A775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2A7755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ZA: 28, PRZECIW: 0, WSTRZYMUJĘ SIĘ: 0, BRAK GŁOSU: 0, NIEOBECNI: 1</w:t>
      </w:r>
    </w:p>
    <w:p w14:paraId="65C9B049" w14:textId="615CD0B0" w:rsidR="00631357" w:rsidRPr="008B1F2D" w:rsidRDefault="00631357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imienne:</w:t>
      </w:r>
      <w:r w:rsidR="002A7755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ZA (28)</w:t>
      </w:r>
      <w:r w:rsidR="002A77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 xml:space="preserve">Jerzy Bednarz, Rafał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Białorucki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Budzyń, Tadeusz Chmiel, Bogusława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Czachor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-Kustra, Damian Drąg, Grażyna Drążek, Wiesław Dudek, Jurek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Faraś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>, Krzysztof Jarosz, Magdalena Kluz-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Międlar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Pachorek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Stanisław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Pado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Janusz Płodzień, Renata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Pyś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Marek Sitarz, Lucyna Sokołowska, Zbigniew Sycz, Artur Szczutek, Mariusz Więcek, Tomasz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Wojton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>, Anna Wolska</w:t>
      </w:r>
      <w:r w:rsidR="002A7755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NIEOBECNI (1)</w:t>
      </w:r>
      <w:r w:rsidR="002A77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>Iwona Janowska</w:t>
      </w:r>
    </w:p>
    <w:p w14:paraId="057CD1BD" w14:textId="3296CA0D" w:rsidR="00631357" w:rsidRPr="008B1F2D" w:rsidRDefault="008C498C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stwierdził, że </w:t>
      </w:r>
      <w:r w:rsidR="0073667F" w:rsidRPr="0073667F">
        <w:rPr>
          <w:rFonts w:ascii="Times New Roman" w:hAnsi="Times New Roman" w:cs="Times New Roman"/>
          <w:bCs/>
          <w:sz w:val="24"/>
          <w:szCs w:val="24"/>
        </w:rPr>
        <w:t>uchwał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73667F" w:rsidRPr="0073667F">
        <w:rPr>
          <w:rFonts w:ascii="Times New Roman" w:hAnsi="Times New Roman" w:cs="Times New Roman"/>
          <w:bCs/>
          <w:sz w:val="24"/>
          <w:szCs w:val="24"/>
        </w:rPr>
        <w:t xml:space="preserve"> Nr X/88/24 w sprawie zmian w budżecie Powiatu na rok 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podjęta.</w:t>
      </w:r>
    </w:p>
    <w:p w14:paraId="208704BF" w14:textId="58CF188E" w:rsidR="00631357" w:rsidRPr="004F5086" w:rsidRDefault="00631357" w:rsidP="008841B4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086">
        <w:rPr>
          <w:rFonts w:ascii="Times New Roman" w:hAnsi="Times New Roman" w:cs="Times New Roman"/>
          <w:b/>
          <w:sz w:val="24"/>
          <w:szCs w:val="24"/>
        </w:rPr>
        <w:t>Podjęcie uchwały w sprawie zmiany Wieloletniej Prognozy Finansowej Powiatu Rzeszowskiego.</w:t>
      </w:r>
    </w:p>
    <w:p w14:paraId="75618E72" w14:textId="1538D000" w:rsidR="008841B4" w:rsidRDefault="008C498C" w:rsidP="008841B4">
      <w:pPr>
        <w:tabs>
          <w:tab w:val="num" w:pos="480"/>
          <w:tab w:val="num" w:pos="777"/>
        </w:tabs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przypomniał, że </w:t>
      </w:r>
      <w:r w:rsidR="008841B4" w:rsidRPr="008841B4">
        <w:rPr>
          <w:rFonts w:ascii="Times New Roman" w:hAnsi="Times New Roman" w:cs="Times New Roman"/>
          <w:bCs/>
          <w:sz w:val="24"/>
          <w:szCs w:val="24"/>
        </w:rPr>
        <w:t>radni otrzymali projekt uchwały w tej sprawie wraz z materiałami na sesję,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8C49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41B4">
        <w:rPr>
          <w:rFonts w:ascii="Times New Roman" w:hAnsi="Times New Roman" w:cs="Times New Roman"/>
          <w:bCs/>
          <w:sz w:val="24"/>
          <w:szCs w:val="24"/>
        </w:rPr>
        <w:t>w dniu dzisiejszym</w:t>
      </w:r>
      <w:r w:rsidRPr="008C49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41B4">
        <w:rPr>
          <w:rFonts w:ascii="Times New Roman" w:hAnsi="Times New Roman" w:cs="Times New Roman"/>
          <w:bCs/>
          <w:sz w:val="24"/>
          <w:szCs w:val="24"/>
        </w:rPr>
        <w:t>został zamieszczony na e-sesji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41B4" w:rsidRPr="008841B4">
        <w:rPr>
          <w:rFonts w:ascii="Times New Roman" w:hAnsi="Times New Roman" w:cs="Times New Roman"/>
          <w:bCs/>
          <w:sz w:val="24"/>
          <w:szCs w:val="24"/>
        </w:rPr>
        <w:t>nowy projekt</w:t>
      </w:r>
      <w:r>
        <w:rPr>
          <w:rFonts w:ascii="Times New Roman" w:hAnsi="Times New Roman" w:cs="Times New Roman"/>
          <w:bCs/>
          <w:sz w:val="24"/>
          <w:szCs w:val="24"/>
        </w:rPr>
        <w:t>. P</w:t>
      </w:r>
      <w:r w:rsidR="008841B4" w:rsidRPr="008841B4">
        <w:rPr>
          <w:rFonts w:ascii="Times New Roman" w:hAnsi="Times New Roman" w:cs="Times New Roman"/>
          <w:bCs/>
          <w:sz w:val="24"/>
          <w:szCs w:val="24"/>
        </w:rPr>
        <w:t xml:space="preserve">rojekt </w:t>
      </w:r>
      <w:r>
        <w:rPr>
          <w:rFonts w:ascii="Times New Roman" w:hAnsi="Times New Roman" w:cs="Times New Roman"/>
          <w:bCs/>
          <w:sz w:val="24"/>
          <w:szCs w:val="24"/>
        </w:rPr>
        <w:t xml:space="preserve">ten </w:t>
      </w:r>
      <w:r w:rsidR="008841B4" w:rsidRPr="008841B4">
        <w:rPr>
          <w:rFonts w:ascii="Times New Roman" w:hAnsi="Times New Roman" w:cs="Times New Roman"/>
          <w:bCs/>
          <w:sz w:val="24"/>
          <w:szCs w:val="24"/>
        </w:rPr>
        <w:t>uzyskał pozytywną opinię Komisji Spraw Gospodarczych i Transportu, Komisji Spraw Społecznych i Bezpieczeństwa Publicznego oraz Komisji Budżetowo-Finansowej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B236062" w14:textId="11AB9E7D" w:rsidR="008C498C" w:rsidRPr="008841B4" w:rsidRDefault="008C498C" w:rsidP="008841B4">
      <w:pPr>
        <w:tabs>
          <w:tab w:val="num" w:pos="480"/>
          <w:tab w:val="num" w:pos="777"/>
        </w:tabs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Radni nie zgłosili uwag do projektu uchwały.</w:t>
      </w:r>
    </w:p>
    <w:p w14:paraId="77A9F2EE" w14:textId="339A01C3" w:rsidR="00631357" w:rsidRPr="008B1F2D" w:rsidRDefault="00631357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Głosowano w sprawie:</w:t>
      </w:r>
      <w:r w:rsidR="00BD3406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Podjęcie uchwały w sprawie zmiany Wieloletniej Prognozy Finansowej Powiatu Rzeszowskiego.</w:t>
      </w:r>
    </w:p>
    <w:p w14:paraId="2F822B92" w14:textId="3D7AD448" w:rsidR="00631357" w:rsidRPr="008B1F2D" w:rsidRDefault="00631357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głosowania</w:t>
      </w:r>
      <w:r w:rsidR="00BD3406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BD3406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ZA: 28, PRZECIW: 0, WSTRZYMUJĘ SIĘ: 0, BRAK GŁOSU: 0, NIEOBECNI: 1</w:t>
      </w:r>
    </w:p>
    <w:p w14:paraId="6819C854" w14:textId="1AC77449" w:rsidR="00631357" w:rsidRPr="008B1F2D" w:rsidRDefault="00631357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imienne:</w:t>
      </w:r>
      <w:r w:rsidR="00BD3406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ZA (28)</w:t>
      </w:r>
      <w:r w:rsidR="00BD34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 xml:space="preserve">Jerzy Bednarz, Rafał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Białorucki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Budzyń, Tadeusz Chmiel, Bogusława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Czachor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-Kustra, Damian Drąg, Grażyna Drążek, Wiesław Dudek, Jurek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Faraś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>, Krzysztof Jarosz, Magdalena Kluz-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Międlar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Pachorek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Stanisław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Pado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Janusz Płodzień, Renata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Pyś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Marek Sitarz, Lucyna Sokołowska, Zbigniew Sycz, Artur Szczutek, Mariusz Więcek, Tomasz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Wojton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>, Anna Wolska</w:t>
      </w:r>
    </w:p>
    <w:p w14:paraId="3B7E7773" w14:textId="47DD5772" w:rsidR="00631357" w:rsidRPr="008B1F2D" w:rsidRDefault="00631357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</w:rPr>
        <w:t>NIEOBECNI (1)</w:t>
      </w:r>
      <w:r w:rsidR="00BD34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>Iwona Janowska</w:t>
      </w:r>
    </w:p>
    <w:p w14:paraId="0201EBF6" w14:textId="32AA4CB1" w:rsidR="0073667F" w:rsidRPr="0073667F" w:rsidRDefault="008C498C" w:rsidP="008841B4">
      <w:pPr>
        <w:pStyle w:val="Akapitzlist"/>
        <w:spacing w:before="120" w:after="0" w:line="240" w:lineRule="auto"/>
        <w:ind w:left="4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88264434"/>
      <w:r>
        <w:rPr>
          <w:rFonts w:ascii="Times New Roman" w:hAnsi="Times New Roman" w:cs="Times New Roman"/>
          <w:bCs/>
          <w:sz w:val="24"/>
          <w:szCs w:val="24"/>
        </w:rPr>
        <w:t>Przewodniczący ogłosił</w:t>
      </w:r>
      <w:r w:rsidR="001311E2">
        <w:rPr>
          <w:rFonts w:ascii="Times New Roman" w:hAnsi="Times New Roman" w:cs="Times New Roman"/>
          <w:bCs/>
          <w:sz w:val="24"/>
          <w:szCs w:val="24"/>
        </w:rPr>
        <w:t xml:space="preserve">, że </w:t>
      </w:r>
      <w:r w:rsidR="0073667F" w:rsidRPr="0073667F">
        <w:rPr>
          <w:rFonts w:ascii="Times New Roman" w:hAnsi="Times New Roman" w:cs="Times New Roman"/>
          <w:bCs/>
          <w:sz w:val="24"/>
          <w:szCs w:val="24"/>
        </w:rPr>
        <w:t>Rada Powiatu podjęła uchwałę Nr X/89/24 w sprawie zmiany Wieloletniej Prognozy Finansowej Powiatu Rzeszowskiego</w:t>
      </w:r>
      <w:r w:rsidR="00521E7D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47C9E0EB" w14:textId="7EEA6A6E" w:rsidR="00631357" w:rsidRPr="004F5086" w:rsidRDefault="00631357" w:rsidP="008841B4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086">
        <w:rPr>
          <w:rFonts w:ascii="Times New Roman" w:hAnsi="Times New Roman" w:cs="Times New Roman"/>
          <w:b/>
          <w:sz w:val="24"/>
          <w:szCs w:val="24"/>
        </w:rPr>
        <w:lastRenderedPageBreak/>
        <w:t>Sprawozdanie Starosty z pracy Zarządu w okresie między sesjami oraz z wykonania uchwał Rady Powiatu.</w:t>
      </w:r>
    </w:p>
    <w:p w14:paraId="67DEAC02" w14:textId="77777777" w:rsidR="00521E7D" w:rsidRDefault="001311E2" w:rsidP="001311E2">
      <w:pPr>
        <w:pStyle w:val="Akapitzlist"/>
        <w:spacing w:before="120" w:after="0" w:line="240" w:lineRule="auto"/>
        <w:ind w:left="4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bCs/>
          <w:sz w:val="24"/>
          <w:szCs w:val="24"/>
        </w:rPr>
        <w:t>przypomniał, że na e-sesji zostało zamieszczone  sprawozdanie z pracy Zarządu i Starosty.</w:t>
      </w:r>
      <w:r w:rsidR="00521E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3F6507" w14:textId="7FAB40B7" w:rsidR="001311E2" w:rsidRPr="0073667F" w:rsidRDefault="001311E2" w:rsidP="001311E2">
      <w:pPr>
        <w:pStyle w:val="Akapitzlist"/>
        <w:spacing w:before="120" w:after="0" w:line="240" w:lineRule="auto"/>
        <w:ind w:left="4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Radni nie zgłosili zapytań w związku ze sprawozdaniem</w:t>
      </w:r>
      <w:r w:rsidR="00521E7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DE02B5" w14:textId="27AA8C90" w:rsidR="00631357" w:rsidRPr="004F5086" w:rsidRDefault="00631357" w:rsidP="008841B4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086">
        <w:rPr>
          <w:rFonts w:ascii="Times New Roman" w:hAnsi="Times New Roman" w:cs="Times New Roman"/>
          <w:b/>
          <w:sz w:val="24"/>
          <w:szCs w:val="24"/>
        </w:rPr>
        <w:t>Wnioski i oświadczenia radnych, sprawy różne.</w:t>
      </w:r>
    </w:p>
    <w:p w14:paraId="7A811529" w14:textId="1C194A88" w:rsidR="00521E7D" w:rsidRPr="0073667F" w:rsidRDefault="00521E7D" w:rsidP="00521E7D">
      <w:pPr>
        <w:pStyle w:val="Akapitzlist"/>
        <w:spacing w:before="120" w:after="0" w:line="240" w:lineRule="auto"/>
        <w:ind w:left="4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było głosów w dyskusji.</w:t>
      </w:r>
    </w:p>
    <w:p w14:paraId="3B638E31" w14:textId="6288BB0A" w:rsidR="00631357" w:rsidRPr="004F5086" w:rsidRDefault="00631357" w:rsidP="008841B4">
      <w:pPr>
        <w:pStyle w:val="Akapitzlist"/>
        <w:numPr>
          <w:ilvl w:val="0"/>
          <w:numId w:val="2"/>
        </w:numPr>
        <w:spacing w:before="240" w:after="0" w:line="240" w:lineRule="auto"/>
        <w:ind w:left="41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086">
        <w:rPr>
          <w:rFonts w:ascii="Times New Roman" w:hAnsi="Times New Roman" w:cs="Times New Roman"/>
          <w:b/>
          <w:sz w:val="24"/>
          <w:szCs w:val="24"/>
        </w:rPr>
        <w:t>Przyjęcie protokołu z poprzedniej sesji.</w:t>
      </w:r>
    </w:p>
    <w:p w14:paraId="7552B25B" w14:textId="7925040C" w:rsidR="00631357" w:rsidRPr="008B1F2D" w:rsidRDefault="00521E7D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przypomniał, że protokół został udostępniony na e-sesji na 7 dni przed sesją, nie wpłynęły do niego uwagi</w:t>
      </w:r>
      <w:r w:rsidR="00631357" w:rsidRPr="008B1F2D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275E7D7" w14:textId="27ED14D6" w:rsidR="00631357" w:rsidRPr="008B1F2D" w:rsidRDefault="00631357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Głosowano w sprawie:</w:t>
      </w:r>
      <w:r w:rsidR="00BD3406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Przyjęcie protokołu z poprzedniej sesji.</w:t>
      </w:r>
    </w:p>
    <w:p w14:paraId="5FDA3A0A" w14:textId="6E8AA37A" w:rsidR="00631357" w:rsidRPr="008B1F2D" w:rsidRDefault="00631357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głosowania</w:t>
      </w:r>
      <w:r w:rsidR="00BD3406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ZA: 28, PRZECIW: 0, WSTRZYMUJĘ SIĘ: 0, BRAK GŁOSU: 0, NIEOBECNI: 1</w:t>
      </w:r>
    </w:p>
    <w:p w14:paraId="5F5AC888" w14:textId="7C1498B5" w:rsidR="00631357" w:rsidRPr="008B1F2D" w:rsidRDefault="00631357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  <w:u w:val="single"/>
        </w:rPr>
        <w:t>Wyniki imienne:</w:t>
      </w:r>
      <w:r w:rsidR="00BD3406">
        <w:rPr>
          <w:rFonts w:ascii="Times New Roman" w:hAnsi="Times New Roman" w:cs="Times New Roman"/>
          <w:bCs/>
          <w:sz w:val="24"/>
          <w:szCs w:val="24"/>
        </w:rPr>
        <w:br/>
      </w:r>
      <w:r w:rsidRPr="008B1F2D">
        <w:rPr>
          <w:rFonts w:ascii="Times New Roman" w:hAnsi="Times New Roman" w:cs="Times New Roman"/>
          <w:bCs/>
          <w:sz w:val="24"/>
          <w:szCs w:val="24"/>
        </w:rPr>
        <w:t>ZA (28)</w:t>
      </w:r>
      <w:r w:rsidR="00BD34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 xml:space="preserve">Jerzy Bednarz, Rafał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Białorucki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Budzyń, Tadeusz Chmiel, Bogusława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Czachor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-Kustra, Damian Drąg, Grażyna Drążek, Wiesław Dudek, Jurek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Faraś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>, Krzysztof Jarosz, Magdalena Kluz-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Międlar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Małgorzata Kowal, Stanisław Kula, Jan Lech, Anna Lorenz-Filip, Łukasz Obara, Antoni Ossoliński, Tadeusz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Pachorek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Stanisław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Pado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Janusz Płodzień, Renata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Pyś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 xml:space="preserve">, Marek Sitarz, Lucyna Sokołowska, Zbigniew Sycz, Artur Szczutek, Mariusz Więcek, Tomasz </w:t>
      </w:r>
      <w:proofErr w:type="spellStart"/>
      <w:r w:rsidRPr="008B1F2D">
        <w:rPr>
          <w:rFonts w:ascii="Times New Roman" w:hAnsi="Times New Roman" w:cs="Times New Roman"/>
          <w:bCs/>
          <w:sz w:val="24"/>
          <w:szCs w:val="24"/>
        </w:rPr>
        <w:t>Wojton</w:t>
      </w:r>
      <w:proofErr w:type="spellEnd"/>
      <w:r w:rsidRPr="008B1F2D">
        <w:rPr>
          <w:rFonts w:ascii="Times New Roman" w:hAnsi="Times New Roman" w:cs="Times New Roman"/>
          <w:bCs/>
          <w:sz w:val="24"/>
          <w:szCs w:val="24"/>
        </w:rPr>
        <w:t>, Anna Wolska</w:t>
      </w:r>
    </w:p>
    <w:p w14:paraId="0485AF46" w14:textId="7637FE5F" w:rsidR="00631357" w:rsidRPr="008B1F2D" w:rsidRDefault="00631357" w:rsidP="008841B4">
      <w:pPr>
        <w:spacing w:before="120" w:after="0" w:line="240" w:lineRule="auto"/>
        <w:ind w:left="4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F2D">
        <w:rPr>
          <w:rFonts w:ascii="Times New Roman" w:hAnsi="Times New Roman" w:cs="Times New Roman"/>
          <w:bCs/>
          <w:sz w:val="24"/>
          <w:szCs w:val="24"/>
        </w:rPr>
        <w:t>NIEOBECNI (1)</w:t>
      </w:r>
      <w:r w:rsidR="00BD34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F2D">
        <w:rPr>
          <w:rFonts w:ascii="Times New Roman" w:hAnsi="Times New Roman" w:cs="Times New Roman"/>
          <w:bCs/>
          <w:sz w:val="24"/>
          <w:szCs w:val="24"/>
        </w:rPr>
        <w:t>Iwona Janowska</w:t>
      </w:r>
    </w:p>
    <w:p w14:paraId="33195623" w14:textId="77777777" w:rsidR="00631357" w:rsidRPr="00521E7D" w:rsidRDefault="00631357" w:rsidP="008841B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E7D">
        <w:rPr>
          <w:rFonts w:ascii="Times New Roman" w:hAnsi="Times New Roman" w:cs="Times New Roman"/>
          <w:b/>
          <w:sz w:val="24"/>
          <w:szCs w:val="24"/>
        </w:rPr>
        <w:t>16. Zamknięcie sesji.</w:t>
      </w:r>
    </w:p>
    <w:p w14:paraId="198F6FAE" w14:textId="6F34BB90" w:rsidR="006E169F" w:rsidRPr="00CE1799" w:rsidRDefault="006E169F" w:rsidP="008841B4">
      <w:pPr>
        <w:pStyle w:val="NormalnyWeb"/>
        <w:spacing w:before="120" w:beforeAutospacing="0" w:after="0" w:afterAutospacing="0"/>
        <w:ind w:left="425"/>
        <w:jc w:val="both"/>
        <w:rPr>
          <w:bCs/>
        </w:rPr>
      </w:pPr>
      <w:r w:rsidRPr="00CE1799">
        <w:rPr>
          <w:bCs/>
        </w:rPr>
        <w:t xml:space="preserve">O godz. </w:t>
      </w:r>
      <w:r w:rsidR="00521E7D">
        <w:rPr>
          <w:bCs/>
        </w:rPr>
        <w:t>14.08</w:t>
      </w:r>
      <w:r w:rsidRPr="00CE1799">
        <w:rPr>
          <w:bCs/>
        </w:rPr>
        <w:t xml:space="preserve"> w związku z wyczerpaniem porządku obrad Przewodniczący Tomasz </w:t>
      </w:r>
      <w:proofErr w:type="spellStart"/>
      <w:r w:rsidRPr="00CE1799">
        <w:rPr>
          <w:bCs/>
        </w:rPr>
        <w:t>Wojton</w:t>
      </w:r>
      <w:proofErr w:type="spellEnd"/>
      <w:r w:rsidRPr="00CE1799">
        <w:rPr>
          <w:bCs/>
        </w:rPr>
        <w:t xml:space="preserve"> zamknął obrad</w:t>
      </w:r>
      <w:r w:rsidR="00BD3406">
        <w:rPr>
          <w:bCs/>
        </w:rPr>
        <w:t>y</w:t>
      </w:r>
      <w:r w:rsidRPr="00CE1799">
        <w:rPr>
          <w:bCs/>
        </w:rPr>
        <w:t xml:space="preserve"> </w:t>
      </w:r>
      <w:r w:rsidR="009E3947">
        <w:rPr>
          <w:bCs/>
        </w:rPr>
        <w:t>X</w:t>
      </w:r>
      <w:r w:rsidRPr="00CE1799">
        <w:rPr>
          <w:bCs/>
        </w:rPr>
        <w:t xml:space="preserve"> sesji Rady Powiatu Rzeszowskiego VII kadencji.</w:t>
      </w:r>
    </w:p>
    <w:p w14:paraId="2EBC2F1E" w14:textId="77777777" w:rsidR="006E169F" w:rsidRPr="00CE1799" w:rsidRDefault="006E169F" w:rsidP="008841B4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46861A0" w14:textId="77777777" w:rsidR="006E169F" w:rsidRPr="00CE1799" w:rsidRDefault="006E169F" w:rsidP="00F64C6B">
      <w:pPr>
        <w:spacing w:before="120"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E1799">
        <w:rPr>
          <w:rFonts w:ascii="Times New Roman" w:hAnsi="Times New Roman" w:cs="Times New Roman"/>
          <w:sz w:val="24"/>
          <w:szCs w:val="24"/>
        </w:rPr>
        <w:t>Protokołowała: Semira Kaniuczak</w:t>
      </w:r>
    </w:p>
    <w:p w14:paraId="3375F4CB" w14:textId="77777777" w:rsidR="006E169F" w:rsidRPr="00CE1799" w:rsidRDefault="006E169F" w:rsidP="00F64C6B">
      <w:pPr>
        <w:pStyle w:val="NormalnyWeb"/>
        <w:spacing w:before="120" w:beforeAutospacing="0" w:after="0" w:afterAutospacing="0"/>
        <w:ind w:left="425"/>
        <w:jc w:val="both"/>
        <w:rPr>
          <w:bCs/>
        </w:rPr>
      </w:pPr>
    </w:p>
    <w:p w14:paraId="4F3CD607" w14:textId="77777777" w:rsidR="006E169F" w:rsidRPr="00CE1799" w:rsidRDefault="006E169F" w:rsidP="00F64C6B">
      <w:pPr>
        <w:spacing w:before="120"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799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</w:p>
    <w:p w14:paraId="6BEBB2EA" w14:textId="77777777" w:rsidR="006E169F" w:rsidRPr="00CE1799" w:rsidRDefault="006E169F" w:rsidP="00F64C6B">
      <w:pPr>
        <w:spacing w:before="120" w:after="0" w:line="240" w:lineRule="auto"/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799">
        <w:rPr>
          <w:rFonts w:ascii="Times New Roman" w:hAnsi="Times New Roman" w:cs="Times New Roman"/>
          <w:b/>
          <w:bCs/>
          <w:sz w:val="24"/>
          <w:szCs w:val="24"/>
        </w:rPr>
        <w:t>Rada Powiatu Rzeszowskiego</w:t>
      </w:r>
    </w:p>
    <w:p w14:paraId="4C3BBC2F" w14:textId="77777777" w:rsidR="006E169F" w:rsidRPr="00CE1799" w:rsidRDefault="006E169F" w:rsidP="00F64C6B">
      <w:pPr>
        <w:spacing w:before="120" w:after="0" w:line="240" w:lineRule="auto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179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E179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Tomasz </w:t>
      </w:r>
      <w:proofErr w:type="spellStart"/>
      <w:r w:rsidRPr="00CE1799">
        <w:rPr>
          <w:rFonts w:ascii="Times New Roman" w:hAnsi="Times New Roman" w:cs="Times New Roman"/>
          <w:b/>
          <w:bCs/>
          <w:sz w:val="24"/>
          <w:szCs w:val="24"/>
        </w:rPr>
        <w:t>Wojton</w:t>
      </w:r>
      <w:proofErr w:type="spellEnd"/>
    </w:p>
    <w:sectPr w:rsidR="006E169F" w:rsidRPr="00CE1799" w:rsidSect="006E169F">
      <w:type w:val="continuous"/>
      <w:pgSz w:w="12240" w:h="15840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E4F44" w14:textId="77777777" w:rsidR="00270FE5" w:rsidRDefault="00270FE5">
      <w:pPr>
        <w:spacing w:after="0" w:line="240" w:lineRule="auto"/>
      </w:pPr>
      <w:r>
        <w:separator/>
      </w:r>
    </w:p>
  </w:endnote>
  <w:endnote w:type="continuationSeparator" w:id="0">
    <w:p w14:paraId="2784DF98" w14:textId="77777777" w:rsidR="00270FE5" w:rsidRDefault="0027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BCFBF" w14:textId="77777777" w:rsidR="00270FE5" w:rsidRDefault="00270FE5">
      <w:pPr>
        <w:spacing w:after="0" w:line="240" w:lineRule="auto"/>
      </w:pPr>
      <w:r>
        <w:separator/>
      </w:r>
    </w:p>
  </w:footnote>
  <w:footnote w:type="continuationSeparator" w:id="0">
    <w:p w14:paraId="6C173AD5" w14:textId="77777777" w:rsidR="00270FE5" w:rsidRDefault="0027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EC8DA" w14:textId="77777777" w:rsidR="002167B5" w:rsidRDefault="002167B5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8EAD7F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775CDC"/>
    <w:multiLevelType w:val="singleLevel"/>
    <w:tmpl w:val="7BEEF02C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04FA113D"/>
    <w:multiLevelType w:val="hybridMultilevel"/>
    <w:tmpl w:val="06DA2FAC"/>
    <w:lvl w:ilvl="0" w:tplc="03EA76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046231"/>
    <w:multiLevelType w:val="multilevel"/>
    <w:tmpl w:val="75D4A2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A6D0623"/>
    <w:multiLevelType w:val="hybridMultilevel"/>
    <w:tmpl w:val="57AAB054"/>
    <w:lvl w:ilvl="0" w:tplc="09AE9244">
      <w:start w:val="1"/>
      <w:numFmt w:val="bullet"/>
      <w:lvlText w:val="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5" w15:restartNumberingAfterBreak="0">
    <w:nsid w:val="312524F5"/>
    <w:multiLevelType w:val="hybridMultilevel"/>
    <w:tmpl w:val="050031EC"/>
    <w:lvl w:ilvl="0" w:tplc="D5B4ED28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04B67D1"/>
    <w:multiLevelType w:val="singleLevel"/>
    <w:tmpl w:val="604B67D1"/>
    <w:lvl w:ilvl="0">
      <w:numFmt w:val="bullet"/>
      <w:lvlText w:val="-"/>
      <w:lvlJc w:val="left"/>
      <w:pPr>
        <w:tabs>
          <w:tab w:val="left" w:pos="1515"/>
        </w:tabs>
        <w:ind w:left="1515" w:hanging="360"/>
      </w:pPr>
      <w:rPr>
        <w:rFonts w:hint="default"/>
      </w:rPr>
    </w:lvl>
  </w:abstractNum>
  <w:num w:numId="1" w16cid:durableId="1233202632">
    <w:abstractNumId w:val="1"/>
    <w:lvlOverride w:ilvl="0">
      <w:startOverride w:val="1"/>
    </w:lvlOverride>
  </w:num>
  <w:num w:numId="2" w16cid:durableId="399835818">
    <w:abstractNumId w:val="5"/>
  </w:num>
  <w:num w:numId="3" w16cid:durableId="770397936">
    <w:abstractNumId w:val="6"/>
  </w:num>
  <w:num w:numId="4" w16cid:durableId="163781934">
    <w:abstractNumId w:val="4"/>
  </w:num>
  <w:num w:numId="5" w16cid:durableId="7217089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577536">
    <w:abstractNumId w:val="2"/>
  </w:num>
  <w:num w:numId="7" w16cid:durableId="164948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12-18"/>
    <w:docVar w:name="LE_Links" w:val="{65B2DAE2-8347-478A-9024-6DBA820CC313}"/>
  </w:docVars>
  <w:rsids>
    <w:rsidRoot w:val="006E169F"/>
    <w:rsid w:val="00001200"/>
    <w:rsid w:val="00035FF1"/>
    <w:rsid w:val="00080D58"/>
    <w:rsid w:val="000D138B"/>
    <w:rsid w:val="000D442A"/>
    <w:rsid w:val="000E1686"/>
    <w:rsid w:val="00110667"/>
    <w:rsid w:val="001311E2"/>
    <w:rsid w:val="00136834"/>
    <w:rsid w:val="001968A1"/>
    <w:rsid w:val="001A5FC9"/>
    <w:rsid w:val="001C27F1"/>
    <w:rsid w:val="001D465B"/>
    <w:rsid w:val="00201BA5"/>
    <w:rsid w:val="002167B5"/>
    <w:rsid w:val="00247A2F"/>
    <w:rsid w:val="00257CBC"/>
    <w:rsid w:val="00270FE5"/>
    <w:rsid w:val="00277427"/>
    <w:rsid w:val="002A7755"/>
    <w:rsid w:val="00306C0B"/>
    <w:rsid w:val="00322FDD"/>
    <w:rsid w:val="003854E9"/>
    <w:rsid w:val="003E4CFA"/>
    <w:rsid w:val="004010D2"/>
    <w:rsid w:val="00426520"/>
    <w:rsid w:val="0045029C"/>
    <w:rsid w:val="00453846"/>
    <w:rsid w:val="00475DB1"/>
    <w:rsid w:val="00484601"/>
    <w:rsid w:val="00487C98"/>
    <w:rsid w:val="004B7361"/>
    <w:rsid w:val="004F5086"/>
    <w:rsid w:val="00521E7D"/>
    <w:rsid w:val="005347AD"/>
    <w:rsid w:val="00536C31"/>
    <w:rsid w:val="005B5FA1"/>
    <w:rsid w:val="005E50A2"/>
    <w:rsid w:val="005E59F0"/>
    <w:rsid w:val="00601473"/>
    <w:rsid w:val="00631357"/>
    <w:rsid w:val="00632F23"/>
    <w:rsid w:val="00646003"/>
    <w:rsid w:val="006A17DB"/>
    <w:rsid w:val="006D460E"/>
    <w:rsid w:val="006E169F"/>
    <w:rsid w:val="006E7A82"/>
    <w:rsid w:val="00716B74"/>
    <w:rsid w:val="0073667F"/>
    <w:rsid w:val="007626D2"/>
    <w:rsid w:val="007654B0"/>
    <w:rsid w:val="007D12C4"/>
    <w:rsid w:val="007E40AC"/>
    <w:rsid w:val="007F0089"/>
    <w:rsid w:val="008841B4"/>
    <w:rsid w:val="008B1F2D"/>
    <w:rsid w:val="008B796A"/>
    <w:rsid w:val="008C498C"/>
    <w:rsid w:val="008C7A39"/>
    <w:rsid w:val="008F7439"/>
    <w:rsid w:val="0091127E"/>
    <w:rsid w:val="00930B11"/>
    <w:rsid w:val="00935063"/>
    <w:rsid w:val="009464D2"/>
    <w:rsid w:val="009C2040"/>
    <w:rsid w:val="009C6C8B"/>
    <w:rsid w:val="009D6888"/>
    <w:rsid w:val="009E3947"/>
    <w:rsid w:val="00A01E31"/>
    <w:rsid w:val="00A05B7B"/>
    <w:rsid w:val="00A4360C"/>
    <w:rsid w:val="00A61BAC"/>
    <w:rsid w:val="00A7007F"/>
    <w:rsid w:val="00A76BB0"/>
    <w:rsid w:val="00AA10B6"/>
    <w:rsid w:val="00AC7CAA"/>
    <w:rsid w:val="00B0217B"/>
    <w:rsid w:val="00B10C24"/>
    <w:rsid w:val="00B111DB"/>
    <w:rsid w:val="00B41DC6"/>
    <w:rsid w:val="00B537B6"/>
    <w:rsid w:val="00B61831"/>
    <w:rsid w:val="00B652F8"/>
    <w:rsid w:val="00BC2FD3"/>
    <w:rsid w:val="00BD3406"/>
    <w:rsid w:val="00BE361A"/>
    <w:rsid w:val="00BF3E2F"/>
    <w:rsid w:val="00C16B7F"/>
    <w:rsid w:val="00C51ACA"/>
    <w:rsid w:val="00C55971"/>
    <w:rsid w:val="00C82F6A"/>
    <w:rsid w:val="00CA5492"/>
    <w:rsid w:val="00CE78D7"/>
    <w:rsid w:val="00D0100F"/>
    <w:rsid w:val="00D277EB"/>
    <w:rsid w:val="00D45621"/>
    <w:rsid w:val="00DA5322"/>
    <w:rsid w:val="00E17A39"/>
    <w:rsid w:val="00E40694"/>
    <w:rsid w:val="00E448B5"/>
    <w:rsid w:val="00E571E5"/>
    <w:rsid w:val="00E63C9D"/>
    <w:rsid w:val="00EC6BCD"/>
    <w:rsid w:val="00ED67EF"/>
    <w:rsid w:val="00EE2759"/>
    <w:rsid w:val="00F00843"/>
    <w:rsid w:val="00F232B8"/>
    <w:rsid w:val="00F630F3"/>
    <w:rsid w:val="00F64C6B"/>
    <w:rsid w:val="00F75561"/>
    <w:rsid w:val="00FE11DE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407D"/>
  <w15:chartTrackingRefBased/>
  <w15:docId w15:val="{CB565E8F-33CD-4B50-9026-7694FB97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C98"/>
    <w:pPr>
      <w:spacing w:line="259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69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E169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1B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B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BA5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B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BA5"/>
    <w:rPr>
      <w:rFonts w:eastAsiaTheme="minorEastAsia"/>
      <w:b/>
      <w:bCs/>
      <w:sz w:val="20"/>
      <w:szCs w:val="20"/>
      <w:lang w:eastAsia="pl-PL"/>
    </w:rPr>
  </w:style>
  <w:style w:type="paragraph" w:styleId="Listapunktowana2">
    <w:name w:val="List Bullet 2"/>
    <w:basedOn w:val="Normalny"/>
    <w:uiPriority w:val="99"/>
    <w:unhideWhenUsed/>
    <w:rsid w:val="005347AD"/>
    <w:pPr>
      <w:numPr>
        <w:numId w:val="7"/>
      </w:numPr>
      <w:spacing w:after="0" w:line="240" w:lineRule="auto"/>
      <w:contextualSpacing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D277E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DAE2-8347-478A-9024-6DBA820CC31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5197011-207B-484B-AB17-D62B0BBD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3924</TotalTime>
  <Pages>11</Pages>
  <Words>3805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Semira SK. Kaniuczak</dc:creator>
  <cp:keywords/>
  <dc:description/>
  <cp:lastModifiedBy>Semira SK. Kaniuczak</cp:lastModifiedBy>
  <cp:revision>12</cp:revision>
  <dcterms:created xsi:type="dcterms:W3CDTF">2024-12-31T11:05:00Z</dcterms:created>
  <dcterms:modified xsi:type="dcterms:W3CDTF">2025-01-20T10:38:00Z</dcterms:modified>
</cp:coreProperties>
</file>