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00ACA" w14:textId="1BBC92B8" w:rsidR="006E169F" w:rsidRPr="00900E40" w:rsidRDefault="00453846" w:rsidP="00A90F06">
      <w:pPr>
        <w:pStyle w:val="NormalnyWeb"/>
        <w:spacing w:before="120" w:beforeAutospacing="0" w:after="0" w:afterAutospacing="0"/>
        <w:jc w:val="center"/>
        <w:rPr>
          <w:rFonts w:asciiTheme="minorHAnsi" w:hAnsiTheme="minorHAnsi"/>
          <w:b/>
          <w:bCs/>
        </w:rPr>
      </w:pPr>
      <w:r w:rsidRPr="00900E40">
        <w:rPr>
          <w:rFonts w:asciiTheme="minorHAnsi" w:hAnsiTheme="minorHAnsi"/>
          <w:b/>
          <w:bCs/>
        </w:rPr>
        <w:t xml:space="preserve"> </w:t>
      </w:r>
      <w:r w:rsidR="006E169F" w:rsidRPr="00900E40">
        <w:rPr>
          <w:rFonts w:asciiTheme="minorHAnsi" w:hAnsiTheme="minorHAnsi"/>
          <w:b/>
          <w:bCs/>
        </w:rPr>
        <w:t xml:space="preserve">Protokół nr </w:t>
      </w:r>
      <w:r w:rsidR="00631357" w:rsidRPr="00900E40">
        <w:rPr>
          <w:rFonts w:asciiTheme="minorHAnsi" w:hAnsiTheme="minorHAnsi"/>
          <w:b/>
          <w:bCs/>
        </w:rPr>
        <w:t>1</w:t>
      </w:r>
      <w:r w:rsidR="005B1A06" w:rsidRPr="00900E40">
        <w:rPr>
          <w:rFonts w:asciiTheme="minorHAnsi" w:hAnsiTheme="minorHAnsi"/>
          <w:b/>
          <w:bCs/>
        </w:rPr>
        <w:t>1</w:t>
      </w:r>
      <w:r w:rsidR="006E169F" w:rsidRPr="00900E40">
        <w:rPr>
          <w:rFonts w:asciiTheme="minorHAnsi" w:hAnsiTheme="minorHAnsi"/>
          <w:b/>
          <w:bCs/>
        </w:rPr>
        <w:t>/202</w:t>
      </w:r>
      <w:r w:rsidR="005B1A06" w:rsidRPr="00900E40">
        <w:rPr>
          <w:rFonts w:asciiTheme="minorHAnsi" w:hAnsiTheme="minorHAnsi"/>
          <w:b/>
          <w:bCs/>
        </w:rPr>
        <w:t>5</w:t>
      </w:r>
      <w:r w:rsidR="006E169F" w:rsidRPr="00900E40">
        <w:rPr>
          <w:rFonts w:asciiTheme="minorHAnsi" w:hAnsiTheme="minorHAnsi"/>
          <w:b/>
          <w:bCs/>
        </w:rPr>
        <w:br/>
        <w:t>z X</w:t>
      </w:r>
      <w:r w:rsidR="005B1A06" w:rsidRPr="00900E40">
        <w:rPr>
          <w:rFonts w:asciiTheme="minorHAnsi" w:hAnsiTheme="minorHAnsi"/>
          <w:b/>
          <w:bCs/>
        </w:rPr>
        <w:t>I</w:t>
      </w:r>
      <w:r w:rsidR="006E169F" w:rsidRPr="00900E40">
        <w:rPr>
          <w:rFonts w:asciiTheme="minorHAnsi" w:hAnsiTheme="minorHAnsi"/>
          <w:b/>
          <w:bCs/>
        </w:rPr>
        <w:t xml:space="preserve"> sesji Rady Powiatu Rzeszowskiego w dniu </w:t>
      </w:r>
      <w:r w:rsidR="005B1A06" w:rsidRPr="00900E40">
        <w:rPr>
          <w:rFonts w:asciiTheme="minorHAnsi" w:hAnsiTheme="minorHAnsi"/>
          <w:b/>
          <w:bCs/>
        </w:rPr>
        <w:t>28 stycznia 2025</w:t>
      </w:r>
      <w:r w:rsidR="006E169F" w:rsidRPr="00900E40">
        <w:rPr>
          <w:rFonts w:asciiTheme="minorHAnsi" w:hAnsiTheme="minorHAnsi"/>
          <w:b/>
          <w:bCs/>
        </w:rPr>
        <w:t xml:space="preserve"> r.</w:t>
      </w:r>
    </w:p>
    <w:p w14:paraId="04FACC3D" w14:textId="46F70995" w:rsidR="006E169F" w:rsidRPr="00900E40" w:rsidRDefault="006E169F" w:rsidP="00A90F06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</w:rPr>
        <w:t xml:space="preserve">Sesja odbywała się w </w:t>
      </w:r>
      <w:r w:rsidR="008B1F2D" w:rsidRPr="00900E40">
        <w:rPr>
          <w:rFonts w:cs="Times New Roman"/>
          <w:sz w:val="24"/>
          <w:szCs w:val="24"/>
        </w:rPr>
        <w:t xml:space="preserve">sali konferencyjnej budynku Starostwa Powiatowego przy ul. </w:t>
      </w:r>
      <w:r w:rsidR="005B1A06" w:rsidRPr="00900E40">
        <w:rPr>
          <w:rFonts w:cs="Times New Roman"/>
          <w:sz w:val="24"/>
          <w:szCs w:val="24"/>
        </w:rPr>
        <w:t>Bernardyńskiej 7</w:t>
      </w:r>
      <w:r w:rsidR="008B1F2D" w:rsidRPr="00900E40">
        <w:rPr>
          <w:rFonts w:cs="Times New Roman"/>
          <w:sz w:val="24"/>
          <w:szCs w:val="24"/>
        </w:rPr>
        <w:t xml:space="preserve"> w Rzeszowie</w:t>
      </w:r>
      <w:r w:rsidRPr="00900E40">
        <w:rPr>
          <w:rFonts w:cs="Times New Roman"/>
          <w:sz w:val="24"/>
          <w:szCs w:val="24"/>
        </w:rPr>
        <w:t xml:space="preserve">. </w:t>
      </w:r>
    </w:p>
    <w:p w14:paraId="247A065F" w14:textId="003BFE82" w:rsidR="006E169F" w:rsidRPr="00900E40" w:rsidRDefault="005B1A06" w:rsidP="00A90F06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</w:rPr>
        <w:t>Obrady rozpoczęto 28 stycznia 2025 o godz. 15:00, a zakończono o godz. 15:50 tego samego dnia</w:t>
      </w:r>
      <w:r w:rsidR="006E169F" w:rsidRPr="00900E40">
        <w:rPr>
          <w:rFonts w:cs="Times New Roman"/>
          <w:sz w:val="24"/>
          <w:szCs w:val="24"/>
        </w:rPr>
        <w:t>.</w:t>
      </w:r>
    </w:p>
    <w:p w14:paraId="7853258D" w14:textId="02D95E98" w:rsidR="006E169F" w:rsidRPr="00900E40" w:rsidRDefault="006E169F" w:rsidP="00A90F06">
      <w:pPr>
        <w:spacing w:before="120" w:after="0" w:line="240" w:lineRule="auto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</w:rPr>
        <w:t xml:space="preserve">W </w:t>
      </w:r>
      <w:r w:rsidR="006A17DB" w:rsidRPr="00900E40">
        <w:rPr>
          <w:rFonts w:cs="Times New Roman"/>
          <w:sz w:val="24"/>
          <w:szCs w:val="24"/>
        </w:rPr>
        <w:t>sesji</w:t>
      </w:r>
      <w:r w:rsidRPr="00900E40">
        <w:rPr>
          <w:rFonts w:cs="Times New Roman"/>
          <w:sz w:val="24"/>
          <w:szCs w:val="24"/>
        </w:rPr>
        <w:t xml:space="preserve"> wzięło udział 2</w:t>
      </w:r>
      <w:r w:rsidR="008B1F2D" w:rsidRPr="00900E40">
        <w:rPr>
          <w:rFonts w:cs="Times New Roman"/>
          <w:sz w:val="24"/>
          <w:szCs w:val="24"/>
        </w:rPr>
        <w:t>8</w:t>
      </w:r>
      <w:r w:rsidRPr="00900E40">
        <w:rPr>
          <w:rFonts w:cs="Times New Roman"/>
          <w:sz w:val="24"/>
          <w:szCs w:val="24"/>
        </w:rPr>
        <w:t xml:space="preserve"> radnych.</w:t>
      </w:r>
    </w:p>
    <w:p w14:paraId="726D0CCA" w14:textId="77777777" w:rsidR="006E169F" w:rsidRPr="00900E40" w:rsidRDefault="006E169F" w:rsidP="00A90F06">
      <w:pPr>
        <w:spacing w:before="120" w:after="0" w:line="240" w:lineRule="auto"/>
        <w:jc w:val="both"/>
        <w:rPr>
          <w:rFonts w:cs="Times New Roman"/>
          <w:bCs/>
          <w:sz w:val="24"/>
          <w:szCs w:val="24"/>
        </w:rPr>
      </w:pPr>
      <w:r w:rsidRPr="00900E40">
        <w:rPr>
          <w:rFonts w:cs="Times New Roman"/>
          <w:bCs/>
          <w:sz w:val="24"/>
          <w:szCs w:val="24"/>
        </w:rPr>
        <w:t>Obecni:</w:t>
      </w:r>
    </w:p>
    <w:p w14:paraId="5C90A136" w14:textId="77777777" w:rsidR="006E169F" w:rsidRPr="00900E40" w:rsidRDefault="006E169F" w:rsidP="00A90F06">
      <w:pPr>
        <w:numPr>
          <w:ilvl w:val="0"/>
          <w:numId w:val="1"/>
        </w:numPr>
        <w:spacing w:before="120" w:after="0" w:line="240" w:lineRule="auto"/>
        <w:jc w:val="both"/>
        <w:rPr>
          <w:rFonts w:cs="Times New Roman"/>
          <w:bCs/>
          <w:sz w:val="24"/>
          <w:szCs w:val="24"/>
        </w:rPr>
        <w:sectPr w:rsidR="006E169F" w:rsidRPr="00900E40" w:rsidSect="006E169F">
          <w:headerReference w:type="default" r:id="rId9"/>
          <w:pgSz w:w="12240" w:h="15840"/>
          <w:pgMar w:top="1417" w:right="1417" w:bottom="1417" w:left="1417" w:header="708" w:footer="708" w:gutter="0"/>
          <w:cols w:space="708"/>
        </w:sectPr>
      </w:pPr>
    </w:p>
    <w:p w14:paraId="338569F6" w14:textId="77777777" w:rsidR="006E169F" w:rsidRPr="00900E40" w:rsidRDefault="006E169F" w:rsidP="00A90F06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900E40">
        <w:rPr>
          <w:rFonts w:cs="Times New Roman"/>
          <w:bCs/>
          <w:sz w:val="24"/>
          <w:szCs w:val="24"/>
        </w:rPr>
        <w:t>Jerzy Bednarz</w:t>
      </w:r>
    </w:p>
    <w:p w14:paraId="203ED7F0" w14:textId="77777777" w:rsidR="006E169F" w:rsidRPr="00900E40" w:rsidRDefault="006E169F" w:rsidP="00A90F06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900E40">
        <w:rPr>
          <w:rFonts w:cs="Times New Roman"/>
          <w:bCs/>
          <w:sz w:val="24"/>
          <w:szCs w:val="24"/>
        </w:rPr>
        <w:t>Rafał Białorucki</w:t>
      </w:r>
    </w:p>
    <w:p w14:paraId="25EED64D" w14:textId="77777777" w:rsidR="006E169F" w:rsidRPr="00900E40" w:rsidRDefault="006E169F" w:rsidP="00A90F06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900E40">
        <w:rPr>
          <w:rFonts w:cs="Times New Roman"/>
          <w:bCs/>
          <w:sz w:val="24"/>
          <w:szCs w:val="24"/>
        </w:rPr>
        <w:t>Małgorzata Budzyń</w:t>
      </w:r>
    </w:p>
    <w:p w14:paraId="569FFFB8" w14:textId="77777777" w:rsidR="006E169F" w:rsidRPr="00900E40" w:rsidRDefault="006E169F" w:rsidP="00A90F06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900E40">
        <w:rPr>
          <w:rFonts w:cs="Times New Roman"/>
          <w:bCs/>
          <w:sz w:val="24"/>
          <w:szCs w:val="24"/>
        </w:rPr>
        <w:t>Tadeusz Chmiel</w:t>
      </w:r>
    </w:p>
    <w:p w14:paraId="53221514" w14:textId="77777777" w:rsidR="006E169F" w:rsidRPr="00900E40" w:rsidRDefault="006E169F" w:rsidP="00A90F06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900E40">
        <w:rPr>
          <w:rFonts w:cs="Times New Roman"/>
          <w:bCs/>
          <w:sz w:val="24"/>
          <w:szCs w:val="24"/>
        </w:rPr>
        <w:t>Bogusława Czachor-Kustra</w:t>
      </w:r>
    </w:p>
    <w:p w14:paraId="5D8F74EF" w14:textId="77777777" w:rsidR="006E169F" w:rsidRPr="00900E40" w:rsidRDefault="006E169F" w:rsidP="00A90F06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900E40">
        <w:rPr>
          <w:rFonts w:cs="Times New Roman"/>
          <w:bCs/>
          <w:sz w:val="24"/>
          <w:szCs w:val="24"/>
        </w:rPr>
        <w:t>Damian Drąg</w:t>
      </w:r>
    </w:p>
    <w:p w14:paraId="6385D867" w14:textId="77777777" w:rsidR="006E169F" w:rsidRPr="00900E40" w:rsidRDefault="006E169F" w:rsidP="00A90F06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900E40">
        <w:rPr>
          <w:rFonts w:cs="Times New Roman"/>
          <w:bCs/>
          <w:sz w:val="24"/>
          <w:szCs w:val="24"/>
        </w:rPr>
        <w:t>Grażyna Drążek</w:t>
      </w:r>
    </w:p>
    <w:p w14:paraId="20CBD09F" w14:textId="77777777" w:rsidR="006E169F" w:rsidRPr="00900E40" w:rsidRDefault="006E169F" w:rsidP="00A90F06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900E40">
        <w:rPr>
          <w:rFonts w:cs="Times New Roman"/>
          <w:bCs/>
          <w:sz w:val="24"/>
          <w:szCs w:val="24"/>
        </w:rPr>
        <w:t>Wiesław Dudek</w:t>
      </w:r>
    </w:p>
    <w:p w14:paraId="460F1823" w14:textId="77777777" w:rsidR="006E169F" w:rsidRPr="00900E40" w:rsidRDefault="006E169F" w:rsidP="00A90F06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900E40">
        <w:rPr>
          <w:rFonts w:cs="Times New Roman"/>
          <w:bCs/>
          <w:sz w:val="24"/>
          <w:szCs w:val="24"/>
        </w:rPr>
        <w:t>Jurek Faraś</w:t>
      </w:r>
    </w:p>
    <w:p w14:paraId="4C1DCF48" w14:textId="77777777" w:rsidR="006E169F" w:rsidRPr="00900E40" w:rsidRDefault="006E169F" w:rsidP="00A90F06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900E40">
        <w:rPr>
          <w:rFonts w:cs="Times New Roman"/>
          <w:bCs/>
          <w:sz w:val="24"/>
          <w:szCs w:val="24"/>
        </w:rPr>
        <w:t>Iwona Janowska</w:t>
      </w:r>
    </w:p>
    <w:p w14:paraId="2EA5CB75" w14:textId="77777777" w:rsidR="006E169F" w:rsidRPr="00900E40" w:rsidRDefault="006E169F" w:rsidP="00A90F06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900E40">
        <w:rPr>
          <w:rFonts w:cs="Times New Roman"/>
          <w:bCs/>
          <w:sz w:val="24"/>
          <w:szCs w:val="24"/>
        </w:rPr>
        <w:t>Krzysztof Jarosz</w:t>
      </w:r>
    </w:p>
    <w:p w14:paraId="297B1A3A" w14:textId="77777777" w:rsidR="006E169F" w:rsidRPr="00900E40" w:rsidRDefault="006E169F" w:rsidP="00A90F06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900E40">
        <w:rPr>
          <w:rFonts w:cs="Times New Roman"/>
          <w:bCs/>
          <w:sz w:val="24"/>
          <w:szCs w:val="24"/>
        </w:rPr>
        <w:t>Magdalena Kluz-Międlar</w:t>
      </w:r>
    </w:p>
    <w:p w14:paraId="72A9EAEC" w14:textId="77777777" w:rsidR="006E169F" w:rsidRPr="00900E40" w:rsidRDefault="006E169F" w:rsidP="00A90F06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900E40">
        <w:rPr>
          <w:rFonts w:cs="Times New Roman"/>
          <w:bCs/>
          <w:sz w:val="24"/>
          <w:szCs w:val="24"/>
        </w:rPr>
        <w:t>Małgorzata Kowal</w:t>
      </w:r>
    </w:p>
    <w:p w14:paraId="7BA6675A" w14:textId="77777777" w:rsidR="006E169F" w:rsidRPr="00900E40" w:rsidRDefault="006E169F" w:rsidP="00A90F06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900E40">
        <w:rPr>
          <w:rFonts w:cs="Times New Roman"/>
          <w:bCs/>
          <w:sz w:val="24"/>
          <w:szCs w:val="24"/>
        </w:rPr>
        <w:t>Stanisław Kula</w:t>
      </w:r>
    </w:p>
    <w:p w14:paraId="39D7DF35" w14:textId="77777777" w:rsidR="006E169F" w:rsidRPr="00900E40" w:rsidRDefault="006E169F" w:rsidP="00A90F06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900E40">
        <w:rPr>
          <w:rFonts w:cs="Times New Roman"/>
          <w:bCs/>
          <w:sz w:val="24"/>
          <w:szCs w:val="24"/>
        </w:rPr>
        <w:t>Jan Lech</w:t>
      </w:r>
    </w:p>
    <w:p w14:paraId="299AC34E" w14:textId="77777777" w:rsidR="006E169F" w:rsidRPr="00900E40" w:rsidRDefault="006E169F" w:rsidP="00A90F06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900E40">
        <w:rPr>
          <w:rFonts w:cs="Times New Roman"/>
          <w:bCs/>
          <w:sz w:val="24"/>
          <w:szCs w:val="24"/>
        </w:rPr>
        <w:t>Anna Lorenz-Filip</w:t>
      </w:r>
    </w:p>
    <w:p w14:paraId="31435304" w14:textId="77777777" w:rsidR="006E169F" w:rsidRPr="00900E40" w:rsidRDefault="006E169F" w:rsidP="00A90F06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900E40">
        <w:rPr>
          <w:rFonts w:cs="Times New Roman"/>
          <w:bCs/>
          <w:sz w:val="24"/>
          <w:szCs w:val="24"/>
        </w:rPr>
        <w:t>Łukasz Obara</w:t>
      </w:r>
    </w:p>
    <w:p w14:paraId="7ED48575" w14:textId="77777777" w:rsidR="006E169F" w:rsidRPr="00900E40" w:rsidRDefault="006E169F" w:rsidP="00A90F06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900E40">
        <w:rPr>
          <w:rFonts w:cs="Times New Roman"/>
          <w:bCs/>
          <w:sz w:val="24"/>
          <w:szCs w:val="24"/>
        </w:rPr>
        <w:t>Antoni Ossoliński</w:t>
      </w:r>
    </w:p>
    <w:p w14:paraId="3A10E4DF" w14:textId="77777777" w:rsidR="006E169F" w:rsidRPr="00900E40" w:rsidRDefault="006E169F" w:rsidP="00A90F06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900E40">
        <w:rPr>
          <w:rFonts w:cs="Times New Roman"/>
          <w:bCs/>
          <w:sz w:val="24"/>
          <w:szCs w:val="24"/>
        </w:rPr>
        <w:t>Tadeusz Pachorek</w:t>
      </w:r>
    </w:p>
    <w:p w14:paraId="35291328" w14:textId="77777777" w:rsidR="006E169F" w:rsidRPr="00900E40" w:rsidRDefault="006E169F" w:rsidP="00A90F06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trike/>
          <w:sz w:val="24"/>
          <w:szCs w:val="24"/>
        </w:rPr>
      </w:pPr>
      <w:r w:rsidRPr="00900E40">
        <w:rPr>
          <w:rFonts w:cs="Times New Roman"/>
          <w:bCs/>
          <w:strike/>
          <w:sz w:val="24"/>
          <w:szCs w:val="24"/>
        </w:rPr>
        <w:t xml:space="preserve">Stanisław Pado </w:t>
      </w:r>
    </w:p>
    <w:p w14:paraId="625E102F" w14:textId="770E1057" w:rsidR="006E169F" w:rsidRPr="00900E40" w:rsidRDefault="006E169F" w:rsidP="00A90F06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900E40">
        <w:rPr>
          <w:rFonts w:cs="Times New Roman"/>
          <w:bCs/>
          <w:sz w:val="24"/>
          <w:szCs w:val="24"/>
        </w:rPr>
        <w:t>Janusz Płodzień</w:t>
      </w:r>
    </w:p>
    <w:p w14:paraId="03D0BEB3" w14:textId="77777777" w:rsidR="006E169F" w:rsidRPr="00900E40" w:rsidRDefault="006E169F" w:rsidP="00A90F06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900E40">
        <w:rPr>
          <w:rFonts w:cs="Times New Roman"/>
          <w:bCs/>
          <w:sz w:val="24"/>
          <w:szCs w:val="24"/>
        </w:rPr>
        <w:t>Renata Pyś</w:t>
      </w:r>
    </w:p>
    <w:p w14:paraId="7A309258" w14:textId="77777777" w:rsidR="006E169F" w:rsidRPr="00900E40" w:rsidRDefault="006E169F" w:rsidP="00A90F06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900E40">
        <w:rPr>
          <w:rFonts w:cs="Times New Roman"/>
          <w:bCs/>
          <w:sz w:val="24"/>
          <w:szCs w:val="24"/>
        </w:rPr>
        <w:t>Marek Sitarz</w:t>
      </w:r>
    </w:p>
    <w:p w14:paraId="346B3873" w14:textId="77777777" w:rsidR="006E169F" w:rsidRPr="00900E40" w:rsidRDefault="006E169F" w:rsidP="00A90F06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900E40">
        <w:rPr>
          <w:rFonts w:cs="Times New Roman"/>
          <w:bCs/>
          <w:sz w:val="24"/>
          <w:szCs w:val="24"/>
        </w:rPr>
        <w:t>Lucyna Sokołowska</w:t>
      </w:r>
    </w:p>
    <w:p w14:paraId="10615EA2" w14:textId="77777777" w:rsidR="006E169F" w:rsidRPr="00900E40" w:rsidRDefault="006E169F" w:rsidP="00A90F06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900E40">
        <w:rPr>
          <w:rFonts w:cs="Times New Roman"/>
          <w:bCs/>
          <w:sz w:val="24"/>
          <w:szCs w:val="24"/>
        </w:rPr>
        <w:t>Zbigniew Sycz</w:t>
      </w:r>
    </w:p>
    <w:p w14:paraId="027831F1" w14:textId="77777777" w:rsidR="006E169F" w:rsidRPr="00900E40" w:rsidRDefault="006E169F" w:rsidP="00A90F06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900E40">
        <w:rPr>
          <w:rFonts w:cs="Times New Roman"/>
          <w:bCs/>
          <w:sz w:val="24"/>
          <w:szCs w:val="24"/>
        </w:rPr>
        <w:t>Artur Szczutek</w:t>
      </w:r>
    </w:p>
    <w:p w14:paraId="582089CB" w14:textId="77777777" w:rsidR="006E169F" w:rsidRPr="00900E40" w:rsidRDefault="006E169F" w:rsidP="00A90F06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900E40">
        <w:rPr>
          <w:rFonts w:cs="Times New Roman"/>
          <w:bCs/>
          <w:sz w:val="24"/>
          <w:szCs w:val="24"/>
        </w:rPr>
        <w:t>Mariusz Więcek</w:t>
      </w:r>
    </w:p>
    <w:p w14:paraId="73532722" w14:textId="77777777" w:rsidR="006E169F" w:rsidRPr="00900E40" w:rsidRDefault="006E169F" w:rsidP="00A90F06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900E40">
        <w:rPr>
          <w:rFonts w:cs="Times New Roman"/>
          <w:bCs/>
          <w:sz w:val="24"/>
          <w:szCs w:val="24"/>
        </w:rPr>
        <w:t>Tomasz Wojton</w:t>
      </w:r>
    </w:p>
    <w:p w14:paraId="581133E5" w14:textId="77777777" w:rsidR="006E169F" w:rsidRPr="00900E40" w:rsidRDefault="006E169F" w:rsidP="00A90F06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900E40">
        <w:rPr>
          <w:rFonts w:cs="Times New Roman"/>
          <w:bCs/>
          <w:sz w:val="24"/>
          <w:szCs w:val="24"/>
        </w:rPr>
        <w:t>Anna Wolska</w:t>
      </w:r>
    </w:p>
    <w:p w14:paraId="2700AB70" w14:textId="77777777" w:rsidR="006E169F" w:rsidRPr="00900E40" w:rsidRDefault="006E169F" w:rsidP="00A90F06">
      <w:pPr>
        <w:pStyle w:val="Akapitzlist"/>
        <w:numPr>
          <w:ilvl w:val="0"/>
          <w:numId w:val="2"/>
        </w:numPr>
        <w:spacing w:before="120" w:after="0" w:line="240" w:lineRule="auto"/>
        <w:ind w:left="419" w:hanging="357"/>
        <w:jc w:val="both"/>
        <w:rPr>
          <w:rFonts w:cs="Times New Roman"/>
          <w:b/>
          <w:sz w:val="24"/>
          <w:szCs w:val="24"/>
        </w:rPr>
        <w:sectPr w:rsidR="006E169F" w:rsidRPr="00900E40" w:rsidSect="006E169F">
          <w:type w:val="continuous"/>
          <w:pgSz w:w="12240" w:h="15840"/>
          <w:pgMar w:top="1417" w:right="1417" w:bottom="1417" w:left="1417" w:header="708" w:footer="708" w:gutter="0"/>
          <w:cols w:num="2" w:space="708"/>
        </w:sectPr>
      </w:pPr>
    </w:p>
    <w:p w14:paraId="5FBDB9F5" w14:textId="77777777" w:rsidR="006E169F" w:rsidRPr="00900E40" w:rsidRDefault="006E169F" w:rsidP="00A90F06">
      <w:pPr>
        <w:pStyle w:val="Akapitzlist"/>
        <w:numPr>
          <w:ilvl w:val="0"/>
          <w:numId w:val="2"/>
        </w:numPr>
        <w:spacing w:before="120" w:after="0" w:line="240" w:lineRule="auto"/>
        <w:ind w:left="419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900E40">
        <w:rPr>
          <w:rFonts w:cs="Times New Roman"/>
          <w:b/>
          <w:sz w:val="24"/>
          <w:szCs w:val="24"/>
        </w:rPr>
        <w:t>Otwarcie sesji.</w:t>
      </w:r>
    </w:p>
    <w:p w14:paraId="0C93D6C8" w14:textId="77777777" w:rsidR="006E169F" w:rsidRPr="00900E40" w:rsidRDefault="006E169F" w:rsidP="00A90F06">
      <w:pPr>
        <w:pStyle w:val="NormalnyWeb"/>
        <w:spacing w:before="120" w:beforeAutospacing="0" w:after="0" w:afterAutospacing="0"/>
        <w:ind w:left="360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>Przewodniczący Rady Tomasz Wojton otworzył sesję Rady Powiatu i powitał jej uczestników. W sesji wzięli udział radni według załączonej listy obecności oraz:</w:t>
      </w:r>
    </w:p>
    <w:p w14:paraId="0EC41868" w14:textId="5C1E163B" w:rsidR="00567471" w:rsidRPr="00900E40" w:rsidRDefault="00567471" w:rsidP="00A90F06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jc w:val="both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</w:rPr>
        <w:t>Ewa Leniart</w:t>
      </w:r>
      <w:r w:rsidRPr="00900E40">
        <w:rPr>
          <w:rFonts w:cs="Times New Roman"/>
          <w:sz w:val="24"/>
          <w:szCs w:val="24"/>
        </w:rPr>
        <w:tab/>
        <w:t>Poseł na Sejm RP,</w:t>
      </w:r>
    </w:p>
    <w:p w14:paraId="1EA363EA" w14:textId="6388B63C" w:rsidR="006E169F" w:rsidRPr="00900E40" w:rsidRDefault="006E169F" w:rsidP="00A90F06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</w:rPr>
        <w:t xml:space="preserve">Krzysztof Sobolewski </w:t>
      </w:r>
      <w:r w:rsidRPr="00900E40">
        <w:rPr>
          <w:rFonts w:cs="Times New Roman"/>
          <w:sz w:val="24"/>
          <w:szCs w:val="24"/>
        </w:rPr>
        <w:tab/>
        <w:t>Poseł na Sejm RP,</w:t>
      </w:r>
    </w:p>
    <w:p w14:paraId="46973B8A" w14:textId="77777777" w:rsidR="00567471" w:rsidRPr="00900E40" w:rsidRDefault="00567471" w:rsidP="00A90F06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</w:rPr>
        <w:t>Bogdan Kobiernik</w:t>
      </w:r>
      <w:r w:rsidRPr="00900E40">
        <w:rPr>
          <w:rFonts w:cs="Times New Roman"/>
          <w:sz w:val="24"/>
          <w:szCs w:val="24"/>
        </w:rPr>
        <w:tab/>
        <w:t>Z-ca Dyrektora Zarządu Dróg Powiatowych w Rzeszowie,</w:t>
      </w:r>
    </w:p>
    <w:p w14:paraId="32D3ED02" w14:textId="77777777" w:rsidR="00567471" w:rsidRPr="00900E40" w:rsidRDefault="00567471" w:rsidP="00A90F06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</w:rPr>
        <w:t>Elżbieta Kubicka</w:t>
      </w:r>
      <w:r w:rsidRPr="00900E40">
        <w:rPr>
          <w:rFonts w:cs="Times New Roman"/>
          <w:sz w:val="24"/>
          <w:szCs w:val="24"/>
        </w:rPr>
        <w:tab/>
        <w:t>Dyrektor Wydziału Społeczno-Oświatowego,</w:t>
      </w:r>
    </w:p>
    <w:p w14:paraId="07383155" w14:textId="77777777" w:rsidR="00567471" w:rsidRPr="00900E40" w:rsidRDefault="00567471" w:rsidP="00A90F06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</w:rPr>
        <w:t>Grzegorz Nalepa</w:t>
      </w:r>
      <w:r w:rsidRPr="00900E40">
        <w:rPr>
          <w:rFonts w:cs="Times New Roman"/>
          <w:sz w:val="24"/>
          <w:szCs w:val="24"/>
        </w:rPr>
        <w:tab/>
        <w:t>Dyrektor Wydziału Gospodarki Nieruchomościami,</w:t>
      </w:r>
    </w:p>
    <w:p w14:paraId="11C947EC" w14:textId="77777777" w:rsidR="00567471" w:rsidRPr="00900E40" w:rsidRDefault="00567471" w:rsidP="00A90F06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</w:rPr>
        <w:t>Jan Jodłowski</w:t>
      </w:r>
      <w:r w:rsidRPr="00900E40">
        <w:rPr>
          <w:rFonts w:cs="Times New Roman"/>
          <w:sz w:val="24"/>
          <w:szCs w:val="24"/>
        </w:rPr>
        <w:tab/>
        <w:t>Dyrektor Wydziału Ochrony Środowiska,</w:t>
      </w:r>
    </w:p>
    <w:p w14:paraId="71D8EB7E" w14:textId="76F33134" w:rsidR="00567471" w:rsidRPr="00900E40" w:rsidRDefault="00567471" w:rsidP="00A90F06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</w:rPr>
        <w:t>Witold Adamczak</w:t>
      </w:r>
      <w:r w:rsidRPr="00900E40">
        <w:rPr>
          <w:rFonts w:cs="Times New Roman"/>
          <w:sz w:val="24"/>
          <w:szCs w:val="24"/>
        </w:rPr>
        <w:tab/>
        <w:t>Z-ca Dyrektora Wydziału Komunikacji, Dróg i Transportu</w:t>
      </w:r>
      <w:r w:rsidR="00FF1377">
        <w:rPr>
          <w:rFonts w:cs="Times New Roman"/>
          <w:sz w:val="24"/>
          <w:szCs w:val="24"/>
        </w:rPr>
        <w:t>,</w:t>
      </w:r>
    </w:p>
    <w:p w14:paraId="29CF3AE9" w14:textId="6AB3831C" w:rsidR="00567471" w:rsidRPr="00900E40" w:rsidRDefault="00567471" w:rsidP="00A90F06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</w:rPr>
        <w:t xml:space="preserve">Mariusz Tereszkiewicz </w:t>
      </w:r>
      <w:r w:rsidRPr="00900E40">
        <w:rPr>
          <w:rFonts w:cs="Times New Roman"/>
          <w:sz w:val="24"/>
          <w:szCs w:val="24"/>
        </w:rPr>
        <w:tab/>
        <w:t>Kierownik Biura Zarządzania Kryzysowego</w:t>
      </w:r>
      <w:r w:rsidR="00FF1377">
        <w:rPr>
          <w:rFonts w:cs="Times New Roman"/>
          <w:sz w:val="24"/>
          <w:szCs w:val="24"/>
        </w:rPr>
        <w:t>,</w:t>
      </w:r>
    </w:p>
    <w:p w14:paraId="43DF3E87" w14:textId="77777777" w:rsidR="006E169F" w:rsidRPr="00900E40" w:rsidRDefault="006E169F" w:rsidP="00A90F06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</w:rPr>
        <w:t>Zarząd,</w:t>
      </w:r>
    </w:p>
    <w:p w14:paraId="666E98B5" w14:textId="0907BE35" w:rsidR="006E169F" w:rsidRPr="00900E40" w:rsidRDefault="006E169F" w:rsidP="00A90F06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</w:rPr>
        <w:t>Skarbnik, Sekretarz</w:t>
      </w:r>
      <w:r w:rsidR="00FF1377">
        <w:rPr>
          <w:rFonts w:cs="Times New Roman"/>
          <w:sz w:val="24"/>
          <w:szCs w:val="24"/>
        </w:rPr>
        <w:t>.</w:t>
      </w:r>
      <w:r w:rsidRPr="00900E40">
        <w:rPr>
          <w:rFonts w:cs="Times New Roman"/>
          <w:sz w:val="24"/>
          <w:szCs w:val="24"/>
        </w:rPr>
        <w:t xml:space="preserve"> </w:t>
      </w:r>
    </w:p>
    <w:p w14:paraId="20B9C4EC" w14:textId="77777777" w:rsidR="00792EA7" w:rsidRPr="00900E40" w:rsidRDefault="006E169F" w:rsidP="00A90F06">
      <w:pPr>
        <w:pStyle w:val="NormalnyWeb"/>
        <w:spacing w:before="120" w:after="0" w:afterAutospacing="0"/>
        <w:ind w:left="357"/>
        <w:jc w:val="both"/>
        <w:rPr>
          <w:rFonts w:asciiTheme="minorHAnsi" w:hAnsiTheme="minorHAnsi"/>
        </w:rPr>
      </w:pPr>
      <w:bookmarkStart w:id="0" w:name="_Hlk147916527"/>
      <w:r w:rsidRPr="00900E40">
        <w:rPr>
          <w:rFonts w:asciiTheme="minorHAnsi" w:hAnsiTheme="minorHAnsi"/>
        </w:rPr>
        <w:lastRenderedPageBreak/>
        <w:t xml:space="preserve">Przewodniczący poinformował, że obrady Rady Powiatu są nagrywane i transmitowane na żywo. </w:t>
      </w:r>
      <w:bookmarkEnd w:id="0"/>
      <w:r w:rsidRPr="00900E40">
        <w:rPr>
          <w:rFonts w:asciiTheme="minorHAnsi" w:hAnsiTheme="minorHAnsi"/>
        </w:rPr>
        <w:t>Na podstawie listy obecności stwierdził, że na sali jest quorum potrzebne do</w:t>
      </w:r>
      <w:r w:rsidR="00521E7D" w:rsidRPr="00900E40">
        <w:rPr>
          <w:rFonts w:asciiTheme="minorHAnsi" w:hAnsiTheme="minorHAnsi"/>
        </w:rPr>
        <w:t> </w:t>
      </w:r>
      <w:r w:rsidRPr="00900E40">
        <w:rPr>
          <w:rFonts w:asciiTheme="minorHAnsi" w:hAnsiTheme="minorHAnsi"/>
        </w:rPr>
        <w:t>podejmowania prawomocnych uchwał.</w:t>
      </w:r>
      <w:r w:rsidR="00792EA7" w:rsidRPr="00900E40">
        <w:rPr>
          <w:rFonts w:asciiTheme="minorHAnsi" w:hAnsiTheme="minorHAnsi"/>
        </w:rPr>
        <w:t xml:space="preserve"> </w:t>
      </w:r>
    </w:p>
    <w:p w14:paraId="384D0568" w14:textId="2FF3908F" w:rsidR="00792EA7" w:rsidRPr="00900E40" w:rsidRDefault="00792EA7" w:rsidP="00A90F06">
      <w:pPr>
        <w:pStyle w:val="NormalnyWeb"/>
        <w:spacing w:before="120" w:beforeAutospacing="0" w:after="0" w:afterAutospacing="0"/>
        <w:ind w:left="357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>Poinformował, że wpłynął wniosek Zarządu Powiatu o dodanie do porządku obrad pkt. 12 w</w:t>
      </w:r>
      <w:r w:rsidR="00A90F06" w:rsidRPr="00900E40">
        <w:rPr>
          <w:rFonts w:asciiTheme="minorHAnsi" w:hAnsiTheme="minorHAnsi"/>
        </w:rPr>
        <w:t> </w:t>
      </w:r>
      <w:r w:rsidRPr="00900E40">
        <w:rPr>
          <w:rFonts w:asciiTheme="minorHAnsi" w:hAnsiTheme="minorHAnsi"/>
        </w:rPr>
        <w:t>brzmieniu:</w:t>
      </w:r>
    </w:p>
    <w:p w14:paraId="7DD54869" w14:textId="2D368305" w:rsidR="00792EA7" w:rsidRPr="00900E40" w:rsidRDefault="00792EA7" w:rsidP="00A90F06">
      <w:pPr>
        <w:pStyle w:val="NormalnyWeb"/>
        <w:spacing w:before="120" w:beforeAutospacing="0" w:after="0" w:afterAutospacing="0"/>
        <w:ind w:left="708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>„12. Podjęcie uchwały w sprawie uchylenia uchwały Nr VI/43/24 Rady Powiatu Rzeszowskiego z dnia 29 sierpnia 2024 r. w sprawie organizacji wspólnej jednostek organizacyjnych Powiatu Rzeszowskiego”.</w:t>
      </w:r>
    </w:p>
    <w:p w14:paraId="3BE54586" w14:textId="2BF2EFAD" w:rsidR="006E169F" w:rsidRPr="00900E40" w:rsidRDefault="00792EA7" w:rsidP="00A90F06">
      <w:pPr>
        <w:pStyle w:val="NormalnyWeb"/>
        <w:spacing w:before="120" w:beforeAutospacing="0" w:after="0" w:afterAutospacing="0"/>
        <w:ind w:left="357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>Innych poprawek nie zgłoszono.</w:t>
      </w:r>
    </w:p>
    <w:p w14:paraId="14652F11" w14:textId="3EA979A2" w:rsidR="005B1A06" w:rsidRPr="00900E40" w:rsidRDefault="005B1A06" w:rsidP="00A90F06">
      <w:pPr>
        <w:spacing w:before="120" w:after="0" w:line="240" w:lineRule="auto"/>
        <w:ind w:left="357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Głosowano wniosek w sprawie:</w:t>
      </w:r>
      <w:r w:rsidR="00567471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Dodanie do porządku obrad pkt. 12 w brzmieniu: Podjęcie uchwały w sprawie uchylenia  uchwały Nr VI/43/24 Rady Powiatu Rzeszowskiego z dnia 29 sierpnia 2024 r. w sprawie organizacji wspólnej jednostek organizacyjnych Powiatu Rzeszowskiego</w:t>
      </w:r>
    </w:p>
    <w:p w14:paraId="7BFD9906" w14:textId="137E0D18" w:rsidR="005B1A06" w:rsidRPr="00900E40" w:rsidRDefault="005B1A06" w:rsidP="00A90F06">
      <w:pPr>
        <w:spacing w:before="120" w:after="0" w:line="240" w:lineRule="auto"/>
        <w:ind w:left="357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Wyniki głosowania</w:t>
      </w:r>
      <w:r w:rsidR="00567471" w:rsidRPr="00900E40">
        <w:rPr>
          <w:rFonts w:cs="Times New Roman"/>
          <w:sz w:val="24"/>
          <w:szCs w:val="24"/>
          <w:u w:val="single"/>
        </w:rPr>
        <w:t>:</w:t>
      </w:r>
      <w:r w:rsidR="00567471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ZA: 28, PRZECIW: 0, WSTRZYMUJĘ SIĘ: 0, BRAK GŁOSU: 0, NIEOBECNI: 1</w:t>
      </w:r>
    </w:p>
    <w:p w14:paraId="60BB25E0" w14:textId="406EC0B5" w:rsidR="005B1A06" w:rsidRPr="00900E40" w:rsidRDefault="005B1A06" w:rsidP="00A90F06">
      <w:pPr>
        <w:spacing w:before="120" w:after="0" w:line="240" w:lineRule="auto"/>
        <w:ind w:left="357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Wyniki imienne:</w:t>
      </w:r>
      <w:r w:rsidR="00567471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ZA (28)</w:t>
      </w:r>
      <w:r w:rsidR="00567471" w:rsidRPr="00900E40">
        <w:rPr>
          <w:rFonts w:cs="Times New Roman"/>
          <w:sz w:val="24"/>
          <w:szCs w:val="24"/>
        </w:rPr>
        <w:t xml:space="preserve"> </w:t>
      </w:r>
      <w:r w:rsidRPr="00900E40">
        <w:rPr>
          <w:rFonts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Kluz-Międlar, Małgorzata Kowal, Stanisław Kula, Jan Lech, Anna Lorenz-Filip, Łukasz Obara, Antoni Ossoliński, Tadeusz Pachorek, Janusz Płodzień, Renata Pyś, Marek Sitarz, Lucyna Sokołowska, Zbigniew Sycz, Artur Szczutek, Mariusz Więcek, Tomasz Wojton, Anna Wolska</w:t>
      </w:r>
      <w:r w:rsid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NIEOBECNI (1)</w:t>
      </w:r>
      <w:r w:rsidR="00567471" w:rsidRPr="00900E40">
        <w:rPr>
          <w:rFonts w:cs="Times New Roman"/>
          <w:sz w:val="24"/>
          <w:szCs w:val="24"/>
        </w:rPr>
        <w:t xml:space="preserve"> </w:t>
      </w:r>
      <w:r w:rsidRPr="00900E40">
        <w:rPr>
          <w:rFonts w:cs="Times New Roman"/>
          <w:sz w:val="24"/>
          <w:szCs w:val="24"/>
        </w:rPr>
        <w:t>Stanisław Pado</w:t>
      </w:r>
    </w:p>
    <w:p w14:paraId="06A8F7F1" w14:textId="04FDA205" w:rsidR="005B1A06" w:rsidRPr="00900E40" w:rsidRDefault="00792EA7" w:rsidP="00A90F06">
      <w:pPr>
        <w:spacing w:before="120" w:after="0" w:line="240" w:lineRule="auto"/>
        <w:ind w:firstLine="357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</w:rPr>
        <w:t>Przewodniczący oznajmił, że Rada będzie obradować według zmienionego porządku obrad.</w:t>
      </w:r>
    </w:p>
    <w:p w14:paraId="1B3C8BCE" w14:textId="33BF92E1" w:rsidR="005B1A06" w:rsidRPr="00900E40" w:rsidRDefault="005B1A06" w:rsidP="00AF621D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900E40">
        <w:rPr>
          <w:rFonts w:cs="Times New Roman"/>
          <w:b/>
          <w:sz w:val="24"/>
          <w:szCs w:val="24"/>
        </w:rPr>
        <w:t>Podjęcie uchwały w sprawie rozpatrzenia skargi na Starostę Rzeszowskiego (JK).</w:t>
      </w:r>
    </w:p>
    <w:p w14:paraId="05218CC8" w14:textId="48192C4F" w:rsidR="00792EA7" w:rsidRPr="00900E40" w:rsidRDefault="00A90F06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 xml:space="preserve">Przewodniczący poinformował, że </w:t>
      </w:r>
      <w:r w:rsidR="00792EA7" w:rsidRPr="00900E40">
        <w:rPr>
          <w:rFonts w:asciiTheme="minorHAnsi" w:hAnsiTheme="minorHAnsi"/>
        </w:rPr>
        <w:t>do Rady Powiatu wpłynęła skarga na działalność Starosty Rzeszowskiego</w:t>
      </w:r>
      <w:r w:rsidRPr="00900E40">
        <w:rPr>
          <w:rFonts w:asciiTheme="minorHAnsi" w:hAnsiTheme="minorHAnsi"/>
        </w:rPr>
        <w:t>. S</w:t>
      </w:r>
      <w:r w:rsidR="00792EA7" w:rsidRPr="00900E40">
        <w:rPr>
          <w:rFonts w:asciiTheme="minorHAnsi" w:hAnsiTheme="minorHAnsi"/>
        </w:rPr>
        <w:t>karga została skierowana do Komisji Skarg, Petycji i Wniosków, która rozpoznała ją na posiedzeniu w dniu 14 stycznia i przyjęła projekt uchwały wraz z</w:t>
      </w:r>
      <w:r w:rsidRPr="00900E40">
        <w:rPr>
          <w:rFonts w:asciiTheme="minorHAnsi" w:hAnsiTheme="minorHAnsi"/>
        </w:rPr>
        <w:t> </w:t>
      </w:r>
      <w:r w:rsidR="00792EA7" w:rsidRPr="00900E40">
        <w:rPr>
          <w:rFonts w:asciiTheme="minorHAnsi" w:hAnsiTheme="minorHAnsi"/>
        </w:rPr>
        <w:t>uzasadnieniem</w:t>
      </w:r>
      <w:r w:rsidRPr="00900E40">
        <w:rPr>
          <w:rFonts w:asciiTheme="minorHAnsi" w:hAnsiTheme="minorHAnsi"/>
        </w:rPr>
        <w:t>. J</w:t>
      </w:r>
      <w:r w:rsidR="00792EA7" w:rsidRPr="00900E40">
        <w:rPr>
          <w:rFonts w:asciiTheme="minorHAnsi" w:hAnsiTheme="minorHAnsi"/>
        </w:rPr>
        <w:t xml:space="preserve">uż po posiedzeniu </w:t>
      </w:r>
      <w:r w:rsidRPr="00900E40">
        <w:rPr>
          <w:rFonts w:asciiTheme="minorHAnsi" w:hAnsiTheme="minorHAnsi"/>
        </w:rPr>
        <w:t xml:space="preserve">komisji </w:t>
      </w:r>
      <w:r w:rsidR="00792EA7" w:rsidRPr="00900E40">
        <w:rPr>
          <w:rFonts w:asciiTheme="minorHAnsi" w:hAnsiTheme="minorHAnsi"/>
        </w:rPr>
        <w:t>Samorządowe Kolegium Odwoławcze w Rzeszowie przekazało kolejne pismo Skarżącego, jako skargę do załatwienia według właściwości</w:t>
      </w:r>
      <w:r w:rsidRPr="00900E40">
        <w:rPr>
          <w:rFonts w:asciiTheme="minorHAnsi" w:hAnsiTheme="minorHAnsi"/>
        </w:rPr>
        <w:t>. W</w:t>
      </w:r>
      <w:r w:rsidR="00792EA7" w:rsidRPr="00900E40">
        <w:rPr>
          <w:rFonts w:asciiTheme="minorHAnsi" w:hAnsiTheme="minorHAnsi"/>
        </w:rPr>
        <w:t xml:space="preserve"> związku z tym komisja zebrała się ponownie w dniu dzisiejszym i ponownie rozpoznała skargę, z uwzględnieniem tych dokumentów</w:t>
      </w:r>
      <w:r w:rsidRPr="00900E40">
        <w:rPr>
          <w:rFonts w:asciiTheme="minorHAnsi" w:hAnsiTheme="minorHAnsi"/>
        </w:rPr>
        <w:t>. K</w:t>
      </w:r>
      <w:r w:rsidR="00792EA7" w:rsidRPr="00900E40">
        <w:rPr>
          <w:rFonts w:asciiTheme="minorHAnsi" w:hAnsiTheme="minorHAnsi"/>
        </w:rPr>
        <w:t>omisja wnioskuje do Rady Powiatu o uznanie skargi za bezzasadną i przekazuje stosowny projekt uchwały wraz z uzasadnieniem</w:t>
      </w:r>
      <w:r w:rsidRPr="00900E40">
        <w:rPr>
          <w:rFonts w:asciiTheme="minorHAnsi" w:hAnsiTheme="minorHAnsi"/>
        </w:rPr>
        <w:t>.</w:t>
      </w:r>
    </w:p>
    <w:p w14:paraId="0FA7C833" w14:textId="1902ED5B" w:rsidR="00792EA7" w:rsidRPr="00900E40" w:rsidRDefault="00A90F06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>Radni nie zgłosili uwag ani zapytań w tej sprawie.</w:t>
      </w:r>
    </w:p>
    <w:p w14:paraId="5FA17F47" w14:textId="251D7E0E" w:rsidR="005B1A06" w:rsidRPr="00900E40" w:rsidRDefault="005B1A06" w:rsidP="00A90F06">
      <w:pPr>
        <w:spacing w:before="120" w:after="0" w:line="240" w:lineRule="auto"/>
        <w:ind w:left="419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Głosowano w sprawie:</w:t>
      </w:r>
      <w:r w:rsidR="00567471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Podjęcie uchwały w sprawie rozpatrzenia skargi na Starostę Rzeszowskiego (JK).</w:t>
      </w:r>
    </w:p>
    <w:p w14:paraId="025AC68D" w14:textId="78AAE321" w:rsidR="005B1A06" w:rsidRPr="00900E40" w:rsidRDefault="005B1A06" w:rsidP="00A90F06">
      <w:pPr>
        <w:spacing w:before="120" w:after="0" w:line="240" w:lineRule="auto"/>
        <w:ind w:left="419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lastRenderedPageBreak/>
        <w:t>Wyniki głosowania</w:t>
      </w:r>
      <w:r w:rsidR="00567471" w:rsidRPr="00900E40">
        <w:rPr>
          <w:rFonts w:cs="Times New Roman"/>
          <w:sz w:val="24"/>
          <w:szCs w:val="24"/>
          <w:u w:val="single"/>
        </w:rPr>
        <w:t>:</w:t>
      </w:r>
      <w:r w:rsidR="00567471" w:rsidRPr="00900E40">
        <w:rPr>
          <w:rFonts w:cs="Times New Roman"/>
          <w:sz w:val="24"/>
          <w:szCs w:val="24"/>
          <w:u w:val="single"/>
        </w:rPr>
        <w:br/>
      </w:r>
      <w:r w:rsidRPr="00900E40">
        <w:rPr>
          <w:rFonts w:cs="Times New Roman"/>
          <w:sz w:val="24"/>
          <w:szCs w:val="24"/>
        </w:rPr>
        <w:t>ZA: 28, PRZECIW: 0, WSTRZYMUJĘ SIĘ: 0, BRAK GŁOSU: 0, NIEOBECNI: 1</w:t>
      </w:r>
    </w:p>
    <w:p w14:paraId="0581A9F9" w14:textId="5C3871C5" w:rsidR="005B1A06" w:rsidRPr="00900E40" w:rsidRDefault="005B1A06" w:rsidP="0033628D">
      <w:pPr>
        <w:spacing w:before="120" w:after="0" w:line="240" w:lineRule="auto"/>
        <w:ind w:left="419"/>
        <w:jc w:val="both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Wyniki imienne:</w:t>
      </w:r>
      <w:r w:rsidR="00567471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ZA (28)</w:t>
      </w:r>
      <w:r w:rsidR="00567471" w:rsidRPr="00900E40">
        <w:rPr>
          <w:rFonts w:cs="Times New Roman"/>
          <w:sz w:val="24"/>
          <w:szCs w:val="24"/>
        </w:rPr>
        <w:t xml:space="preserve"> </w:t>
      </w:r>
      <w:r w:rsidRPr="00900E40">
        <w:rPr>
          <w:rFonts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Kluz-Międlar, Małgorzata Kowal, Stanisław Kula, Jan Lech, Anna Lorenz-Filip, Łukasz Obara, Antoni Ossoliński, Tadeusz Pachorek, Janusz Płodzień, Renata Pyś, Marek Sitarz, Lucyna Sokołowska, Zbigniew Sycz, Artur Szczutek, Mariusz Więcek, Tomasz Wojton, Anna Wolska</w:t>
      </w:r>
      <w:r w:rsidR="0033628D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NIEOBECNI (1)</w:t>
      </w:r>
      <w:r w:rsidR="00567471" w:rsidRPr="00900E40">
        <w:rPr>
          <w:rFonts w:cs="Times New Roman"/>
          <w:sz w:val="24"/>
          <w:szCs w:val="24"/>
        </w:rPr>
        <w:t xml:space="preserve"> </w:t>
      </w:r>
      <w:r w:rsidRPr="00900E40">
        <w:rPr>
          <w:rFonts w:cs="Times New Roman"/>
          <w:sz w:val="24"/>
          <w:szCs w:val="24"/>
        </w:rPr>
        <w:t>Stanisław Pado</w:t>
      </w:r>
    </w:p>
    <w:p w14:paraId="01794F27" w14:textId="364CDB9F" w:rsidR="00792EA7" w:rsidRPr="00900E40" w:rsidRDefault="00A90F06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 xml:space="preserve">Przewodniczący ogłosił, że </w:t>
      </w:r>
      <w:r w:rsidR="00792EA7" w:rsidRPr="00900E40">
        <w:rPr>
          <w:rFonts w:asciiTheme="minorHAnsi" w:hAnsiTheme="minorHAnsi"/>
        </w:rPr>
        <w:t>Rada Powiatu podjęła uchwałę Nr XI/90/25 w sprawie rozpatrzenia skargi na Starostę Rzeszowskiego</w:t>
      </w:r>
      <w:r w:rsidRPr="00900E40">
        <w:rPr>
          <w:rFonts w:asciiTheme="minorHAnsi" w:hAnsiTheme="minorHAnsi"/>
        </w:rPr>
        <w:t>.</w:t>
      </w:r>
    </w:p>
    <w:p w14:paraId="0CB9867E" w14:textId="5DEAD613" w:rsidR="005B1A06" w:rsidRPr="00900E40" w:rsidRDefault="005B1A06" w:rsidP="00AF621D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900E40">
        <w:rPr>
          <w:rFonts w:cs="Times New Roman"/>
          <w:b/>
          <w:sz w:val="24"/>
          <w:szCs w:val="24"/>
        </w:rPr>
        <w:t>Podjęcie uchwały w sprawie rozpatrzenia skargi na Starostę Rzeszowskiego (DR).</w:t>
      </w:r>
    </w:p>
    <w:p w14:paraId="11EFEDF5" w14:textId="71E5BB1E" w:rsidR="008C60A0" w:rsidRPr="00900E40" w:rsidRDefault="00A90F06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 xml:space="preserve">Przewodniczący wskazał, że </w:t>
      </w:r>
      <w:r w:rsidR="008C60A0" w:rsidRPr="00900E40">
        <w:rPr>
          <w:rFonts w:asciiTheme="minorHAnsi" w:hAnsiTheme="minorHAnsi"/>
        </w:rPr>
        <w:t xml:space="preserve"> Rady Powiatu wpłynęła skarga na działalność Starosty Rzeszowskiego</w:t>
      </w:r>
      <w:r w:rsidRPr="00900E40">
        <w:rPr>
          <w:rFonts w:asciiTheme="minorHAnsi" w:hAnsiTheme="minorHAnsi"/>
        </w:rPr>
        <w:t>. S</w:t>
      </w:r>
      <w:r w:rsidR="008C60A0" w:rsidRPr="00900E40">
        <w:rPr>
          <w:rFonts w:asciiTheme="minorHAnsi" w:hAnsiTheme="minorHAnsi"/>
        </w:rPr>
        <w:t>karga została skierowana do Komisji Skarg, Petycji i Wniosków, która rozpoznała ją na posiedzeniu w dniu 14 stycznia i przyjęła projekt uchwały wraz z</w:t>
      </w:r>
      <w:r w:rsidRPr="00900E40">
        <w:rPr>
          <w:rFonts w:asciiTheme="minorHAnsi" w:hAnsiTheme="minorHAnsi"/>
        </w:rPr>
        <w:t> </w:t>
      </w:r>
      <w:r w:rsidR="008C60A0" w:rsidRPr="00900E40">
        <w:rPr>
          <w:rFonts w:asciiTheme="minorHAnsi" w:hAnsiTheme="minorHAnsi"/>
        </w:rPr>
        <w:t>uzasadnieniem,</w:t>
      </w:r>
      <w:r w:rsidRPr="00900E40">
        <w:rPr>
          <w:rFonts w:asciiTheme="minorHAnsi" w:hAnsiTheme="minorHAnsi"/>
        </w:rPr>
        <w:t xml:space="preserve"> </w:t>
      </w:r>
      <w:r w:rsidR="008C60A0" w:rsidRPr="00900E40">
        <w:rPr>
          <w:rFonts w:asciiTheme="minorHAnsi" w:hAnsiTheme="minorHAnsi"/>
        </w:rPr>
        <w:t>komisja wnioskuje do Rady Powiatu o uznanie skargi za bezzasadną i przekazuje stosowny projekt</w:t>
      </w:r>
      <w:r w:rsidR="00415BA0" w:rsidRPr="00900E40">
        <w:rPr>
          <w:rFonts w:asciiTheme="minorHAnsi" w:hAnsiTheme="minorHAnsi"/>
        </w:rPr>
        <w:t>0</w:t>
      </w:r>
      <w:r w:rsidR="008C60A0" w:rsidRPr="00900E40">
        <w:rPr>
          <w:rFonts w:asciiTheme="minorHAnsi" w:hAnsiTheme="minorHAnsi"/>
        </w:rPr>
        <w:t xml:space="preserve"> uchwały wraz z uzasadnieniem</w:t>
      </w:r>
      <w:r w:rsidRPr="00900E40">
        <w:rPr>
          <w:rFonts w:asciiTheme="minorHAnsi" w:hAnsiTheme="minorHAnsi"/>
        </w:rPr>
        <w:t xml:space="preserve">. </w:t>
      </w:r>
    </w:p>
    <w:p w14:paraId="5BC15C03" w14:textId="20C37837" w:rsidR="008C60A0" w:rsidRPr="00900E40" w:rsidRDefault="00A90F06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>Radni nie zgłosili uwag ani zapytań w tej sprawie.</w:t>
      </w:r>
    </w:p>
    <w:p w14:paraId="4DBE3742" w14:textId="152A4FC7" w:rsidR="005B1A06" w:rsidRPr="00900E40" w:rsidRDefault="005B1A06" w:rsidP="00A90F06">
      <w:pPr>
        <w:spacing w:before="120" w:after="0" w:line="240" w:lineRule="auto"/>
        <w:ind w:left="419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Głosowano w sprawie:</w:t>
      </w:r>
      <w:r w:rsidR="00567471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Podjęcie uchwały w sprawie rozpatrzenia skargi na Starostę Rzeszowskiego (DR).</w:t>
      </w:r>
    </w:p>
    <w:p w14:paraId="545FBC5F" w14:textId="25268045" w:rsidR="005B1A06" w:rsidRPr="00900E40" w:rsidRDefault="005B1A06" w:rsidP="00A90F06">
      <w:pPr>
        <w:spacing w:before="120" w:after="0" w:line="240" w:lineRule="auto"/>
        <w:ind w:left="419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Wyniki głosowania</w:t>
      </w:r>
      <w:r w:rsidR="00567471" w:rsidRPr="00900E40">
        <w:rPr>
          <w:rFonts w:cs="Times New Roman"/>
          <w:sz w:val="24"/>
          <w:szCs w:val="24"/>
          <w:u w:val="single"/>
        </w:rPr>
        <w:t>:</w:t>
      </w:r>
      <w:r w:rsidR="00567471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ZA: 28, PRZECIW: 0, WSTRZYMUJĘ SIĘ: 0, BRAK GŁOSU: 0, NIEOBECNI: 1</w:t>
      </w:r>
    </w:p>
    <w:p w14:paraId="027E3784" w14:textId="29947E35" w:rsidR="005B1A06" w:rsidRPr="00900E40" w:rsidRDefault="005B1A06" w:rsidP="0033628D">
      <w:pPr>
        <w:spacing w:before="120" w:after="0" w:line="240" w:lineRule="auto"/>
        <w:ind w:left="419"/>
        <w:jc w:val="both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Wyniki imienne:</w:t>
      </w:r>
      <w:r w:rsidR="00567471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ZA (28)</w:t>
      </w:r>
      <w:r w:rsidR="00567471" w:rsidRPr="00900E40">
        <w:rPr>
          <w:rFonts w:cs="Times New Roman"/>
          <w:sz w:val="24"/>
          <w:szCs w:val="24"/>
        </w:rPr>
        <w:t xml:space="preserve"> </w:t>
      </w:r>
      <w:r w:rsidRPr="00900E40">
        <w:rPr>
          <w:rFonts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Kluz-Międlar, Małgorzata Kowal, Stanisław Kula, Jan Lech, Anna Lorenz-Filip, Łukasz Obara, Antoni Ossoliński, Tadeusz Pachorek, Janusz Płodzień, Renata Pyś, Marek Sitarz, Lucyna Sokołowska, Zbigniew Sycz, Artur Szczutek, Mariusz Więcek, Tomasz Wojton, Anna Wolska</w:t>
      </w:r>
      <w:r w:rsidR="0033628D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NIEOBECNI (1)</w:t>
      </w:r>
      <w:r w:rsidR="00567471" w:rsidRPr="00900E40">
        <w:rPr>
          <w:rFonts w:cs="Times New Roman"/>
          <w:sz w:val="24"/>
          <w:szCs w:val="24"/>
        </w:rPr>
        <w:t xml:space="preserve"> </w:t>
      </w:r>
      <w:r w:rsidRPr="00900E40">
        <w:rPr>
          <w:rFonts w:cs="Times New Roman"/>
          <w:sz w:val="24"/>
          <w:szCs w:val="24"/>
        </w:rPr>
        <w:t>Stanisław Pado</w:t>
      </w:r>
    </w:p>
    <w:p w14:paraId="3F247F6C" w14:textId="478B29B6" w:rsidR="005B1A06" w:rsidRPr="00900E40" w:rsidRDefault="00A90F06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>Przewodniczący stwierdził, że Rada podjęła uchwałę Nr XI/91/25 w sprawie rozpatrzenia skargi na Starostę Rzeszowskiego.</w:t>
      </w:r>
      <w:r w:rsidR="005B1A06" w:rsidRPr="00900E40">
        <w:rPr>
          <w:rFonts w:asciiTheme="minorHAnsi" w:hAnsiTheme="minorHAnsi"/>
        </w:rPr>
        <w:t> </w:t>
      </w:r>
    </w:p>
    <w:p w14:paraId="76391C1D" w14:textId="2E469443" w:rsidR="005B1A06" w:rsidRPr="00900E40" w:rsidRDefault="005B1A06" w:rsidP="00AF621D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900E40">
        <w:rPr>
          <w:rFonts w:cs="Times New Roman"/>
          <w:b/>
          <w:sz w:val="24"/>
          <w:szCs w:val="24"/>
        </w:rPr>
        <w:t>Podjęcie uchwały w sprawie złożenia wniosku o zezwolenie na utworzenie oddziału o</w:t>
      </w:r>
      <w:r w:rsidR="000075F4" w:rsidRPr="00900E40">
        <w:rPr>
          <w:rFonts w:cs="Times New Roman"/>
          <w:b/>
          <w:sz w:val="24"/>
          <w:szCs w:val="24"/>
        </w:rPr>
        <w:t> </w:t>
      </w:r>
      <w:r w:rsidRPr="00900E40">
        <w:rPr>
          <w:rFonts w:cs="Times New Roman"/>
          <w:b/>
          <w:sz w:val="24"/>
          <w:szCs w:val="24"/>
        </w:rPr>
        <w:t>profilu mundurowym (LO Dynów).</w:t>
      </w:r>
    </w:p>
    <w:p w14:paraId="20D4201D" w14:textId="1DFF6E21" w:rsidR="008C60A0" w:rsidRPr="00900E40" w:rsidRDefault="00AF621D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bookmarkStart w:id="1" w:name="_Hlk188534025"/>
      <w:r w:rsidRPr="00900E40">
        <w:rPr>
          <w:rFonts w:asciiTheme="minorHAnsi" w:hAnsiTheme="minorHAnsi"/>
        </w:rPr>
        <w:t xml:space="preserve">Przewodniczący Tomasz Wojton przypomniał, że </w:t>
      </w:r>
      <w:r w:rsidR="008C60A0" w:rsidRPr="00900E40">
        <w:rPr>
          <w:rFonts w:asciiTheme="minorHAnsi" w:hAnsiTheme="minorHAnsi"/>
        </w:rPr>
        <w:t>radni otrzymali projekt uchwały w tej sprawie wraz z materiałami na sesję,</w:t>
      </w:r>
      <w:r w:rsidRPr="00900E40">
        <w:rPr>
          <w:rFonts w:asciiTheme="minorHAnsi" w:hAnsiTheme="minorHAnsi"/>
        </w:rPr>
        <w:t xml:space="preserve"> </w:t>
      </w:r>
      <w:r w:rsidR="008C60A0" w:rsidRPr="00900E40">
        <w:rPr>
          <w:rFonts w:asciiTheme="minorHAnsi" w:hAnsiTheme="minorHAnsi"/>
        </w:rPr>
        <w:t xml:space="preserve">projekt uzyskał pozytywną opinię Komisji Spraw Gospodarczych i Transportu, Spraw, Komisji Spraw Społecznych i Bezpieczeństwa </w:t>
      </w:r>
      <w:r w:rsidR="008C60A0" w:rsidRPr="00900E40">
        <w:rPr>
          <w:rFonts w:asciiTheme="minorHAnsi" w:hAnsiTheme="minorHAnsi"/>
        </w:rPr>
        <w:lastRenderedPageBreak/>
        <w:t>Publicznego oraz Komisji ds. Strategii Rozwoju Powiatu Rzeszowskiego</w:t>
      </w:r>
      <w:r w:rsidRPr="00900E40">
        <w:rPr>
          <w:rFonts w:asciiTheme="minorHAnsi" w:hAnsiTheme="minorHAnsi"/>
        </w:rPr>
        <w:t xml:space="preserve">. Na komisji projekt został obszernie omówiony przez wicestarostę Jerzego Bednarza. </w:t>
      </w:r>
    </w:p>
    <w:p w14:paraId="26F4E842" w14:textId="526C9AA8" w:rsidR="008C60A0" w:rsidRPr="00900E40" w:rsidRDefault="00AF621D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>Radni nie zgłosili uwag ani pytań.</w:t>
      </w:r>
    </w:p>
    <w:bookmarkEnd w:id="1"/>
    <w:p w14:paraId="07553138" w14:textId="33690A0A" w:rsidR="005B1A06" w:rsidRPr="00900E40" w:rsidRDefault="005B1A06" w:rsidP="00A90F06">
      <w:pPr>
        <w:spacing w:before="120" w:after="0" w:line="240" w:lineRule="auto"/>
        <w:ind w:left="419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Głosowano w sprawie:</w:t>
      </w:r>
      <w:r w:rsidR="00567471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Podjęcie uchwały w sprawie złożenia wniosku o zezwolenie na utworzenie oddziału o profilu mundurowym (LO Dynów).</w:t>
      </w:r>
    </w:p>
    <w:p w14:paraId="4A5E51CE" w14:textId="6C3312FF" w:rsidR="005B1A06" w:rsidRPr="00900E40" w:rsidRDefault="005B1A06" w:rsidP="00A90F06">
      <w:pPr>
        <w:spacing w:before="120" w:after="0" w:line="240" w:lineRule="auto"/>
        <w:ind w:left="419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Wyniki głosowania</w:t>
      </w:r>
      <w:r w:rsidR="00567471" w:rsidRPr="00900E40">
        <w:rPr>
          <w:rFonts w:cs="Times New Roman"/>
          <w:sz w:val="24"/>
          <w:szCs w:val="24"/>
          <w:u w:val="single"/>
        </w:rPr>
        <w:t>:</w:t>
      </w:r>
      <w:r w:rsidR="00567471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ZA: 28, PRZECIW: 0, WSTRZYMUJĘ SIĘ: 0, BRAK GŁOSU: 0, NIEOBECNI: 1</w:t>
      </w:r>
    </w:p>
    <w:p w14:paraId="42146F25" w14:textId="50AD93C5" w:rsidR="005B1A06" w:rsidRPr="00900E40" w:rsidRDefault="005B1A06" w:rsidP="0033628D">
      <w:pPr>
        <w:spacing w:before="120" w:after="0" w:line="240" w:lineRule="auto"/>
        <w:ind w:left="419"/>
        <w:jc w:val="both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Wyniki imienne:</w:t>
      </w:r>
      <w:r w:rsidR="00567471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ZA (28)</w:t>
      </w:r>
      <w:r w:rsidR="00567471" w:rsidRPr="00900E40">
        <w:rPr>
          <w:rFonts w:cs="Times New Roman"/>
          <w:sz w:val="24"/>
          <w:szCs w:val="24"/>
        </w:rPr>
        <w:t xml:space="preserve"> </w:t>
      </w:r>
      <w:r w:rsidRPr="00900E40">
        <w:rPr>
          <w:rFonts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Kluz-Międlar, Małgorzata Kowal, Stanisław Kula, Jan Lech, Anna Lorenz-Filip, Łukasz Obara, Antoni Ossoliński, Tadeusz Pachorek, Janusz Płodzień, Renata Pyś, Marek Sitarz, Lucyna Sokołowska, Zbigniew Sycz, Artur Szczutek, Mariusz Więcek, Tomasz Wojton, Anna Wolska</w:t>
      </w:r>
      <w:r w:rsidR="0033628D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NIEOBECNI (1)</w:t>
      </w:r>
      <w:r w:rsidR="000075F4" w:rsidRPr="00900E40">
        <w:rPr>
          <w:rFonts w:cs="Times New Roman"/>
          <w:sz w:val="24"/>
          <w:szCs w:val="24"/>
        </w:rPr>
        <w:t xml:space="preserve"> </w:t>
      </w:r>
      <w:r w:rsidRPr="00900E40">
        <w:rPr>
          <w:rFonts w:cs="Times New Roman"/>
          <w:sz w:val="24"/>
          <w:szCs w:val="24"/>
        </w:rPr>
        <w:t>Stanisław Pado</w:t>
      </w:r>
    </w:p>
    <w:p w14:paraId="24F8A94C" w14:textId="0EBB9A27" w:rsidR="005B1A06" w:rsidRPr="00900E40" w:rsidRDefault="00AF621D" w:rsidP="00AF621D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>Przewodniczący stwierdził, że uchwała Nr XI/92/25 w sprawie złożenia wniosku o zezwolenie na utworzenie oddziału o profilu mundurowym została podjęta.</w:t>
      </w:r>
    </w:p>
    <w:p w14:paraId="72838DB1" w14:textId="44BE49B5" w:rsidR="005B1A06" w:rsidRPr="00900E40" w:rsidRDefault="005B1A06" w:rsidP="00AF621D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900E40">
        <w:rPr>
          <w:rFonts w:cs="Times New Roman"/>
          <w:b/>
          <w:sz w:val="24"/>
          <w:szCs w:val="24"/>
        </w:rPr>
        <w:t>Podjęcie uchwały w sprawie złożenia wniosku o zezwolenie na utworzenie oddziału o</w:t>
      </w:r>
      <w:r w:rsidR="00AF621D" w:rsidRPr="00900E40">
        <w:rPr>
          <w:rFonts w:cs="Times New Roman"/>
          <w:b/>
          <w:sz w:val="24"/>
          <w:szCs w:val="24"/>
        </w:rPr>
        <w:t> </w:t>
      </w:r>
      <w:r w:rsidRPr="00900E40">
        <w:rPr>
          <w:rFonts w:cs="Times New Roman"/>
          <w:b/>
          <w:sz w:val="24"/>
          <w:szCs w:val="24"/>
        </w:rPr>
        <w:t>profilu mundurowym (ZS Tyczyn).</w:t>
      </w:r>
    </w:p>
    <w:p w14:paraId="036FF8D4" w14:textId="3A20D669" w:rsidR="008C60A0" w:rsidRPr="00900E40" w:rsidRDefault="00AF621D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 xml:space="preserve">Przewodniczący przypomniał, że </w:t>
      </w:r>
      <w:r w:rsidR="008C60A0" w:rsidRPr="00900E40">
        <w:rPr>
          <w:rFonts w:asciiTheme="minorHAnsi" w:hAnsiTheme="minorHAnsi"/>
        </w:rPr>
        <w:t>radni otrzymali projekt uchwały w tej sprawie wraz z materiałami na sesję,</w:t>
      </w:r>
      <w:r w:rsidRPr="00900E40">
        <w:rPr>
          <w:rFonts w:asciiTheme="minorHAnsi" w:hAnsiTheme="minorHAnsi"/>
        </w:rPr>
        <w:t xml:space="preserve"> </w:t>
      </w:r>
      <w:r w:rsidR="008C60A0" w:rsidRPr="00900E40">
        <w:rPr>
          <w:rFonts w:asciiTheme="minorHAnsi" w:hAnsiTheme="minorHAnsi"/>
        </w:rPr>
        <w:t xml:space="preserve">uzyskał </w:t>
      </w:r>
      <w:r w:rsidRPr="00900E40">
        <w:rPr>
          <w:rFonts w:asciiTheme="minorHAnsi" w:hAnsiTheme="minorHAnsi"/>
        </w:rPr>
        <w:t xml:space="preserve">on </w:t>
      </w:r>
      <w:r w:rsidR="008C60A0" w:rsidRPr="00900E40">
        <w:rPr>
          <w:rFonts w:asciiTheme="minorHAnsi" w:hAnsiTheme="minorHAnsi"/>
        </w:rPr>
        <w:t>pozytywną opinię Komisji Spraw Gospodarczych i</w:t>
      </w:r>
      <w:r w:rsidRPr="00900E40">
        <w:rPr>
          <w:rFonts w:asciiTheme="minorHAnsi" w:hAnsiTheme="minorHAnsi"/>
        </w:rPr>
        <w:t> </w:t>
      </w:r>
      <w:r w:rsidR="008C60A0" w:rsidRPr="00900E40">
        <w:rPr>
          <w:rFonts w:asciiTheme="minorHAnsi" w:hAnsiTheme="minorHAnsi"/>
        </w:rPr>
        <w:t>Transportu, Spraw, Komisji Spraw Społecznych i Bezpieczeństwa Publicznego oraz Komisji ds. Strategii Rozwoju Powiatu Rzeszowskiego</w:t>
      </w:r>
      <w:r w:rsidRPr="00900E40">
        <w:rPr>
          <w:rFonts w:asciiTheme="minorHAnsi" w:hAnsiTheme="minorHAnsi"/>
        </w:rPr>
        <w:t>.</w:t>
      </w:r>
    </w:p>
    <w:p w14:paraId="20E2578E" w14:textId="0C609C7A" w:rsidR="005B1A06" w:rsidRPr="00900E40" w:rsidRDefault="005B1A06" w:rsidP="00A90F06">
      <w:pPr>
        <w:spacing w:before="120" w:after="0" w:line="240" w:lineRule="auto"/>
        <w:ind w:left="419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Głosowano w sprawie:</w:t>
      </w:r>
      <w:r w:rsidR="000075F4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Podjęcie uchwały w sprawie złożenia wniosku o zezwolenie na utworzenie oddziału o profilu mundurowym (ZS Tyczyn).</w:t>
      </w:r>
    </w:p>
    <w:p w14:paraId="5655B896" w14:textId="2FE4B3C3" w:rsidR="005B1A06" w:rsidRPr="00900E40" w:rsidRDefault="005B1A06" w:rsidP="00A90F06">
      <w:pPr>
        <w:spacing w:before="120" w:after="0" w:line="240" w:lineRule="auto"/>
        <w:ind w:left="419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Wyniki głosowania</w:t>
      </w:r>
      <w:r w:rsidR="000075F4" w:rsidRPr="00900E40">
        <w:rPr>
          <w:rFonts w:cs="Times New Roman"/>
          <w:sz w:val="24"/>
          <w:szCs w:val="24"/>
          <w:u w:val="single"/>
        </w:rPr>
        <w:t>:</w:t>
      </w:r>
      <w:r w:rsidR="000075F4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ZA: 28, PRZECIW: 0, WSTRZYMUJĘ SIĘ: 0, BRAK GŁOSU: 0, NIEOBECNI: 1</w:t>
      </w:r>
    </w:p>
    <w:p w14:paraId="1EE9AC1A" w14:textId="4401D043" w:rsidR="005B1A06" w:rsidRPr="00900E40" w:rsidRDefault="005B1A06" w:rsidP="0033628D">
      <w:pPr>
        <w:spacing w:before="120" w:after="0" w:line="240" w:lineRule="auto"/>
        <w:ind w:left="419"/>
        <w:jc w:val="both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Wyniki imienne:</w:t>
      </w:r>
      <w:r w:rsidR="000075F4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ZA (28)</w:t>
      </w:r>
      <w:r w:rsidR="000075F4" w:rsidRPr="00900E40">
        <w:rPr>
          <w:rFonts w:cs="Times New Roman"/>
          <w:sz w:val="24"/>
          <w:szCs w:val="24"/>
        </w:rPr>
        <w:t xml:space="preserve"> </w:t>
      </w:r>
      <w:r w:rsidRPr="00900E40">
        <w:rPr>
          <w:rFonts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Kluz-Międlar, Małgorzata Kowal, Stanisław Kula, Jan Lech, Anna Lorenz-Filip, Łukasz Obara, Antoni Ossoliński, Tadeusz Pachorek, Janusz Płodzień, Renata Pyś, Marek Sitarz, Lucyna Sokołowska, Zbigniew Sycz, Artur Szczutek, Mariusz Więcek, Tomasz Wojton, Anna Wolska</w:t>
      </w:r>
      <w:r w:rsidR="0033628D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NIEOBECNI (1)</w:t>
      </w:r>
      <w:r w:rsidR="0033628D" w:rsidRPr="00900E40">
        <w:rPr>
          <w:rFonts w:cs="Times New Roman"/>
          <w:sz w:val="24"/>
          <w:szCs w:val="24"/>
        </w:rPr>
        <w:t xml:space="preserve"> S</w:t>
      </w:r>
      <w:r w:rsidRPr="00900E40">
        <w:rPr>
          <w:rFonts w:cs="Times New Roman"/>
          <w:sz w:val="24"/>
          <w:szCs w:val="24"/>
        </w:rPr>
        <w:t>tanisław Pado</w:t>
      </w:r>
    </w:p>
    <w:p w14:paraId="40A0FED7" w14:textId="682631F0" w:rsidR="00AF621D" w:rsidRPr="00900E40" w:rsidRDefault="00AF621D" w:rsidP="00AF621D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>Przewodniczący ogłosił, że Rada Powiatu podjęła uchwałę Nr XI/93/25 w sprawie złożenia wniosku o zezwolenie na utworzenie oddziału o profilu mundurowym.</w:t>
      </w:r>
    </w:p>
    <w:p w14:paraId="09461958" w14:textId="26D26158" w:rsidR="005B1A06" w:rsidRPr="00900E40" w:rsidRDefault="005B1A06" w:rsidP="00A90F06">
      <w:pPr>
        <w:pStyle w:val="Akapitzlist"/>
        <w:numPr>
          <w:ilvl w:val="0"/>
          <w:numId w:val="2"/>
        </w:numPr>
        <w:spacing w:before="120" w:after="0" w:line="240" w:lineRule="auto"/>
        <w:ind w:left="419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900E40">
        <w:rPr>
          <w:rFonts w:cs="Times New Roman"/>
          <w:b/>
          <w:sz w:val="24"/>
          <w:szCs w:val="24"/>
        </w:rPr>
        <w:lastRenderedPageBreak/>
        <w:t>Podjęcie uchwały w sprawie wyrażenia zgody na udzielenie bonifikaty od opłat rocznych z tytułu trwałego zarządu nieruchomością stanowiącą własność Powiatu Rzeszowskiego.</w:t>
      </w:r>
    </w:p>
    <w:p w14:paraId="38441540" w14:textId="03C8CA23" w:rsidR="008C60A0" w:rsidRPr="00900E40" w:rsidRDefault="00AF621D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 xml:space="preserve">Przewodniczący zwrócił uwagę, że </w:t>
      </w:r>
      <w:r w:rsidR="008C60A0" w:rsidRPr="00900E40">
        <w:rPr>
          <w:rFonts w:asciiTheme="minorHAnsi" w:hAnsiTheme="minorHAnsi"/>
        </w:rPr>
        <w:t>radni otrzymali projekt uchwały w tej sprawie wraz z materiałami na sesję,</w:t>
      </w:r>
      <w:r w:rsidR="0033628D" w:rsidRPr="00900E40">
        <w:rPr>
          <w:rFonts w:asciiTheme="minorHAnsi" w:hAnsiTheme="minorHAnsi"/>
        </w:rPr>
        <w:t xml:space="preserve"> uzyskał on</w:t>
      </w:r>
      <w:r w:rsidR="008C60A0" w:rsidRPr="00900E40">
        <w:rPr>
          <w:rFonts w:asciiTheme="minorHAnsi" w:hAnsiTheme="minorHAnsi"/>
        </w:rPr>
        <w:t xml:space="preserve"> pozytywną opinię Komisji Spraw Gospodarczych i</w:t>
      </w:r>
      <w:r w:rsidR="0033628D" w:rsidRPr="00900E40">
        <w:rPr>
          <w:rFonts w:asciiTheme="minorHAnsi" w:hAnsiTheme="minorHAnsi"/>
        </w:rPr>
        <w:t> </w:t>
      </w:r>
      <w:r w:rsidR="008C60A0" w:rsidRPr="00900E40">
        <w:rPr>
          <w:rFonts w:asciiTheme="minorHAnsi" w:hAnsiTheme="minorHAnsi"/>
        </w:rPr>
        <w:t>Transportu, Spraw, Komisji Spraw Społecznych i Bezpieczeństwa Publicznego oraz Komisji ds. Strategii Rozwoju Powiatu Rzeszowskiego</w:t>
      </w:r>
      <w:r w:rsidR="0033628D" w:rsidRPr="00900E40">
        <w:rPr>
          <w:rFonts w:asciiTheme="minorHAnsi" w:hAnsiTheme="minorHAnsi"/>
        </w:rPr>
        <w:t>.</w:t>
      </w:r>
    </w:p>
    <w:p w14:paraId="413CCE8F" w14:textId="71D7A4FE" w:rsidR="008C60A0" w:rsidRPr="00900E40" w:rsidRDefault="0033628D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>Radni nie zgłosili uwag ani zapytań w tym punkcie.</w:t>
      </w:r>
    </w:p>
    <w:p w14:paraId="5AA6140C" w14:textId="467CB9F4" w:rsidR="005B1A06" w:rsidRPr="00900E40" w:rsidRDefault="005B1A06" w:rsidP="00A90F06">
      <w:pPr>
        <w:spacing w:before="120" w:after="0" w:line="240" w:lineRule="auto"/>
        <w:ind w:left="419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Głosowano w sprawie:</w:t>
      </w:r>
      <w:r w:rsidR="000075F4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Podjęcie uchwały w sprawie wyrażenia zgody na udzielenie bonifikaty od opłat rocznych z tytułu trwałego zarządu nieruchomością stanowiącą własność Powiatu Rzeszowskiego.</w:t>
      </w:r>
    </w:p>
    <w:p w14:paraId="53F1D8A5" w14:textId="4C0DAE37" w:rsidR="005B1A06" w:rsidRPr="00900E40" w:rsidRDefault="005B1A06" w:rsidP="00A90F06">
      <w:pPr>
        <w:spacing w:before="120" w:after="0" w:line="240" w:lineRule="auto"/>
        <w:ind w:left="419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Wyniki głosowania</w:t>
      </w:r>
      <w:r w:rsidR="000075F4" w:rsidRPr="00900E40">
        <w:rPr>
          <w:rFonts w:cs="Times New Roman"/>
          <w:sz w:val="24"/>
          <w:szCs w:val="24"/>
          <w:u w:val="single"/>
        </w:rPr>
        <w:t>:</w:t>
      </w:r>
      <w:r w:rsidR="000075F4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ZA: 28, PRZECIW: 0, WSTRZYMUJĘ SIĘ: 0, BRAK GŁOSU: 0, NIEOBECNI: 1</w:t>
      </w:r>
    </w:p>
    <w:p w14:paraId="644039ED" w14:textId="67BF352A" w:rsidR="005B1A06" w:rsidRPr="00900E40" w:rsidRDefault="005B1A06" w:rsidP="00A90F06">
      <w:pPr>
        <w:spacing w:before="120" w:after="0" w:line="240" w:lineRule="auto"/>
        <w:ind w:left="419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Wyniki imienne:</w:t>
      </w:r>
      <w:r w:rsidR="000075F4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ZA (28)</w:t>
      </w:r>
      <w:r w:rsidR="000075F4" w:rsidRPr="00900E40">
        <w:rPr>
          <w:rFonts w:cs="Times New Roman"/>
          <w:sz w:val="24"/>
          <w:szCs w:val="24"/>
        </w:rPr>
        <w:t xml:space="preserve"> </w:t>
      </w:r>
      <w:r w:rsidRPr="00900E40">
        <w:rPr>
          <w:rFonts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Kluz-Międlar, Małgorzata Kowal, Stanisław Kula, Jan Lech, Anna Lorenz-Filip, Łukasz Obara, Antoni Ossoliński, Tadeusz Pachorek, Janusz Płodzień, Renata Pyś, Marek Sitarz, Lucyna Sokołowska, Zbigniew Sycz, Artur Szczutek, Mariusz Więcek, Tomasz Wojton, Anna Wolska</w:t>
      </w:r>
      <w:r w:rsidR="0033628D" w:rsidRPr="00900E40">
        <w:rPr>
          <w:rFonts w:cs="Times New Roman"/>
          <w:sz w:val="24"/>
          <w:szCs w:val="24"/>
        </w:rPr>
        <w:t>.</w:t>
      </w:r>
      <w:r w:rsidR="0033628D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NIEOBECNI (1)</w:t>
      </w:r>
      <w:r w:rsidR="000075F4" w:rsidRPr="00900E40">
        <w:rPr>
          <w:rFonts w:cs="Times New Roman"/>
          <w:sz w:val="24"/>
          <w:szCs w:val="24"/>
        </w:rPr>
        <w:t xml:space="preserve"> </w:t>
      </w:r>
      <w:r w:rsidRPr="00900E40">
        <w:rPr>
          <w:rFonts w:cs="Times New Roman"/>
          <w:sz w:val="24"/>
          <w:szCs w:val="24"/>
        </w:rPr>
        <w:t>Stanisław Pado </w:t>
      </w:r>
    </w:p>
    <w:p w14:paraId="3FEFC5EC" w14:textId="77777777" w:rsidR="0033628D" w:rsidRPr="00900E40" w:rsidRDefault="0033628D" w:rsidP="0033628D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>Rada Powiatu podjęła uchwałę Nr XI/94/25 w sprawie wyrażenia zgody na udzielenie bonifikaty od opłat rocznych z tytułu trwałego zarządu nieruchomością stanowiącą własność Powiatu Rzeszowskiego.</w:t>
      </w:r>
    </w:p>
    <w:p w14:paraId="0EFB2213" w14:textId="4CD0EACA" w:rsidR="005B1A06" w:rsidRPr="00900E40" w:rsidRDefault="005B1A06" w:rsidP="00AF621D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900E40">
        <w:rPr>
          <w:rFonts w:cs="Times New Roman"/>
          <w:b/>
          <w:sz w:val="24"/>
          <w:szCs w:val="24"/>
        </w:rPr>
        <w:t>Podjęcie uchwały w sprawie ustalenia przebiegu dróg powiatowych w granicach administracyjnych powiatu rzeszowskiego</w:t>
      </w:r>
    </w:p>
    <w:p w14:paraId="2245C2C8" w14:textId="5CBCB8C9" w:rsidR="008C60A0" w:rsidRPr="00900E40" w:rsidRDefault="0033628D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 xml:space="preserve">Przewodniczący wskazał, że </w:t>
      </w:r>
      <w:r w:rsidR="008C60A0" w:rsidRPr="00900E40">
        <w:rPr>
          <w:rFonts w:asciiTheme="minorHAnsi" w:hAnsiTheme="minorHAnsi"/>
        </w:rPr>
        <w:t>radni otrzymali projekt uchwały w tej sprawie wraz</w:t>
      </w:r>
      <w:r w:rsidRPr="00900E40">
        <w:rPr>
          <w:rFonts w:asciiTheme="minorHAnsi" w:hAnsiTheme="minorHAnsi"/>
        </w:rPr>
        <w:t xml:space="preserve"> załącznikiem w postaci mapy na e-sesji. P</w:t>
      </w:r>
      <w:r w:rsidR="008C60A0" w:rsidRPr="00900E40">
        <w:rPr>
          <w:rFonts w:asciiTheme="minorHAnsi" w:hAnsiTheme="minorHAnsi"/>
        </w:rPr>
        <w:t>rojekt uzyskał pozytywną opinię Komisji Spraw Gospodarczych i</w:t>
      </w:r>
      <w:r w:rsidR="00CE4733" w:rsidRPr="00900E40">
        <w:rPr>
          <w:rFonts w:asciiTheme="minorHAnsi" w:hAnsiTheme="minorHAnsi"/>
        </w:rPr>
        <w:t> </w:t>
      </w:r>
      <w:r w:rsidR="008C60A0" w:rsidRPr="00900E40">
        <w:rPr>
          <w:rFonts w:asciiTheme="minorHAnsi" w:hAnsiTheme="minorHAnsi"/>
        </w:rPr>
        <w:t>Transportu, Spraw, Komisji Spraw Społecznych i Bezpieczeństwa Publicznego oraz Komisji ds. Strategii Rozwoju Powiatu Rzeszowskiego</w:t>
      </w:r>
      <w:r w:rsidR="00CE4733" w:rsidRPr="00900E40">
        <w:rPr>
          <w:rFonts w:asciiTheme="minorHAnsi" w:hAnsiTheme="minorHAnsi"/>
        </w:rPr>
        <w:t xml:space="preserve">. </w:t>
      </w:r>
    </w:p>
    <w:p w14:paraId="4ADA08D6" w14:textId="75DFCF1A" w:rsidR="00CE4733" w:rsidRPr="00900E40" w:rsidRDefault="00CE4733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>Radni nie mieli uwag do projektu uchwały.</w:t>
      </w:r>
    </w:p>
    <w:p w14:paraId="3DE7633F" w14:textId="47CD063E" w:rsidR="005B1A06" w:rsidRPr="00900E40" w:rsidRDefault="005B1A06" w:rsidP="00A90F06">
      <w:pPr>
        <w:spacing w:before="120" w:after="0" w:line="240" w:lineRule="auto"/>
        <w:ind w:left="419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Głosowano w sprawie:</w:t>
      </w:r>
      <w:r w:rsidR="000075F4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Podjęcie uchwały w sprawie ustalenia przebiegu dróg powiatowych w granicach administracyjnych powiatu rzeszowskiego</w:t>
      </w:r>
    </w:p>
    <w:p w14:paraId="0D85884C" w14:textId="4B7E7CCD" w:rsidR="005B1A06" w:rsidRPr="00900E40" w:rsidRDefault="005B1A06" w:rsidP="00A90F06">
      <w:pPr>
        <w:spacing w:before="120" w:after="0" w:line="240" w:lineRule="auto"/>
        <w:ind w:left="419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Wyniki głosowania</w:t>
      </w:r>
      <w:r w:rsidR="000075F4" w:rsidRPr="00900E40">
        <w:rPr>
          <w:rFonts w:cs="Times New Roman"/>
          <w:sz w:val="24"/>
          <w:szCs w:val="24"/>
          <w:u w:val="single"/>
        </w:rPr>
        <w:t>:</w:t>
      </w:r>
      <w:r w:rsidR="000075F4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ZA: 28, PRZECIW: 0, WSTRZYMUJĘ SIĘ: 0, BRAK GŁOSU: 0, NIEOBECNI: 1</w:t>
      </w:r>
    </w:p>
    <w:p w14:paraId="119C1A85" w14:textId="3301DA3C" w:rsidR="005B1A06" w:rsidRPr="00900E40" w:rsidRDefault="005B1A06" w:rsidP="00CE4733">
      <w:pPr>
        <w:spacing w:before="120" w:after="0" w:line="240" w:lineRule="auto"/>
        <w:ind w:left="419"/>
        <w:jc w:val="both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Wyniki imienne:</w:t>
      </w:r>
      <w:r w:rsidR="000075F4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ZA (28)</w:t>
      </w:r>
      <w:r w:rsidR="000075F4" w:rsidRPr="00900E40">
        <w:rPr>
          <w:rFonts w:cs="Times New Roman"/>
          <w:sz w:val="24"/>
          <w:szCs w:val="24"/>
        </w:rPr>
        <w:t xml:space="preserve"> </w:t>
      </w:r>
      <w:r w:rsidRPr="00900E40">
        <w:rPr>
          <w:rFonts w:cs="Times New Roman"/>
          <w:sz w:val="24"/>
          <w:szCs w:val="24"/>
        </w:rPr>
        <w:t xml:space="preserve">Jerzy Bednarz, Rafał Białorucki, Małgorzata Budzyń, Tadeusz Chmiel, Bogusława </w:t>
      </w:r>
      <w:r w:rsidRPr="00900E40">
        <w:rPr>
          <w:rFonts w:cs="Times New Roman"/>
          <w:sz w:val="24"/>
          <w:szCs w:val="24"/>
        </w:rPr>
        <w:lastRenderedPageBreak/>
        <w:t>Czachor-Kustra, Damian Drąg, Grażyna Drążek, Wiesław Dudek, Jurek Faraś, Iwona Janowska, Krzysztof Jarosz, Magdalena Kluz-Międlar, Małgorzata Kowal, Stanisław Kula, Jan Lech, Anna Lorenz-Filip, Łukasz Obara, Antoni Ossoliński, Tadeusz Pachorek, Janusz Płodzień, Renata Pyś, Marek Sitarz, Lucyna Sokołowska, Zbigniew Sycz, Artur Szczutek, Mariusz Więcek, Tomasz Wojton, Anna Wolska</w:t>
      </w:r>
      <w:r w:rsidR="00CE4733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NIEOBECNI (1)</w:t>
      </w:r>
      <w:r w:rsidR="000075F4" w:rsidRPr="00900E40">
        <w:rPr>
          <w:rFonts w:cs="Times New Roman"/>
          <w:sz w:val="24"/>
          <w:szCs w:val="24"/>
        </w:rPr>
        <w:t xml:space="preserve"> </w:t>
      </w:r>
      <w:r w:rsidRPr="00900E40">
        <w:rPr>
          <w:rFonts w:cs="Times New Roman"/>
          <w:sz w:val="24"/>
          <w:szCs w:val="24"/>
        </w:rPr>
        <w:t>Stanisław Pado</w:t>
      </w:r>
    </w:p>
    <w:p w14:paraId="64824B3A" w14:textId="53234F14" w:rsidR="00CE4733" w:rsidRPr="00900E40" w:rsidRDefault="00CE4733" w:rsidP="00CE4733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>Przewodniczący ogłosił, że Rada podjęła uchwałę Nr XI/95/25 w sprawie ustalenia przebiegu dróg powiatowych w granicach administracyjnych powiatu rzeszowskiego.</w:t>
      </w:r>
    </w:p>
    <w:p w14:paraId="453B551A" w14:textId="1F36D25C" w:rsidR="005B1A06" w:rsidRPr="00900E40" w:rsidRDefault="005B1A06" w:rsidP="00AF621D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900E40">
        <w:rPr>
          <w:rFonts w:cs="Times New Roman"/>
          <w:b/>
          <w:sz w:val="24"/>
          <w:szCs w:val="24"/>
        </w:rPr>
        <w:t>Podjęcie uchwały zmieniającej uchwałę w sprawie określenia wykazu przystanków komunikacyjnych zlokalizowanych w ciągu dróg powiatowych w granicach administracyjnych powiatu rzeszowskiego</w:t>
      </w:r>
    </w:p>
    <w:p w14:paraId="683E3B69" w14:textId="770FEADF" w:rsidR="008C60A0" w:rsidRPr="00900E40" w:rsidRDefault="00CE4733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>Przewodniczący T. Wojton stwierdził, że radni otrzymali projekt uchwały wraz z zawiadomieniami na e-sesji. Uz</w:t>
      </w:r>
      <w:r w:rsidR="008C60A0" w:rsidRPr="00900E40">
        <w:rPr>
          <w:rFonts w:asciiTheme="minorHAnsi" w:hAnsiTheme="minorHAnsi"/>
        </w:rPr>
        <w:t xml:space="preserve">yskał </w:t>
      </w:r>
      <w:r w:rsidRPr="00900E40">
        <w:rPr>
          <w:rFonts w:asciiTheme="minorHAnsi" w:hAnsiTheme="minorHAnsi"/>
        </w:rPr>
        <w:t xml:space="preserve">on </w:t>
      </w:r>
      <w:r w:rsidR="008C60A0" w:rsidRPr="00900E40">
        <w:rPr>
          <w:rFonts w:asciiTheme="minorHAnsi" w:hAnsiTheme="minorHAnsi"/>
        </w:rPr>
        <w:t>pozytywną opinię Komisji Spraw Gospodarczych i</w:t>
      </w:r>
      <w:r w:rsidRPr="00900E40">
        <w:rPr>
          <w:rFonts w:asciiTheme="minorHAnsi" w:hAnsiTheme="minorHAnsi"/>
        </w:rPr>
        <w:t> </w:t>
      </w:r>
      <w:r w:rsidR="008C60A0" w:rsidRPr="00900E40">
        <w:rPr>
          <w:rFonts w:asciiTheme="minorHAnsi" w:hAnsiTheme="minorHAnsi"/>
        </w:rPr>
        <w:t>Transportu, Spraw, Komisji Spraw Społecznych i Bezpieczeństwa Publicznego oraz Komisji ds. Strategii Rozwoju Powiatu Rzeszowskiego</w:t>
      </w:r>
      <w:r w:rsidRPr="00900E40">
        <w:rPr>
          <w:rFonts w:asciiTheme="minorHAnsi" w:hAnsiTheme="minorHAnsi"/>
        </w:rPr>
        <w:t>.</w:t>
      </w:r>
    </w:p>
    <w:p w14:paraId="391F8F73" w14:textId="0AD9A759" w:rsidR="008C60A0" w:rsidRPr="00900E40" w:rsidRDefault="00CE4733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>Głosów w dyskusji nie było.</w:t>
      </w:r>
    </w:p>
    <w:p w14:paraId="53809DD4" w14:textId="2315812D" w:rsidR="005B1A06" w:rsidRPr="00900E40" w:rsidRDefault="005B1A06" w:rsidP="00A90F06">
      <w:pPr>
        <w:spacing w:before="120" w:after="0" w:line="240" w:lineRule="auto"/>
        <w:ind w:left="419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Głosowano w sprawie:</w:t>
      </w:r>
      <w:r w:rsidR="000075F4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Podjęcie uchwały zmieniającej uchwałę w sprawie określenia wykazu przystanków komunikacyjnych zlokalizowanych w ciągu dróg powiatowych w granicach administracyjnych powiatu rzeszowskiego</w:t>
      </w:r>
    </w:p>
    <w:p w14:paraId="4053D2E3" w14:textId="2D8141EB" w:rsidR="005B1A06" w:rsidRPr="00900E40" w:rsidRDefault="005B1A06" w:rsidP="00A90F06">
      <w:pPr>
        <w:spacing w:before="120" w:after="0" w:line="240" w:lineRule="auto"/>
        <w:ind w:left="419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Wyniki głosowania</w:t>
      </w:r>
      <w:r w:rsidR="000075F4" w:rsidRPr="00900E40">
        <w:rPr>
          <w:rFonts w:cs="Times New Roman"/>
          <w:sz w:val="24"/>
          <w:szCs w:val="24"/>
          <w:u w:val="single"/>
        </w:rPr>
        <w:t>:</w:t>
      </w:r>
      <w:r w:rsidR="000075F4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ZA: 28, PRZECIW: 0, WSTRZYMUJĘ SIĘ: 0, BRAK GŁOSU: 0, NIEOBECNI: 1</w:t>
      </w:r>
    </w:p>
    <w:p w14:paraId="5B1C6292" w14:textId="09AA0B7D" w:rsidR="005B1A06" w:rsidRPr="00900E40" w:rsidRDefault="005B1A06" w:rsidP="00CE4733">
      <w:pPr>
        <w:spacing w:before="120" w:after="0" w:line="240" w:lineRule="auto"/>
        <w:ind w:left="419"/>
        <w:jc w:val="both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Wyniki imienne:</w:t>
      </w:r>
      <w:r w:rsidR="000075F4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ZA (28)</w:t>
      </w:r>
      <w:r w:rsidR="000075F4" w:rsidRPr="00900E40">
        <w:rPr>
          <w:rFonts w:cs="Times New Roman"/>
          <w:sz w:val="24"/>
          <w:szCs w:val="24"/>
        </w:rPr>
        <w:t xml:space="preserve"> </w:t>
      </w:r>
      <w:r w:rsidRPr="00900E40">
        <w:rPr>
          <w:rFonts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Kluz-Międlar, Małgorzata Kowal, Stanisław Kula, Jan Lech, Anna Lorenz-Filip, Łukasz Obara, Antoni Ossoliński, Tadeusz Pachorek, Janusz Płodzień, Renata Pyś, Marek Sitarz, Lucyna Sokołowska, Zbigniew Sycz, Artur Szczutek, Mariusz Więcek, Tomasz Wojton, Anna Wolska</w:t>
      </w:r>
      <w:r w:rsidR="00CE4733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NIEOBECNI (1)</w:t>
      </w:r>
      <w:r w:rsidR="000075F4" w:rsidRPr="00900E40">
        <w:rPr>
          <w:rFonts w:cs="Times New Roman"/>
          <w:sz w:val="24"/>
          <w:szCs w:val="24"/>
        </w:rPr>
        <w:t xml:space="preserve"> </w:t>
      </w:r>
      <w:r w:rsidRPr="00900E40">
        <w:rPr>
          <w:rFonts w:cs="Times New Roman"/>
          <w:sz w:val="24"/>
          <w:szCs w:val="24"/>
        </w:rPr>
        <w:t>Stanisław Pado</w:t>
      </w:r>
    </w:p>
    <w:p w14:paraId="6AFE7253" w14:textId="03C95EE9" w:rsidR="005B1A06" w:rsidRPr="00900E40" w:rsidRDefault="00CE4733" w:rsidP="00CE4733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>Przewodniczący poinformował, że Rada podjęła uchwałę Nr XI/96/25 zmieniającą uchwałę w sprawie określenia wykazu przystanków komunikacyjnych zlokalizowanych w ciągu dróg powiatowych w granicach administracyjnych powiatu rzeszowskiego.</w:t>
      </w:r>
      <w:r w:rsidR="005B1A06" w:rsidRPr="00900E40">
        <w:rPr>
          <w:rFonts w:asciiTheme="minorHAnsi" w:hAnsiTheme="minorHAnsi"/>
        </w:rPr>
        <w:t> </w:t>
      </w:r>
    </w:p>
    <w:p w14:paraId="3E74BA96" w14:textId="4BE34E4E" w:rsidR="005B1A06" w:rsidRPr="00900E40" w:rsidRDefault="005B1A06" w:rsidP="00AF621D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900E40">
        <w:rPr>
          <w:rFonts w:cs="Times New Roman"/>
          <w:b/>
          <w:sz w:val="24"/>
          <w:szCs w:val="24"/>
        </w:rPr>
        <w:t>Podjęcie uchwały w sprawie udzielenia pożyczki Szpitalowi Chorób Płuc i Opieki Długoterminowej w Górnie.</w:t>
      </w:r>
    </w:p>
    <w:p w14:paraId="0187CE89" w14:textId="1BAE2728" w:rsidR="008C60A0" w:rsidRPr="00900E40" w:rsidRDefault="00CE4733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 xml:space="preserve">Przewodniczący wskazał, że </w:t>
      </w:r>
      <w:r w:rsidR="008C60A0" w:rsidRPr="00900E40">
        <w:rPr>
          <w:rFonts w:asciiTheme="minorHAnsi" w:hAnsiTheme="minorHAnsi"/>
        </w:rPr>
        <w:t xml:space="preserve">projekt uchwały w tej sprawie </w:t>
      </w:r>
      <w:r w:rsidR="00090FF4" w:rsidRPr="00900E40">
        <w:rPr>
          <w:rFonts w:asciiTheme="minorHAnsi" w:hAnsiTheme="minorHAnsi"/>
        </w:rPr>
        <w:t xml:space="preserve">został przekazany radnym </w:t>
      </w:r>
      <w:r w:rsidR="008C60A0" w:rsidRPr="00900E40">
        <w:rPr>
          <w:rFonts w:asciiTheme="minorHAnsi" w:hAnsiTheme="minorHAnsi"/>
        </w:rPr>
        <w:t>wraz z materiałami na sesję,</w:t>
      </w:r>
      <w:r w:rsidR="00090FF4" w:rsidRPr="00900E40">
        <w:rPr>
          <w:rFonts w:asciiTheme="minorHAnsi" w:hAnsiTheme="minorHAnsi"/>
        </w:rPr>
        <w:t xml:space="preserve"> </w:t>
      </w:r>
      <w:r w:rsidR="008C60A0" w:rsidRPr="00900E40">
        <w:rPr>
          <w:rFonts w:asciiTheme="minorHAnsi" w:hAnsiTheme="minorHAnsi"/>
        </w:rPr>
        <w:t xml:space="preserve">uzyskał </w:t>
      </w:r>
      <w:r w:rsidR="00090FF4" w:rsidRPr="00900E40">
        <w:rPr>
          <w:rFonts w:asciiTheme="minorHAnsi" w:hAnsiTheme="minorHAnsi"/>
        </w:rPr>
        <w:t xml:space="preserve">on </w:t>
      </w:r>
      <w:r w:rsidR="008C60A0" w:rsidRPr="00900E40">
        <w:rPr>
          <w:rFonts w:asciiTheme="minorHAnsi" w:hAnsiTheme="minorHAnsi"/>
        </w:rPr>
        <w:t>pozytywną opinię wszystkich komisji stałych</w:t>
      </w:r>
      <w:r w:rsidR="00090FF4" w:rsidRPr="00900E40">
        <w:rPr>
          <w:rFonts w:asciiTheme="minorHAnsi" w:hAnsiTheme="minorHAnsi"/>
        </w:rPr>
        <w:t>.</w:t>
      </w:r>
    </w:p>
    <w:p w14:paraId="0F5FABA9" w14:textId="25321090" w:rsidR="008C60A0" w:rsidRPr="00900E40" w:rsidRDefault="00090FF4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>Radni nie zgłosili uwag do projektu uchwały.</w:t>
      </w:r>
    </w:p>
    <w:p w14:paraId="0DEF2B4C" w14:textId="7496A1D4" w:rsidR="005B1A06" w:rsidRPr="00900E40" w:rsidRDefault="005B1A06" w:rsidP="00A90F06">
      <w:pPr>
        <w:spacing w:before="120" w:after="0" w:line="240" w:lineRule="auto"/>
        <w:ind w:left="419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lastRenderedPageBreak/>
        <w:t>Głosowano w sprawie:</w:t>
      </w:r>
      <w:r w:rsidR="000075F4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Podjęcie uchwały w sprawie udzielenia pożyczki Szpitalowi Chorób Płuc i Opieki Długoterminowej w Górnie.</w:t>
      </w:r>
    </w:p>
    <w:p w14:paraId="2200F64A" w14:textId="7AC1523B" w:rsidR="005B1A06" w:rsidRPr="00900E40" w:rsidRDefault="005B1A06" w:rsidP="00A90F06">
      <w:pPr>
        <w:spacing w:before="120" w:after="0" w:line="240" w:lineRule="auto"/>
        <w:ind w:left="419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Wyniki głosowania</w:t>
      </w:r>
      <w:r w:rsidR="000075F4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ZA: 28, PRZECIW: 0, WSTRZYMUJĘ SIĘ: 0, BRAK GŁOSU: 0, NIEOBECNI: 1</w:t>
      </w:r>
    </w:p>
    <w:p w14:paraId="4FAD9D08" w14:textId="06B89D37" w:rsidR="005B1A06" w:rsidRPr="00900E40" w:rsidRDefault="005B1A06" w:rsidP="00090FF4">
      <w:pPr>
        <w:spacing w:before="120" w:after="0" w:line="240" w:lineRule="auto"/>
        <w:ind w:left="419"/>
        <w:jc w:val="both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Wyniki imienne:</w:t>
      </w:r>
      <w:r w:rsidR="000075F4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ZA (28)</w:t>
      </w:r>
      <w:r w:rsidR="000075F4" w:rsidRPr="00900E40">
        <w:rPr>
          <w:rFonts w:cs="Times New Roman"/>
          <w:sz w:val="24"/>
          <w:szCs w:val="24"/>
        </w:rPr>
        <w:t xml:space="preserve"> </w:t>
      </w:r>
      <w:r w:rsidRPr="00900E40">
        <w:rPr>
          <w:rFonts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Kluz-Międlar, Małgorzata Kowal, Stanisław Kula, Jan Lech, Anna Lorenz-Filip, Łukasz Obara, Antoni Ossoliński, Tadeusz Pachorek, Janusz Płodzień, Renata Pyś, Marek Sitarz, Lucyna Sokołowska, Zbigniew Sycz, Artur Szczutek, Mariusz Więcek, Tomasz Wojton, Anna Wolska</w:t>
      </w:r>
      <w:r w:rsidR="000075F4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NIEOBECNI (1)</w:t>
      </w:r>
      <w:r w:rsidR="000075F4" w:rsidRPr="00900E40">
        <w:rPr>
          <w:rFonts w:cs="Times New Roman"/>
          <w:sz w:val="24"/>
          <w:szCs w:val="24"/>
        </w:rPr>
        <w:t xml:space="preserve"> </w:t>
      </w:r>
      <w:r w:rsidRPr="00900E40">
        <w:rPr>
          <w:rFonts w:cs="Times New Roman"/>
          <w:sz w:val="24"/>
          <w:szCs w:val="24"/>
        </w:rPr>
        <w:t>Stanisław Pado</w:t>
      </w:r>
    </w:p>
    <w:p w14:paraId="526E1DFD" w14:textId="49BDD88A" w:rsidR="005B1A06" w:rsidRPr="00900E40" w:rsidRDefault="00090FF4" w:rsidP="00090FF4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>Przewodniczący ogłosił, że uchwała Nr XI/97/25 w sprawie udzielenia pożyczki Szpitalowi Chorób Płuc i Opieki Długoterminowej w Górnie została podjęta.</w:t>
      </w:r>
    </w:p>
    <w:p w14:paraId="658143D5" w14:textId="3169B9DD" w:rsidR="005B1A06" w:rsidRPr="00900E40" w:rsidRDefault="005B1A06" w:rsidP="00AF621D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900E40">
        <w:rPr>
          <w:rFonts w:cs="Times New Roman"/>
          <w:b/>
          <w:sz w:val="24"/>
          <w:szCs w:val="24"/>
        </w:rPr>
        <w:t>Podjęcie uchwały w sprawie zmian w budżecie Powiatu na rok 2025.</w:t>
      </w:r>
    </w:p>
    <w:p w14:paraId="5A2E5A74" w14:textId="200CF3DC" w:rsidR="0063634C" w:rsidRPr="00900E40" w:rsidRDefault="00090FF4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 xml:space="preserve">Przewodniczący Rady przypomniał, że </w:t>
      </w:r>
      <w:r w:rsidR="0063634C" w:rsidRPr="00900E40">
        <w:rPr>
          <w:rFonts w:asciiTheme="minorHAnsi" w:hAnsiTheme="minorHAnsi"/>
        </w:rPr>
        <w:t>radni otrzymali projekt uchwały w tej sprawie wraz z materiałami na sesję</w:t>
      </w:r>
      <w:r w:rsidRPr="00900E40">
        <w:rPr>
          <w:rFonts w:asciiTheme="minorHAnsi" w:hAnsiTheme="minorHAnsi"/>
        </w:rPr>
        <w:t>. Pr</w:t>
      </w:r>
      <w:r w:rsidR="0063634C" w:rsidRPr="00900E40">
        <w:rPr>
          <w:rFonts w:asciiTheme="minorHAnsi" w:hAnsiTheme="minorHAnsi"/>
        </w:rPr>
        <w:t>zed sesją Zarząd przedłożył nowy, zmieniony projekt uchwały,</w:t>
      </w:r>
      <w:r w:rsidRPr="00900E40">
        <w:rPr>
          <w:rFonts w:asciiTheme="minorHAnsi" w:hAnsiTheme="minorHAnsi"/>
        </w:rPr>
        <w:t xml:space="preserve"> p. Skarbnik ten nowy projekt omówiła. P</w:t>
      </w:r>
      <w:r w:rsidR="0063634C" w:rsidRPr="00900E40">
        <w:rPr>
          <w:rFonts w:asciiTheme="minorHAnsi" w:hAnsiTheme="minorHAnsi"/>
        </w:rPr>
        <w:t>rojekt uzyskał pozytywną opinię wszystkich komisji stałych</w:t>
      </w:r>
      <w:r w:rsidRPr="00900E40">
        <w:rPr>
          <w:rFonts w:asciiTheme="minorHAnsi" w:hAnsiTheme="minorHAnsi"/>
        </w:rPr>
        <w:t>.</w:t>
      </w:r>
    </w:p>
    <w:p w14:paraId="721A1E9C" w14:textId="635D04D7" w:rsidR="0063634C" w:rsidRPr="00900E40" w:rsidRDefault="00090FF4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>Radni nie zgłosili uwag do proponowanych zmian w budżecie.</w:t>
      </w:r>
    </w:p>
    <w:p w14:paraId="0F707339" w14:textId="6C80718E" w:rsidR="005B1A06" w:rsidRPr="00900E40" w:rsidRDefault="005B1A06" w:rsidP="00A90F06">
      <w:pPr>
        <w:spacing w:before="120" w:after="0" w:line="240" w:lineRule="auto"/>
        <w:ind w:left="419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Głosowano w sprawie:</w:t>
      </w:r>
      <w:r w:rsidR="000075F4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Podjęcie uchwały w sprawie zmian w budżecie Powiatu na rok 2025.</w:t>
      </w:r>
    </w:p>
    <w:p w14:paraId="0D63E8E4" w14:textId="398F1809" w:rsidR="005B1A06" w:rsidRPr="00900E40" w:rsidRDefault="005B1A06" w:rsidP="00A90F06">
      <w:pPr>
        <w:spacing w:before="120" w:after="0" w:line="240" w:lineRule="auto"/>
        <w:ind w:left="419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Wyniki głosowania</w:t>
      </w:r>
      <w:r w:rsidR="000075F4" w:rsidRPr="00900E40">
        <w:rPr>
          <w:rFonts w:cs="Times New Roman"/>
          <w:sz w:val="24"/>
          <w:szCs w:val="24"/>
          <w:u w:val="single"/>
        </w:rPr>
        <w:t>:</w:t>
      </w:r>
      <w:r w:rsidR="000075F4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ZA: 27, PRZECIW: 0, WSTRZYMUJĘ SIĘ: 0, BRAK GŁOSU: 1, NIEOBECNI: 1</w:t>
      </w:r>
    </w:p>
    <w:p w14:paraId="3F1ACD20" w14:textId="46250C1A" w:rsidR="005B1A06" w:rsidRPr="00900E40" w:rsidRDefault="005B1A06" w:rsidP="00CE4733">
      <w:pPr>
        <w:spacing w:before="120" w:after="0" w:line="240" w:lineRule="auto"/>
        <w:ind w:left="419"/>
        <w:jc w:val="both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Wyniki imienne:</w:t>
      </w:r>
      <w:r w:rsidR="000075F4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ZA (27)</w:t>
      </w:r>
      <w:r w:rsidR="000075F4" w:rsidRPr="00900E40">
        <w:rPr>
          <w:rFonts w:cs="Times New Roman"/>
          <w:sz w:val="24"/>
          <w:szCs w:val="24"/>
        </w:rPr>
        <w:t xml:space="preserve"> </w:t>
      </w:r>
      <w:r w:rsidRPr="00900E40">
        <w:rPr>
          <w:rFonts w:cs="Times New Roman"/>
          <w:sz w:val="24"/>
          <w:szCs w:val="24"/>
        </w:rPr>
        <w:t>Jerzy Bednarz, Rafał Białorucki, Małgorzata Budzyń, Tadeusz Chmiel, Damian Drąg, Grażyna Drążek, Wiesław Dudek, Jurek Faraś, Iwona Janowska, Krzysztof Jarosz, Magdalena Kluz-Międlar, Małgorzata Kowal, Stanisław Kula, Jan Lech, Anna Lorenz-Filip, Łukasz Obara, Antoni Ossoliński, Tadeusz Pachorek, Janusz Płodzień, Renata Pyś, Marek Sitarz, Lucyna Sokołowska, Zbigniew Sycz, Artur Szczutek, Mariusz Więcek, Tomasz Wojton, Anna Wolska</w:t>
      </w:r>
      <w:r w:rsidR="000075F4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BRAK GŁOSU (1)</w:t>
      </w:r>
      <w:r w:rsidR="000075F4" w:rsidRPr="00900E40">
        <w:rPr>
          <w:rFonts w:cs="Times New Roman"/>
          <w:sz w:val="24"/>
          <w:szCs w:val="24"/>
        </w:rPr>
        <w:t xml:space="preserve"> </w:t>
      </w:r>
      <w:r w:rsidRPr="00900E40">
        <w:rPr>
          <w:rFonts w:cs="Times New Roman"/>
          <w:sz w:val="24"/>
          <w:szCs w:val="24"/>
        </w:rPr>
        <w:t>Bogusława Czachor-Kustra</w:t>
      </w:r>
      <w:r w:rsidR="000075F4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NIEOBECNI (1)</w:t>
      </w:r>
      <w:r w:rsidR="000075F4" w:rsidRPr="00900E40">
        <w:rPr>
          <w:rFonts w:cs="Times New Roman"/>
          <w:sz w:val="24"/>
          <w:szCs w:val="24"/>
        </w:rPr>
        <w:t xml:space="preserve"> </w:t>
      </w:r>
      <w:r w:rsidRPr="00900E40">
        <w:rPr>
          <w:rFonts w:cs="Times New Roman"/>
          <w:sz w:val="24"/>
          <w:szCs w:val="24"/>
        </w:rPr>
        <w:t>Stanisław Pado</w:t>
      </w:r>
    </w:p>
    <w:p w14:paraId="3E7228B3" w14:textId="31B0ECA3" w:rsidR="00090FF4" w:rsidRPr="00900E40" w:rsidRDefault="00090FF4" w:rsidP="00090FF4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>Przewodniczący stwierdził, że Rada Powiatu podjęła uchwałę Nr XI/98/25 w sprawie zmian w budżecie Powiatu na rok 2025.</w:t>
      </w:r>
    </w:p>
    <w:p w14:paraId="57F9466F" w14:textId="1CF6AC3D" w:rsidR="005B1A06" w:rsidRPr="00900E40" w:rsidRDefault="005B1A06" w:rsidP="00AF621D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900E40">
        <w:rPr>
          <w:rFonts w:cs="Times New Roman"/>
          <w:b/>
          <w:sz w:val="24"/>
          <w:szCs w:val="24"/>
        </w:rPr>
        <w:t xml:space="preserve">Podjęcie uchwały w sprawie zmiany </w:t>
      </w:r>
      <w:r w:rsidR="007D1C87" w:rsidRPr="00900E40">
        <w:rPr>
          <w:rFonts w:cs="Times New Roman"/>
          <w:b/>
          <w:sz w:val="24"/>
          <w:szCs w:val="24"/>
        </w:rPr>
        <w:t>w</w:t>
      </w:r>
      <w:r w:rsidRPr="00900E40">
        <w:rPr>
          <w:rFonts w:cs="Times New Roman"/>
          <w:b/>
          <w:sz w:val="24"/>
          <w:szCs w:val="24"/>
        </w:rPr>
        <w:t xml:space="preserve">ieloletniej </w:t>
      </w:r>
      <w:r w:rsidR="007D1C87" w:rsidRPr="00900E40">
        <w:rPr>
          <w:rFonts w:cs="Times New Roman"/>
          <w:b/>
          <w:sz w:val="24"/>
          <w:szCs w:val="24"/>
        </w:rPr>
        <w:t>p</w:t>
      </w:r>
      <w:r w:rsidRPr="00900E40">
        <w:rPr>
          <w:rFonts w:cs="Times New Roman"/>
          <w:b/>
          <w:sz w:val="24"/>
          <w:szCs w:val="24"/>
        </w:rPr>
        <w:t>rognozy Finansowej Powiatu Rzeszowskiego.</w:t>
      </w:r>
    </w:p>
    <w:p w14:paraId="6C99FE14" w14:textId="44365F54" w:rsidR="0063634C" w:rsidRPr="00900E40" w:rsidRDefault="007D1C87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bookmarkStart w:id="2" w:name="_Hlk81572185"/>
      <w:r w:rsidRPr="00900E40">
        <w:rPr>
          <w:rFonts w:asciiTheme="minorHAnsi" w:hAnsiTheme="minorHAnsi"/>
        </w:rPr>
        <w:lastRenderedPageBreak/>
        <w:t xml:space="preserve">Przewodniczący przypomniał, że </w:t>
      </w:r>
      <w:r w:rsidR="0063634C" w:rsidRPr="00900E40">
        <w:rPr>
          <w:rFonts w:asciiTheme="minorHAnsi" w:hAnsiTheme="minorHAnsi"/>
        </w:rPr>
        <w:t>radni otrzymali projekt uchwały w tej sprawie wraz z materiałami na sesję</w:t>
      </w:r>
      <w:r w:rsidRPr="00900E40">
        <w:rPr>
          <w:rFonts w:asciiTheme="minorHAnsi" w:hAnsiTheme="minorHAnsi"/>
        </w:rPr>
        <w:t>. P</w:t>
      </w:r>
      <w:r w:rsidR="0063634C" w:rsidRPr="00900E40">
        <w:rPr>
          <w:rFonts w:asciiTheme="minorHAnsi" w:hAnsiTheme="minorHAnsi"/>
        </w:rPr>
        <w:t>rzed sesją Zarząd przedłożył nowy, zmieniony projekt uchwały,</w:t>
      </w:r>
      <w:r w:rsidRPr="00900E40">
        <w:rPr>
          <w:rFonts w:asciiTheme="minorHAnsi" w:hAnsiTheme="minorHAnsi"/>
        </w:rPr>
        <w:t xml:space="preserve"> </w:t>
      </w:r>
      <w:r w:rsidR="0063634C" w:rsidRPr="00900E40">
        <w:rPr>
          <w:rFonts w:asciiTheme="minorHAnsi" w:hAnsiTheme="minorHAnsi"/>
        </w:rPr>
        <w:t>ten projekt uzyskał pozytywną opinię wszystkich komisji stałych</w:t>
      </w:r>
      <w:r w:rsidRPr="00900E40">
        <w:rPr>
          <w:rFonts w:asciiTheme="minorHAnsi" w:hAnsiTheme="minorHAnsi"/>
        </w:rPr>
        <w:t xml:space="preserve">. </w:t>
      </w:r>
    </w:p>
    <w:p w14:paraId="1909A98F" w14:textId="245D5281" w:rsidR="0063634C" w:rsidRPr="00900E40" w:rsidRDefault="007D1C87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 xml:space="preserve">Radni nie mieli uwag ani zapytań w tym punkcie. </w:t>
      </w:r>
    </w:p>
    <w:bookmarkEnd w:id="2"/>
    <w:p w14:paraId="24E79799" w14:textId="4F7EF9E9" w:rsidR="005B1A06" w:rsidRPr="00900E40" w:rsidRDefault="005B1A06" w:rsidP="00CE4733">
      <w:pPr>
        <w:spacing w:before="120" w:after="0" w:line="240" w:lineRule="auto"/>
        <w:ind w:left="419"/>
        <w:jc w:val="both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Głosowano w sprawie:</w:t>
      </w:r>
      <w:r w:rsidR="000075F4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Podjęcie uchwały w sprawie zmiany Wieloletniej Prognozy Finansowej Powiatu Rzeszowskiego.</w:t>
      </w:r>
    </w:p>
    <w:p w14:paraId="62D767D6" w14:textId="51CA62B7" w:rsidR="005B1A06" w:rsidRPr="00900E40" w:rsidRDefault="005B1A06" w:rsidP="00CE4733">
      <w:pPr>
        <w:spacing w:before="120" w:after="0" w:line="240" w:lineRule="auto"/>
        <w:ind w:left="419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Wyniki głosowania</w:t>
      </w:r>
      <w:r w:rsidR="000075F4" w:rsidRPr="00900E40">
        <w:rPr>
          <w:rFonts w:cs="Times New Roman"/>
          <w:sz w:val="24"/>
          <w:szCs w:val="24"/>
          <w:u w:val="single"/>
        </w:rPr>
        <w:t>:</w:t>
      </w:r>
      <w:r w:rsidR="000075F4" w:rsidRPr="00900E40">
        <w:rPr>
          <w:rFonts w:cs="Times New Roman"/>
          <w:sz w:val="24"/>
          <w:szCs w:val="24"/>
          <w:u w:val="single"/>
        </w:rPr>
        <w:br/>
      </w:r>
      <w:r w:rsidRPr="00900E40">
        <w:rPr>
          <w:rFonts w:cs="Times New Roman"/>
          <w:sz w:val="24"/>
          <w:szCs w:val="24"/>
        </w:rPr>
        <w:t>ZA: 28, PRZECIW: 0, WSTRZYMUJĘ SIĘ: 0, BRAK GŁOSU: 0, NIEOBECNI: 1</w:t>
      </w:r>
    </w:p>
    <w:p w14:paraId="79F29558" w14:textId="699FB2BF" w:rsidR="005B1A06" w:rsidRPr="00900E40" w:rsidRDefault="005B1A06" w:rsidP="00A90F06">
      <w:pPr>
        <w:spacing w:before="120" w:after="0" w:line="240" w:lineRule="auto"/>
        <w:ind w:left="419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Wyniki imienne:</w:t>
      </w:r>
      <w:r w:rsidR="000075F4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ZA (28)</w:t>
      </w:r>
      <w:r w:rsidR="000075F4" w:rsidRPr="00900E40">
        <w:rPr>
          <w:rFonts w:cs="Times New Roman"/>
          <w:sz w:val="24"/>
          <w:szCs w:val="24"/>
        </w:rPr>
        <w:t xml:space="preserve"> </w:t>
      </w:r>
      <w:r w:rsidRPr="00900E40">
        <w:rPr>
          <w:rFonts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Kluz-Międlar, Małgorzata Kowal, Stanisław Kula, Jan Lech, Anna Lorenz-Filip, Łukasz Obara, Antoni Ossoliński, Tadeusz Pachorek, Janusz Płodzień, Renata Pyś, Marek Sitarz, Lucyna Sokołowska, Zbigniew Sycz, Artur Szczutek, Mariusz Więcek, Tomasz Wojton, Anna Wolska</w:t>
      </w:r>
      <w:r w:rsidR="000075F4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NIEOBECNI (1)</w:t>
      </w:r>
      <w:r w:rsidR="000075F4" w:rsidRPr="00900E40">
        <w:rPr>
          <w:rFonts w:cs="Times New Roman"/>
          <w:sz w:val="24"/>
          <w:szCs w:val="24"/>
        </w:rPr>
        <w:t xml:space="preserve"> </w:t>
      </w:r>
      <w:r w:rsidRPr="00900E40">
        <w:rPr>
          <w:rFonts w:cs="Times New Roman"/>
          <w:sz w:val="24"/>
          <w:szCs w:val="24"/>
        </w:rPr>
        <w:t>Stanisław Pado</w:t>
      </w:r>
    </w:p>
    <w:p w14:paraId="42C9CD66" w14:textId="25752EB4" w:rsidR="007D1C87" w:rsidRPr="00900E40" w:rsidRDefault="00AA4070" w:rsidP="007D1C87">
      <w:pPr>
        <w:pStyle w:val="NormalnyWeb"/>
        <w:spacing w:before="120" w:beforeAutospacing="0" w:after="0" w:afterAutospacing="0"/>
        <w:ind w:left="420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 xml:space="preserve">Przewodniczący T. Wojton ogłosił, że </w:t>
      </w:r>
      <w:r w:rsidR="007D1C87" w:rsidRPr="00900E40">
        <w:rPr>
          <w:rFonts w:asciiTheme="minorHAnsi" w:hAnsiTheme="minorHAnsi"/>
        </w:rPr>
        <w:t>uchwał</w:t>
      </w:r>
      <w:r w:rsidRPr="00900E40">
        <w:rPr>
          <w:rFonts w:asciiTheme="minorHAnsi" w:hAnsiTheme="minorHAnsi"/>
        </w:rPr>
        <w:t>a</w:t>
      </w:r>
      <w:r w:rsidR="007D1C87" w:rsidRPr="00900E40">
        <w:rPr>
          <w:rFonts w:asciiTheme="minorHAnsi" w:hAnsiTheme="minorHAnsi"/>
        </w:rPr>
        <w:t xml:space="preserve"> Nr XI/99/25 w sprawie zmiany wieloletniej prognozy finansowej Powiatu Rzeszowskiego na lata 2025-2031</w:t>
      </w:r>
      <w:r w:rsidRPr="00900E40">
        <w:rPr>
          <w:rFonts w:asciiTheme="minorHAnsi" w:hAnsiTheme="minorHAnsi"/>
        </w:rPr>
        <w:t xml:space="preserve"> została podjęta.</w:t>
      </w:r>
    </w:p>
    <w:p w14:paraId="57CD4690" w14:textId="37DAEDD8" w:rsidR="005B1A06" w:rsidRPr="00900E40" w:rsidRDefault="005B1A06" w:rsidP="00AF621D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900E40">
        <w:rPr>
          <w:rFonts w:cs="Times New Roman"/>
          <w:b/>
          <w:sz w:val="24"/>
          <w:szCs w:val="24"/>
        </w:rPr>
        <w:t>Podjęcie uchwały w sprawie uchylenia uchwały Nr VI/43/24 Rady Powiatu Rzeszowskiego z dnia 29 sierpnia 2024 r. w sprawie organizacji wspólnej jednostek organizacyjnych Powiatu Rzeszowskiego</w:t>
      </w:r>
    </w:p>
    <w:p w14:paraId="355937E6" w14:textId="3372029C" w:rsidR="0063634C" w:rsidRPr="00900E40" w:rsidRDefault="00CE4733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 xml:space="preserve">Przewodniczący przypomniał, że </w:t>
      </w:r>
      <w:r w:rsidR="00AA4070" w:rsidRPr="00900E40">
        <w:rPr>
          <w:rFonts w:asciiTheme="minorHAnsi" w:hAnsiTheme="minorHAnsi"/>
        </w:rPr>
        <w:t>punkt ten został dzisiaj wprowadzony do porządku obrad, ra</w:t>
      </w:r>
      <w:r w:rsidR="0063634C" w:rsidRPr="00900E40">
        <w:rPr>
          <w:rFonts w:asciiTheme="minorHAnsi" w:hAnsiTheme="minorHAnsi"/>
        </w:rPr>
        <w:t>dni otrzymali projekt uchwały,</w:t>
      </w:r>
      <w:r w:rsidRPr="00900E40">
        <w:rPr>
          <w:rFonts w:asciiTheme="minorHAnsi" w:hAnsiTheme="minorHAnsi"/>
        </w:rPr>
        <w:t xml:space="preserve"> </w:t>
      </w:r>
      <w:r w:rsidR="00AA4070" w:rsidRPr="00900E40">
        <w:rPr>
          <w:rFonts w:asciiTheme="minorHAnsi" w:hAnsiTheme="minorHAnsi"/>
        </w:rPr>
        <w:t xml:space="preserve">który </w:t>
      </w:r>
      <w:r w:rsidR="0063634C" w:rsidRPr="00900E40">
        <w:rPr>
          <w:rFonts w:asciiTheme="minorHAnsi" w:hAnsiTheme="minorHAnsi"/>
        </w:rPr>
        <w:t>uzyskał pozytywną opinię Komisji Spraw Gospodarczych i Transportu, Spraw, Komisji Spraw Społecznych i Bezpieczeństwa Publicznego oraz Komisji ds. Strategii Rozwoju Powiatu Rzeszowskiego</w:t>
      </w:r>
      <w:r w:rsidR="00AA4070" w:rsidRPr="00900E40">
        <w:rPr>
          <w:rFonts w:asciiTheme="minorHAnsi" w:hAnsiTheme="minorHAnsi"/>
        </w:rPr>
        <w:t>.</w:t>
      </w:r>
    </w:p>
    <w:p w14:paraId="7A1DD906" w14:textId="582EC457" w:rsidR="008F314C" w:rsidRPr="00900E40" w:rsidRDefault="00AA4070" w:rsidP="008F314C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>Se</w:t>
      </w:r>
      <w:r w:rsidR="008F314C" w:rsidRPr="00900E40">
        <w:rPr>
          <w:rFonts w:asciiTheme="minorHAnsi" w:hAnsiTheme="minorHAnsi"/>
        </w:rPr>
        <w:t>kretarz Waldemar Pijar przypomniał, że w 2024 roku Rada podjęła uchwałę, która prowadzenie spraw z zakresu kadr, wynagrodzeń, BHP oraz obsługi kasowej</w:t>
      </w:r>
      <w:r w:rsidR="006B73A7" w:rsidRPr="00900E40">
        <w:rPr>
          <w:rFonts w:asciiTheme="minorHAnsi" w:hAnsiTheme="minorHAnsi"/>
        </w:rPr>
        <w:t xml:space="preserve"> dla Powiatowego Centrum Powiatu Rodzinie przekazywała Starostwu Powiatowemu w Rzeszowie. Ponieważ PCPR funkcjonuje już w nowej siedzibie łatwiej i sprawniej będzie pozostawić te kwestie do samodzielnego prowadzenia przez PCPR.</w:t>
      </w:r>
    </w:p>
    <w:p w14:paraId="4F839F00" w14:textId="43805487" w:rsidR="0063634C" w:rsidRPr="00900E40" w:rsidRDefault="006B73A7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>Radni nie zgłosili uwag do projektu uchwały.</w:t>
      </w:r>
    </w:p>
    <w:p w14:paraId="68FFA4AD" w14:textId="4592A69A" w:rsidR="005B1A06" w:rsidRPr="00900E40" w:rsidRDefault="005B1A06" w:rsidP="00A90F06">
      <w:pPr>
        <w:spacing w:before="120" w:after="0" w:line="240" w:lineRule="auto"/>
        <w:ind w:left="419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Głosowano w sprawie:</w:t>
      </w:r>
      <w:r w:rsidR="000075F4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Podjęcie uchwały w sprawie uchylenia  uchwały Nr VI/43/24 Rady Powiatu Rzeszowskiego z dnia 29 sierpnia 2024 r. w sprawie organizacji wspólnej jednostek organizacyjnych Powiatu Rzeszowskiego</w:t>
      </w:r>
    </w:p>
    <w:p w14:paraId="431F1B97" w14:textId="11C2E9AA" w:rsidR="005B1A06" w:rsidRPr="00900E40" w:rsidRDefault="005B1A06" w:rsidP="00A90F06">
      <w:pPr>
        <w:spacing w:before="120" w:after="0" w:line="240" w:lineRule="auto"/>
        <w:ind w:left="419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Wyniki głosowania</w:t>
      </w:r>
      <w:r w:rsidR="000075F4" w:rsidRPr="00900E40">
        <w:rPr>
          <w:rFonts w:cs="Times New Roman"/>
          <w:sz w:val="24"/>
          <w:szCs w:val="24"/>
          <w:u w:val="single"/>
        </w:rPr>
        <w:t>:</w:t>
      </w:r>
      <w:r w:rsidR="000075F4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ZA: 28, PRZECIW: 0, WSTRZYMUJĘ SIĘ: 0, BRAK GŁOSU: 0, NIEOBECNI: 1</w:t>
      </w:r>
    </w:p>
    <w:p w14:paraId="1D166D03" w14:textId="21C8930E" w:rsidR="005B1A06" w:rsidRPr="00900E40" w:rsidRDefault="005B1A06" w:rsidP="00A90F06">
      <w:pPr>
        <w:spacing w:before="120" w:after="0" w:line="240" w:lineRule="auto"/>
        <w:ind w:left="419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lastRenderedPageBreak/>
        <w:t>Wyniki imienne:</w:t>
      </w:r>
      <w:r w:rsidR="000075F4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ZA (28)</w:t>
      </w:r>
      <w:r w:rsidR="000075F4" w:rsidRPr="00900E40">
        <w:rPr>
          <w:rFonts w:cs="Times New Roman"/>
          <w:sz w:val="24"/>
          <w:szCs w:val="24"/>
        </w:rPr>
        <w:t xml:space="preserve"> </w:t>
      </w:r>
      <w:r w:rsidRPr="00900E40">
        <w:rPr>
          <w:rFonts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Kluz-Międlar, Małgorzata Kowal, Stanisław Kula, Jan Lech, Anna Lorenz-Filip, Łukasz Obara, Antoni Ossoliński, Tadeusz Pachorek, Janusz Płodzień, Renata Pyś, Marek Sitarz, Lucyna Sokołowska, Zbigniew Sycz, Artur Szczutek, Mariusz Więcek, Tomasz Wojton, Anna Wolska</w:t>
      </w:r>
      <w:r w:rsidR="000075F4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NIEOBECNI (1)</w:t>
      </w:r>
      <w:r w:rsidR="000075F4" w:rsidRPr="00900E40">
        <w:rPr>
          <w:rFonts w:cs="Times New Roman"/>
          <w:sz w:val="24"/>
          <w:szCs w:val="24"/>
        </w:rPr>
        <w:t xml:space="preserve"> </w:t>
      </w:r>
      <w:r w:rsidRPr="00900E40">
        <w:rPr>
          <w:rFonts w:cs="Times New Roman"/>
          <w:sz w:val="24"/>
          <w:szCs w:val="24"/>
        </w:rPr>
        <w:t>Stanisław Pado</w:t>
      </w:r>
    </w:p>
    <w:p w14:paraId="702FA055" w14:textId="5F32252D" w:rsidR="006B73A7" w:rsidRPr="00900E40" w:rsidRDefault="006B73A7" w:rsidP="006B73A7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>Przewodniczący ogłosił, że Rada podjęła uchwałę Nr XI/</w:t>
      </w:r>
      <w:r w:rsidR="00560B02" w:rsidRPr="00900E40">
        <w:rPr>
          <w:rFonts w:asciiTheme="minorHAnsi" w:hAnsiTheme="minorHAnsi"/>
        </w:rPr>
        <w:t>100</w:t>
      </w:r>
      <w:r w:rsidRPr="00900E40">
        <w:rPr>
          <w:rFonts w:asciiTheme="minorHAnsi" w:hAnsiTheme="minorHAnsi"/>
        </w:rPr>
        <w:t>/25 w sprawie uchylenia uchwały Nr VI/43/24 Rady Powiatu Rzeszowskiego z dnia 29 sierpnia 2024 r. w sprawie organizacji wspólnej jednostek organizacyjnych Powiatu Rzeszowskiego.</w:t>
      </w:r>
    </w:p>
    <w:p w14:paraId="1CF4F494" w14:textId="2937A215" w:rsidR="005B1A06" w:rsidRPr="00900E40" w:rsidRDefault="005B1A06" w:rsidP="00A90F06">
      <w:pPr>
        <w:pStyle w:val="Akapitzlist"/>
        <w:numPr>
          <w:ilvl w:val="0"/>
          <w:numId w:val="2"/>
        </w:numPr>
        <w:spacing w:before="120" w:after="0" w:line="240" w:lineRule="auto"/>
        <w:ind w:left="419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900E40">
        <w:rPr>
          <w:rFonts w:cs="Times New Roman"/>
          <w:b/>
          <w:sz w:val="24"/>
          <w:szCs w:val="24"/>
        </w:rPr>
        <w:t>Sprawozdania z prac komisji za rok 2024.</w:t>
      </w:r>
    </w:p>
    <w:p w14:paraId="40DC8D44" w14:textId="77777777" w:rsidR="00C762EB" w:rsidRPr="00900E40" w:rsidRDefault="00560B02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 xml:space="preserve">Przewodniczący przypomniał, że </w:t>
      </w:r>
      <w:r w:rsidR="0063634C" w:rsidRPr="00900E40">
        <w:rPr>
          <w:rFonts w:asciiTheme="minorHAnsi" w:hAnsiTheme="minorHAnsi"/>
        </w:rPr>
        <w:t xml:space="preserve">radni otrzymali </w:t>
      </w:r>
      <w:r w:rsidR="00C762EB" w:rsidRPr="00900E40">
        <w:rPr>
          <w:rFonts w:asciiTheme="minorHAnsi" w:hAnsiTheme="minorHAnsi"/>
        </w:rPr>
        <w:t>sprawozdania</w:t>
      </w:r>
      <w:r w:rsidR="0063634C" w:rsidRPr="00900E40">
        <w:rPr>
          <w:rFonts w:asciiTheme="minorHAnsi" w:hAnsiTheme="minorHAnsi"/>
        </w:rPr>
        <w:t xml:space="preserve"> przed sesją</w:t>
      </w:r>
      <w:r w:rsidR="00C762EB" w:rsidRPr="00900E40">
        <w:rPr>
          <w:rFonts w:asciiTheme="minorHAnsi" w:hAnsiTheme="minorHAnsi"/>
        </w:rPr>
        <w:t xml:space="preserve"> i mogli się z nimi zapoznać. </w:t>
      </w:r>
    </w:p>
    <w:p w14:paraId="037D5C05" w14:textId="77777777" w:rsidR="00C762EB" w:rsidRPr="00900E40" w:rsidRDefault="00C762EB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>Radni nie zgłosili uwag ani zapytań do przewodniczących komisji w związku z otrzymanymi sprawozdaniami.</w:t>
      </w:r>
    </w:p>
    <w:p w14:paraId="48F229CA" w14:textId="5F17823C" w:rsidR="005B1A06" w:rsidRPr="00900E40" w:rsidRDefault="005B1A06" w:rsidP="00A90F06">
      <w:pPr>
        <w:pStyle w:val="Akapitzlist"/>
        <w:numPr>
          <w:ilvl w:val="0"/>
          <w:numId w:val="2"/>
        </w:numPr>
        <w:spacing w:before="120" w:after="0" w:line="240" w:lineRule="auto"/>
        <w:ind w:left="419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900E40">
        <w:rPr>
          <w:rFonts w:cs="Times New Roman"/>
          <w:b/>
          <w:sz w:val="24"/>
          <w:szCs w:val="24"/>
        </w:rPr>
        <w:t>Sprawozdanie z działalności Komisji Bezpieczeństwa i Porządku.</w:t>
      </w:r>
    </w:p>
    <w:p w14:paraId="3C58CA38" w14:textId="6C263D37" w:rsidR="0063634C" w:rsidRPr="00900E40" w:rsidRDefault="00C762EB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 xml:space="preserve">Przewodniczący wskazał, że </w:t>
      </w:r>
      <w:r w:rsidR="0063634C" w:rsidRPr="00900E40">
        <w:rPr>
          <w:rFonts w:asciiTheme="minorHAnsi" w:hAnsiTheme="minorHAnsi"/>
        </w:rPr>
        <w:t>radni otrzymali pisemną informację w tej sprawie wraz z materiałami na sesję,</w:t>
      </w:r>
      <w:r w:rsidRPr="00900E40">
        <w:rPr>
          <w:rFonts w:asciiTheme="minorHAnsi" w:hAnsiTheme="minorHAnsi"/>
        </w:rPr>
        <w:t xml:space="preserve"> </w:t>
      </w:r>
      <w:r w:rsidR="0063634C" w:rsidRPr="00900E40">
        <w:rPr>
          <w:rFonts w:asciiTheme="minorHAnsi" w:hAnsiTheme="minorHAnsi"/>
        </w:rPr>
        <w:t>była ona przedmiotem obrad posiedzenia wspólnego Komisji Spraw Społecznych i Bezpieczeństwa Publicznego, Komisji Spraw Gospodarczych i Transportu oraz Komisji ds. Strategii Rozwoju Rzeszowskiego</w:t>
      </w:r>
      <w:r w:rsidRPr="00900E40">
        <w:rPr>
          <w:rFonts w:asciiTheme="minorHAnsi" w:hAnsiTheme="minorHAnsi"/>
        </w:rPr>
        <w:t>.</w:t>
      </w:r>
    </w:p>
    <w:p w14:paraId="08AC2EC2" w14:textId="5DF17CE0" w:rsidR="005B1A06" w:rsidRPr="00900E40" w:rsidRDefault="0063634C" w:rsidP="00C762EB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>Kierownik Biura Zarządzania Kryzysowego Pan Mariusz Tereszkiewicz</w:t>
      </w:r>
      <w:r w:rsidR="00D90D38" w:rsidRPr="00900E40">
        <w:rPr>
          <w:rFonts w:asciiTheme="minorHAnsi" w:hAnsiTheme="minorHAnsi"/>
        </w:rPr>
        <w:t xml:space="preserve"> przypomniał, że Komisja działa od 2002 roku. Priorytetem działania Komisji jest prewencja, zapobieganie niebezpieczeństwom, w szczególności w odniesieniu do dzieci i młodzieży. </w:t>
      </w:r>
    </w:p>
    <w:p w14:paraId="705BAF3C" w14:textId="5582AE6E" w:rsidR="00D90D38" w:rsidRPr="00900E40" w:rsidRDefault="00D90D38" w:rsidP="00C762EB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>Ponadto Komisja organizuje konkursy plastyczne kierowane do dzieci, akcje ulotkowe: Bezpieczny Senior, Czad cichy zabójca, Nie wypalajmy traw</w:t>
      </w:r>
    </w:p>
    <w:p w14:paraId="508A7E33" w14:textId="2D704CA9" w:rsidR="005B1A06" w:rsidRPr="00900E40" w:rsidRDefault="00D90D38" w:rsidP="00A90F06">
      <w:pPr>
        <w:spacing w:before="120" w:after="0" w:line="240" w:lineRule="auto"/>
        <w:ind w:left="419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</w:rPr>
        <w:t>Radnie nie zgłosili pytań w związku z przedstawionym sprawozdaniem.</w:t>
      </w:r>
    </w:p>
    <w:p w14:paraId="6C184D6E" w14:textId="2E63B616" w:rsidR="005B1A06" w:rsidRPr="00900E40" w:rsidRDefault="005B1A06" w:rsidP="00A90F06">
      <w:pPr>
        <w:pStyle w:val="Akapitzlist"/>
        <w:numPr>
          <w:ilvl w:val="0"/>
          <w:numId w:val="2"/>
        </w:numPr>
        <w:spacing w:before="120" w:after="0" w:line="240" w:lineRule="auto"/>
        <w:ind w:left="419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900E40">
        <w:rPr>
          <w:rFonts w:cs="Times New Roman"/>
          <w:b/>
          <w:sz w:val="24"/>
          <w:szCs w:val="24"/>
        </w:rPr>
        <w:t>Sprawozdanie Starosty z pracy Zarządu w okresie między sesjami oraz z wykonania uchwał Rady Powiatu.</w:t>
      </w:r>
    </w:p>
    <w:p w14:paraId="4A581F64" w14:textId="3CF29F83" w:rsidR="00D90D38" w:rsidRPr="00900E40" w:rsidRDefault="00D90D38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>Przewodniczący Tomasz Wojton stwierdził, że radni otrzymali sprawozdanie Starosty przez sesją i mogli się z nią zapoznać.</w:t>
      </w:r>
    </w:p>
    <w:p w14:paraId="6A21D628" w14:textId="1EEEC8E7" w:rsidR="00D90D38" w:rsidRPr="00900E40" w:rsidRDefault="00D90D38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>Nikt z radnych nie zgłosił uwag ani zapytań do Starosty i pozostałych członków Zarządu.</w:t>
      </w:r>
    </w:p>
    <w:p w14:paraId="16C5AD87" w14:textId="7ED06DFF" w:rsidR="005B1A06" w:rsidRPr="00900E40" w:rsidRDefault="005B1A06" w:rsidP="00A90F06">
      <w:pPr>
        <w:pStyle w:val="Akapitzlist"/>
        <w:numPr>
          <w:ilvl w:val="0"/>
          <w:numId w:val="2"/>
        </w:numPr>
        <w:spacing w:before="120" w:after="0" w:line="240" w:lineRule="auto"/>
        <w:ind w:left="419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900E40">
        <w:rPr>
          <w:rFonts w:cs="Times New Roman"/>
          <w:b/>
          <w:sz w:val="24"/>
          <w:szCs w:val="24"/>
        </w:rPr>
        <w:t>Wnioski i oświadczenia radnych, sprawy różne.</w:t>
      </w:r>
    </w:p>
    <w:p w14:paraId="122E0891" w14:textId="25B2B4E6" w:rsidR="0063634C" w:rsidRPr="00900E40" w:rsidRDefault="005408E5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 xml:space="preserve">Przewodniczący wskazał, że radni </w:t>
      </w:r>
      <w:r w:rsidR="0063634C" w:rsidRPr="00900E40">
        <w:rPr>
          <w:rFonts w:asciiTheme="minorHAnsi" w:hAnsiTheme="minorHAnsi"/>
        </w:rPr>
        <w:t>otrzymali informacje o wysokości otrzymanych diet, które należy uwzględnić w oświadczeniach za ubiegły rok</w:t>
      </w:r>
      <w:r w:rsidRPr="00900E40">
        <w:rPr>
          <w:rFonts w:asciiTheme="minorHAnsi" w:hAnsiTheme="minorHAnsi"/>
        </w:rPr>
        <w:t>. D</w:t>
      </w:r>
      <w:r w:rsidR="0063634C" w:rsidRPr="00900E40">
        <w:rPr>
          <w:rFonts w:asciiTheme="minorHAnsi" w:hAnsiTheme="minorHAnsi"/>
        </w:rPr>
        <w:t>ruki oświadczeń majątkowych oraz druki interaktywne są do pobrania w systemie e-sesja</w:t>
      </w:r>
    </w:p>
    <w:p w14:paraId="0B0B4AB1" w14:textId="7D055153" w:rsidR="0063634C" w:rsidRPr="00900E40" w:rsidRDefault="005408E5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 xml:space="preserve">Radni </w:t>
      </w:r>
      <w:r w:rsidR="0063634C" w:rsidRPr="00900E40">
        <w:rPr>
          <w:rFonts w:asciiTheme="minorHAnsi" w:hAnsiTheme="minorHAnsi"/>
        </w:rPr>
        <w:t xml:space="preserve">otrzymali również </w:t>
      </w:r>
      <w:r w:rsidRPr="00900E40">
        <w:rPr>
          <w:rFonts w:asciiTheme="minorHAnsi" w:hAnsiTheme="minorHAnsi"/>
        </w:rPr>
        <w:t xml:space="preserve">na e-sesji </w:t>
      </w:r>
      <w:r w:rsidR="0063634C" w:rsidRPr="00900E40">
        <w:rPr>
          <w:rFonts w:asciiTheme="minorHAnsi" w:hAnsiTheme="minorHAnsi"/>
        </w:rPr>
        <w:t>informację o średniej wysokości wynagrodzeń nauczycieli</w:t>
      </w:r>
      <w:r w:rsidRPr="00900E40">
        <w:rPr>
          <w:rFonts w:asciiTheme="minorHAnsi" w:hAnsiTheme="minorHAnsi"/>
        </w:rPr>
        <w:t>.</w:t>
      </w:r>
    </w:p>
    <w:p w14:paraId="3E76234B" w14:textId="21D3D932" w:rsidR="005408E5" w:rsidRPr="00900E40" w:rsidRDefault="005408E5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lastRenderedPageBreak/>
        <w:t>Radna Grażyna Drążek przypomniała, że pod koniec ubiegłego roku radni zorganizowani zbiórkę dla przedszkola publicznego w Kłodzku oraz podopiecznych placówek opiekuńczo-wychowawczych na terenie powiatu rzeszowskiego. Zebrano kwotę 7 800 zł, z tego za 5 000 zł zakupiła łóżeczka dla dzieci do jednego oddziału przedszkolnego, szafę pancerną oraz zestaw dzwoneczków.</w:t>
      </w:r>
      <w:r w:rsidR="00E640BF" w:rsidRPr="00900E40">
        <w:rPr>
          <w:rFonts w:asciiTheme="minorHAnsi" w:hAnsiTheme="minorHAnsi"/>
        </w:rPr>
        <w:t xml:space="preserve"> Pozostałą kwotę przekazała Zarządowi, który zorganizował zakup upominków i słodyczy dla dzieci. Dyrektor przedszkola przekazuje podziękowania dla radnych za ich dar.</w:t>
      </w:r>
    </w:p>
    <w:p w14:paraId="4B3D1BA0" w14:textId="7F7ED166" w:rsidR="0063634C" w:rsidRPr="00900E40" w:rsidRDefault="00E640BF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 xml:space="preserve">Radna </w:t>
      </w:r>
      <w:r w:rsidR="0063634C" w:rsidRPr="00900E40">
        <w:rPr>
          <w:rFonts w:asciiTheme="minorHAnsi" w:hAnsiTheme="minorHAnsi"/>
        </w:rPr>
        <w:t>Bogusława Czachor-Kustra wystąpiła z inicjatywą zbi</w:t>
      </w:r>
      <w:r w:rsidRPr="00900E40">
        <w:rPr>
          <w:rFonts w:asciiTheme="minorHAnsi" w:hAnsiTheme="minorHAnsi"/>
        </w:rPr>
        <w:t>ó</w:t>
      </w:r>
      <w:r w:rsidR="0063634C" w:rsidRPr="00900E40">
        <w:rPr>
          <w:rFonts w:asciiTheme="minorHAnsi" w:hAnsiTheme="minorHAnsi"/>
        </w:rPr>
        <w:t>rki na rzecz mieszkańca Zaczernia, który zmaga się z chorobą nowotworową</w:t>
      </w:r>
      <w:r w:rsidR="002430EA" w:rsidRPr="00900E40">
        <w:rPr>
          <w:rFonts w:asciiTheme="minorHAnsi" w:hAnsiTheme="minorHAnsi"/>
        </w:rPr>
        <w:t>. Poinformowała, że udało się jej zebrać kwotę 2 150 zł, środki te przekaże choremu bądź jego żonie i przedstawi pokwitowanie radnym. Podziękowała radnym za udział w zbiórce.</w:t>
      </w:r>
    </w:p>
    <w:p w14:paraId="4E82F136" w14:textId="2B183B86" w:rsidR="002430EA" w:rsidRPr="00900E40" w:rsidRDefault="002430EA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>Poseł na Sejm RP dr Ewa Leniart złożyła obecnym życzenia noworoczne. Odniosła się również do bieżących wydarzeń w Polsce.</w:t>
      </w:r>
    </w:p>
    <w:p w14:paraId="1784EE8D" w14:textId="43488209" w:rsidR="002430EA" w:rsidRPr="00900E40" w:rsidRDefault="002430EA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 xml:space="preserve">Wczoraj miała miejsce okrągła rocznica wyzwolenia Auschwitz – czas zadumy nad utratą życia przez wielu Polaków i stratami materialnymi, które poniosła Polska. </w:t>
      </w:r>
      <w:r w:rsidR="00310AC1" w:rsidRPr="00900E40">
        <w:rPr>
          <w:rFonts w:asciiTheme="minorHAnsi" w:hAnsiTheme="minorHAnsi"/>
        </w:rPr>
        <w:t>W</w:t>
      </w:r>
      <w:r w:rsidRPr="00900E40">
        <w:rPr>
          <w:rFonts w:asciiTheme="minorHAnsi" w:hAnsiTheme="minorHAnsi"/>
        </w:rPr>
        <w:t xml:space="preserve"> tym dniu mieliśmy do czynienia z kłamstwem oświęcimskim, którego dopuściła się Minister Edukacji, mówiąc o polskich nazistach, którzy wybudowali obóz koncentracyjny</w:t>
      </w:r>
      <w:r w:rsidR="00310AC1" w:rsidRPr="00900E40">
        <w:rPr>
          <w:rFonts w:asciiTheme="minorHAnsi" w:hAnsiTheme="minorHAnsi"/>
        </w:rPr>
        <w:t xml:space="preserve"> </w:t>
      </w:r>
      <w:r w:rsidRPr="00900E40">
        <w:rPr>
          <w:rFonts w:asciiTheme="minorHAnsi" w:hAnsiTheme="minorHAnsi"/>
        </w:rPr>
        <w:t>Auschwi</w:t>
      </w:r>
      <w:r w:rsidR="00310AC1" w:rsidRPr="00900E40">
        <w:rPr>
          <w:rFonts w:asciiTheme="minorHAnsi" w:hAnsiTheme="minorHAnsi"/>
        </w:rPr>
        <w:t>tz-Birkenau.</w:t>
      </w:r>
      <w:r w:rsidR="003329DE" w:rsidRPr="00900E40">
        <w:rPr>
          <w:rFonts w:asciiTheme="minorHAnsi" w:hAnsiTheme="minorHAnsi"/>
        </w:rPr>
        <w:t xml:space="preserve"> Stało się tak, pomimo wielu lat edukacji i uświadamiania społeczeństwa o poniesionych stratach i okrucieństwach II wojny światowej, wyrządzonych przez niemieckich nazistów i komunistów. </w:t>
      </w:r>
      <w:r w:rsidR="008475C1" w:rsidRPr="00900E40">
        <w:rPr>
          <w:rFonts w:asciiTheme="minorHAnsi" w:hAnsiTheme="minorHAnsi"/>
        </w:rPr>
        <w:t>Zaapelowała, aby tę prawdę mówić i powtarzać.</w:t>
      </w:r>
    </w:p>
    <w:p w14:paraId="127BA22A" w14:textId="7C682D8F" w:rsidR="003329DE" w:rsidRPr="00900E40" w:rsidRDefault="003329DE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>Posłanka zwróciła również uwagę na nowe przepisy, regulujące m.in. zadania powiatu w</w:t>
      </w:r>
      <w:r w:rsidR="008475C1" w:rsidRPr="00900E40">
        <w:rPr>
          <w:rFonts w:asciiTheme="minorHAnsi" w:hAnsiTheme="minorHAnsi"/>
        </w:rPr>
        <w:t> </w:t>
      </w:r>
      <w:r w:rsidRPr="00900E40">
        <w:rPr>
          <w:rFonts w:asciiTheme="minorHAnsi" w:hAnsiTheme="minorHAnsi"/>
        </w:rPr>
        <w:t>zakresie ochrony ludności i obrony cywilnej</w:t>
      </w:r>
      <w:r w:rsidR="008475C1" w:rsidRPr="00900E40">
        <w:rPr>
          <w:rFonts w:asciiTheme="minorHAnsi" w:hAnsiTheme="minorHAnsi"/>
        </w:rPr>
        <w:t>. Ustawa nakłada na gminy i powiaty szereg obowiązków. Na realizację zadań przeznacza się 0,3% PKB rocznie, jednak są one w dyspozycji Ministra Obrony Narodowej, Ministra Zdrowia i Ministra Spraw Wewnętrznych i Administracji i mają one już swoje przeznaczenie. Może się więc okazać, że jednostki samorządu terytorialnego nie dostaną środków na realizację tych zadań. Samorządy powinny dopytywać przedstawicieli rządu, w jaki sposób zostaną wsparte przy realizacji tych zadań. Wójt i starosta mają konkretne obowiązki wynikające z ustawy, wojewoda oraz marszałek pełnią rolę wspierającą przy tych zadaniach. Zaznaczyła, że nawet gdy nie dojdzie do wojny, w ustawie są również zadania, które powinny być realizowane również w czasie pokoju.</w:t>
      </w:r>
    </w:p>
    <w:p w14:paraId="33CB5A03" w14:textId="46AD0B91" w:rsidR="002430EA" w:rsidRPr="00900E40" w:rsidRDefault="008475C1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 xml:space="preserve">P. Poseł wskazała również na bardzo trudną sytuację w służbie zdrowia, znajduje się ona w stanie zapaści finansowej. Są problemy z wypłatą nadwykonań. Minister Zdrowia zapowiedziała, że nie będzie płacić w ogóle za nadwykonania limitowane, co spowodowało wydłużenie kolejek. Za nadwykonania nielimitowane część szpitali otrzymała zapłatę, a część nie; powoduje to problemy finansowe szczególnie w małych szpitalach, które nie mają możliwości kredytowania usług medycznych. </w:t>
      </w:r>
    </w:p>
    <w:p w14:paraId="0AFB93C5" w14:textId="4A51EF9D" w:rsidR="008475C1" w:rsidRPr="00900E40" w:rsidRDefault="008475C1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>W szczególnie trudnej sytuacji znalazł się szpital w Nisku, aby utrzymać miejsca pracy i pacjentów zdecydowano tam o reorganizacji. Szpital nie uzyskał jednak wsparcia ze strony NFZ i przedstawicieli administracji rządowej</w:t>
      </w:r>
    </w:p>
    <w:p w14:paraId="389EC9EB" w14:textId="6B6EE32B" w:rsidR="005B1A06" w:rsidRPr="00900E40" w:rsidRDefault="008475C1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lastRenderedPageBreak/>
        <w:t>Starosta Krzysztof Jarosz zaprosił obecnych do udziału w konferencji nt. Aglomeracji Rzeszowskiej, która odbędzie się w dniu 12 lutego o godz. 10.00 w Hotelu Prezydenckim. Partnerem wydarzenia będzie ambasada Danii, a tematyka to transformacja energetyczna, transport zbiorowy oraz turystyka.</w:t>
      </w:r>
    </w:p>
    <w:p w14:paraId="68BDD791" w14:textId="059BBD50" w:rsidR="008475C1" w:rsidRPr="00900E40" w:rsidRDefault="008475C1" w:rsidP="00A90F06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900E40">
        <w:rPr>
          <w:rFonts w:asciiTheme="minorHAnsi" w:hAnsiTheme="minorHAnsi"/>
        </w:rPr>
        <w:t xml:space="preserve">Członek Zarządu Zbigniew Sycz zaprosił do udziału w </w:t>
      </w:r>
      <w:r w:rsidR="00672448" w:rsidRPr="00900E40">
        <w:rPr>
          <w:rFonts w:asciiTheme="minorHAnsi" w:hAnsiTheme="minorHAnsi"/>
        </w:rPr>
        <w:t xml:space="preserve">kilku </w:t>
      </w:r>
      <w:r w:rsidRPr="00900E40">
        <w:rPr>
          <w:rFonts w:asciiTheme="minorHAnsi" w:hAnsiTheme="minorHAnsi"/>
        </w:rPr>
        <w:t>wydarzeniach organizowanych w jego gminie</w:t>
      </w:r>
      <w:r w:rsidR="00672448" w:rsidRPr="00900E40">
        <w:rPr>
          <w:rFonts w:asciiTheme="minorHAnsi" w:hAnsiTheme="minorHAnsi"/>
        </w:rPr>
        <w:t xml:space="preserve"> i na terenie Rzeszowa</w:t>
      </w:r>
      <w:r w:rsidRPr="00900E40">
        <w:rPr>
          <w:rFonts w:asciiTheme="minorHAnsi" w:hAnsiTheme="minorHAnsi"/>
        </w:rPr>
        <w:t>. Podziękował również wszystkim zaangażowanym w</w:t>
      </w:r>
      <w:r w:rsidR="00672448" w:rsidRPr="00900E40">
        <w:rPr>
          <w:rFonts w:asciiTheme="minorHAnsi" w:hAnsiTheme="minorHAnsi"/>
        </w:rPr>
        <w:t> </w:t>
      </w:r>
      <w:r w:rsidRPr="00900E40">
        <w:rPr>
          <w:rFonts w:asciiTheme="minorHAnsi" w:hAnsiTheme="minorHAnsi"/>
        </w:rPr>
        <w:t xml:space="preserve">przygotowanie spotkań opłatkowych. </w:t>
      </w:r>
    </w:p>
    <w:p w14:paraId="6FFE33DA" w14:textId="56613043" w:rsidR="005B1A06" w:rsidRPr="00900E40" w:rsidRDefault="005B1A06" w:rsidP="00A90F06">
      <w:pPr>
        <w:pStyle w:val="Akapitzlist"/>
        <w:numPr>
          <w:ilvl w:val="0"/>
          <w:numId w:val="2"/>
        </w:numPr>
        <w:spacing w:before="120" w:after="0" w:line="240" w:lineRule="auto"/>
        <w:ind w:left="419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900E40">
        <w:rPr>
          <w:rFonts w:cs="Times New Roman"/>
          <w:b/>
          <w:sz w:val="24"/>
          <w:szCs w:val="24"/>
        </w:rPr>
        <w:t>Przyjęcie protokołu z poprzedniej sesji.</w:t>
      </w:r>
    </w:p>
    <w:p w14:paraId="0618309A" w14:textId="54848796" w:rsidR="005B1A06" w:rsidRPr="00900E40" w:rsidRDefault="008475C1" w:rsidP="00B35367">
      <w:pPr>
        <w:spacing w:before="120" w:after="0" w:line="240" w:lineRule="auto"/>
        <w:ind w:left="419"/>
        <w:jc w:val="both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</w:rPr>
        <w:t>Przewodniczący poinformował, że protokół z sesji został radnym udostępniony na 7 dni przed sesją</w:t>
      </w:r>
      <w:r w:rsidR="00B35367" w:rsidRPr="00900E40">
        <w:rPr>
          <w:rFonts w:cs="Times New Roman"/>
          <w:sz w:val="24"/>
          <w:szCs w:val="24"/>
        </w:rPr>
        <w:t>. Radni nie zgłosili uwag do protokołu.</w:t>
      </w:r>
    </w:p>
    <w:p w14:paraId="3D8C5F74" w14:textId="6F30AEE8" w:rsidR="005B1A06" w:rsidRPr="00900E40" w:rsidRDefault="005B1A06" w:rsidP="00A90F06">
      <w:pPr>
        <w:spacing w:before="120" w:after="0" w:line="240" w:lineRule="auto"/>
        <w:ind w:left="419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Głosowano w sprawie:</w:t>
      </w:r>
      <w:r w:rsidR="000075F4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Przyjęcie protokołu z poprzedniej sesji.</w:t>
      </w:r>
    </w:p>
    <w:p w14:paraId="4A549D51" w14:textId="6FF2083F" w:rsidR="005B1A06" w:rsidRPr="00900E40" w:rsidRDefault="005B1A06" w:rsidP="00A90F06">
      <w:pPr>
        <w:spacing w:before="120" w:after="0" w:line="240" w:lineRule="auto"/>
        <w:ind w:left="419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Wyniki głosowania</w:t>
      </w:r>
      <w:r w:rsidR="000075F4" w:rsidRPr="00900E40">
        <w:rPr>
          <w:rFonts w:cs="Times New Roman"/>
          <w:sz w:val="24"/>
          <w:szCs w:val="24"/>
          <w:u w:val="single"/>
        </w:rPr>
        <w:t>;</w:t>
      </w:r>
      <w:r w:rsidR="000075F4" w:rsidRPr="00900E40">
        <w:rPr>
          <w:rFonts w:cs="Times New Roman"/>
          <w:sz w:val="24"/>
          <w:szCs w:val="24"/>
          <w:u w:val="single"/>
        </w:rPr>
        <w:br/>
      </w:r>
      <w:r w:rsidRPr="00900E40">
        <w:rPr>
          <w:rFonts w:cs="Times New Roman"/>
          <w:sz w:val="24"/>
          <w:szCs w:val="24"/>
        </w:rPr>
        <w:t>ZA: 28, PRZECIW: 0, WSTRZYMUJĘ SIĘ: 0, BRAK GŁOSU: 0, NIEOBECNI: 1</w:t>
      </w:r>
    </w:p>
    <w:p w14:paraId="6E7F3ADE" w14:textId="62681085" w:rsidR="005B1A06" w:rsidRPr="00900E40" w:rsidRDefault="005B1A06" w:rsidP="00B35367">
      <w:pPr>
        <w:spacing w:before="120" w:after="0" w:line="240" w:lineRule="auto"/>
        <w:ind w:left="419"/>
        <w:jc w:val="both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  <w:u w:val="single"/>
        </w:rPr>
        <w:t>Wyniki imienne:</w:t>
      </w:r>
      <w:r w:rsidR="000075F4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ZA (28)</w:t>
      </w:r>
      <w:r w:rsidR="000075F4" w:rsidRPr="00900E40">
        <w:rPr>
          <w:rFonts w:cs="Times New Roman"/>
          <w:sz w:val="24"/>
          <w:szCs w:val="24"/>
        </w:rPr>
        <w:t xml:space="preserve"> </w:t>
      </w:r>
      <w:r w:rsidRPr="00900E40">
        <w:rPr>
          <w:rFonts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Kluz-Międlar, Małgorzata Kowal, Stanisław Kula, Jan Lech, Anna Lorenz-Filip, Łukasz Obara, Antoni Ossoliński, Tadeusz Pachorek, Janusz Płodzień, Renata Pyś, Marek Sitarz, Lucyna Sokołowska, Zbigniew Sycz, Artur Szczutek, Mariusz Więcek, Tomasz Wojton, Anna Wolska</w:t>
      </w:r>
      <w:r w:rsidR="000075F4" w:rsidRPr="00900E40">
        <w:rPr>
          <w:rFonts w:cs="Times New Roman"/>
          <w:sz w:val="24"/>
          <w:szCs w:val="24"/>
        </w:rPr>
        <w:br/>
      </w:r>
      <w:r w:rsidRPr="00900E40">
        <w:rPr>
          <w:rFonts w:cs="Times New Roman"/>
          <w:sz w:val="24"/>
          <w:szCs w:val="24"/>
        </w:rPr>
        <w:t>NIEOBECNI (1)</w:t>
      </w:r>
      <w:r w:rsidR="000075F4" w:rsidRPr="00900E40">
        <w:rPr>
          <w:rFonts w:cs="Times New Roman"/>
          <w:sz w:val="24"/>
          <w:szCs w:val="24"/>
        </w:rPr>
        <w:t xml:space="preserve"> </w:t>
      </w:r>
      <w:r w:rsidRPr="00900E40">
        <w:rPr>
          <w:rFonts w:cs="Times New Roman"/>
          <w:sz w:val="24"/>
          <w:szCs w:val="24"/>
        </w:rPr>
        <w:t>Stanisław Pado</w:t>
      </w:r>
    </w:p>
    <w:p w14:paraId="33195623" w14:textId="59A8CAD6" w:rsidR="00631357" w:rsidRPr="00900E40" w:rsidRDefault="00631357" w:rsidP="00A90F06">
      <w:pPr>
        <w:pStyle w:val="Akapitzlist"/>
        <w:numPr>
          <w:ilvl w:val="0"/>
          <w:numId w:val="2"/>
        </w:numPr>
        <w:spacing w:before="120" w:after="0" w:line="240" w:lineRule="auto"/>
        <w:ind w:left="419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900E40">
        <w:rPr>
          <w:rFonts w:cs="Times New Roman"/>
          <w:b/>
          <w:sz w:val="24"/>
          <w:szCs w:val="24"/>
        </w:rPr>
        <w:t>Zamknięcie sesji.</w:t>
      </w:r>
    </w:p>
    <w:p w14:paraId="198F6FAE" w14:textId="241D795A" w:rsidR="006E169F" w:rsidRPr="00900E40" w:rsidRDefault="006E169F" w:rsidP="00A90F06">
      <w:pPr>
        <w:pStyle w:val="NormalnyWeb"/>
        <w:spacing w:before="120" w:beforeAutospacing="0" w:after="0" w:afterAutospacing="0"/>
        <w:ind w:left="425"/>
        <w:jc w:val="both"/>
        <w:rPr>
          <w:rFonts w:asciiTheme="minorHAnsi" w:hAnsiTheme="minorHAnsi"/>
          <w:bCs/>
        </w:rPr>
      </w:pPr>
      <w:r w:rsidRPr="00900E40">
        <w:rPr>
          <w:rFonts w:asciiTheme="minorHAnsi" w:hAnsiTheme="minorHAnsi"/>
          <w:bCs/>
        </w:rPr>
        <w:t>O godz.</w:t>
      </w:r>
      <w:r w:rsidR="00B35367" w:rsidRPr="00900E40">
        <w:rPr>
          <w:rFonts w:asciiTheme="minorHAnsi" w:hAnsiTheme="minorHAnsi"/>
          <w:bCs/>
        </w:rPr>
        <w:t xml:space="preserve"> 15.50</w:t>
      </w:r>
      <w:r w:rsidRPr="00900E40">
        <w:rPr>
          <w:rFonts w:asciiTheme="minorHAnsi" w:hAnsiTheme="minorHAnsi"/>
          <w:bCs/>
        </w:rPr>
        <w:t>w związku z wyczerpaniem porządku obrad Przewodniczący Tomasz Wojton zamknął obrad</w:t>
      </w:r>
      <w:r w:rsidR="00BD3406" w:rsidRPr="00900E40">
        <w:rPr>
          <w:rFonts w:asciiTheme="minorHAnsi" w:hAnsiTheme="minorHAnsi"/>
          <w:bCs/>
        </w:rPr>
        <w:t>y</w:t>
      </w:r>
      <w:r w:rsidRPr="00900E40">
        <w:rPr>
          <w:rFonts w:asciiTheme="minorHAnsi" w:hAnsiTheme="minorHAnsi"/>
          <w:bCs/>
        </w:rPr>
        <w:t xml:space="preserve"> </w:t>
      </w:r>
      <w:r w:rsidR="009E3947" w:rsidRPr="00900E40">
        <w:rPr>
          <w:rFonts w:asciiTheme="minorHAnsi" w:hAnsiTheme="minorHAnsi"/>
          <w:bCs/>
        </w:rPr>
        <w:t>X</w:t>
      </w:r>
      <w:r w:rsidR="00792EA7" w:rsidRPr="00900E40">
        <w:rPr>
          <w:rFonts w:asciiTheme="minorHAnsi" w:hAnsiTheme="minorHAnsi"/>
          <w:bCs/>
        </w:rPr>
        <w:t>I</w:t>
      </w:r>
      <w:r w:rsidRPr="00900E40">
        <w:rPr>
          <w:rFonts w:asciiTheme="minorHAnsi" w:hAnsiTheme="minorHAnsi"/>
          <w:bCs/>
        </w:rPr>
        <w:t xml:space="preserve"> sesji Rady Powiatu Rzeszowskiego VII kadencji.</w:t>
      </w:r>
    </w:p>
    <w:p w14:paraId="2EBC2F1E" w14:textId="77777777" w:rsidR="006E169F" w:rsidRPr="00900E40" w:rsidRDefault="006E169F" w:rsidP="00A90F06">
      <w:pPr>
        <w:spacing w:before="120" w:after="0" w:line="240" w:lineRule="auto"/>
        <w:ind w:firstLine="426"/>
        <w:jc w:val="both"/>
        <w:rPr>
          <w:rFonts w:cs="Times New Roman"/>
          <w:sz w:val="24"/>
          <w:szCs w:val="24"/>
        </w:rPr>
      </w:pPr>
    </w:p>
    <w:p w14:paraId="046861A0" w14:textId="77777777" w:rsidR="006E169F" w:rsidRPr="00900E40" w:rsidRDefault="006E169F" w:rsidP="00A90F06">
      <w:pPr>
        <w:spacing w:before="120" w:after="0" w:line="240" w:lineRule="auto"/>
        <w:ind w:firstLine="426"/>
        <w:rPr>
          <w:rFonts w:cs="Times New Roman"/>
          <w:sz w:val="24"/>
          <w:szCs w:val="24"/>
        </w:rPr>
      </w:pPr>
      <w:r w:rsidRPr="00900E40">
        <w:rPr>
          <w:rFonts w:cs="Times New Roman"/>
          <w:sz w:val="24"/>
          <w:szCs w:val="24"/>
        </w:rPr>
        <w:t>Protokołowała: Semira Kaniuczak</w:t>
      </w:r>
    </w:p>
    <w:p w14:paraId="3375F4CB" w14:textId="77777777" w:rsidR="006E169F" w:rsidRPr="00900E40" w:rsidRDefault="006E169F" w:rsidP="00A90F06">
      <w:pPr>
        <w:pStyle w:val="NormalnyWeb"/>
        <w:spacing w:before="120" w:beforeAutospacing="0" w:after="0" w:afterAutospacing="0"/>
        <w:ind w:left="425"/>
        <w:jc w:val="both"/>
        <w:rPr>
          <w:rFonts w:asciiTheme="minorHAnsi" w:hAnsiTheme="minorHAnsi"/>
          <w:bCs/>
        </w:rPr>
      </w:pPr>
    </w:p>
    <w:p w14:paraId="4F3CD607" w14:textId="77777777" w:rsidR="006E169F" w:rsidRPr="00900E40" w:rsidRDefault="006E169F" w:rsidP="00A90F06">
      <w:pPr>
        <w:spacing w:before="120" w:after="0" w:line="240" w:lineRule="auto"/>
        <w:ind w:left="4248"/>
        <w:jc w:val="center"/>
        <w:rPr>
          <w:rFonts w:cs="Times New Roman"/>
          <w:b/>
          <w:bCs/>
          <w:sz w:val="24"/>
          <w:szCs w:val="24"/>
        </w:rPr>
      </w:pPr>
      <w:r w:rsidRPr="00900E40">
        <w:rPr>
          <w:rFonts w:cs="Times New Roman"/>
          <w:b/>
          <w:bCs/>
          <w:sz w:val="24"/>
          <w:szCs w:val="24"/>
        </w:rPr>
        <w:t>Przewodniczący</w:t>
      </w:r>
    </w:p>
    <w:p w14:paraId="6BEBB2EA" w14:textId="77777777" w:rsidR="006E169F" w:rsidRPr="00900E40" w:rsidRDefault="006E169F" w:rsidP="00A90F06">
      <w:pPr>
        <w:spacing w:before="120" w:after="0" w:line="240" w:lineRule="auto"/>
        <w:ind w:left="4248"/>
        <w:jc w:val="center"/>
        <w:rPr>
          <w:rFonts w:cs="Times New Roman"/>
          <w:b/>
          <w:bCs/>
          <w:sz w:val="24"/>
          <w:szCs w:val="24"/>
        </w:rPr>
      </w:pPr>
      <w:r w:rsidRPr="00900E40">
        <w:rPr>
          <w:rFonts w:cs="Times New Roman"/>
          <w:b/>
          <w:bCs/>
          <w:sz w:val="24"/>
          <w:szCs w:val="24"/>
        </w:rPr>
        <w:t>Rada Powiatu Rzeszowskiego</w:t>
      </w:r>
    </w:p>
    <w:p w14:paraId="4C3BBC2F" w14:textId="77777777" w:rsidR="006E169F" w:rsidRPr="00900E40" w:rsidRDefault="006E169F" w:rsidP="00A90F06">
      <w:pPr>
        <w:spacing w:before="120" w:after="0" w:line="240" w:lineRule="auto"/>
        <w:ind w:left="4248"/>
        <w:jc w:val="center"/>
        <w:rPr>
          <w:rFonts w:cs="Times New Roman"/>
          <w:bCs/>
          <w:sz w:val="24"/>
          <w:szCs w:val="24"/>
        </w:rPr>
      </w:pPr>
      <w:r w:rsidRPr="00900E40">
        <w:rPr>
          <w:rFonts w:cs="Times New Roman"/>
          <w:b/>
          <w:bCs/>
          <w:sz w:val="24"/>
          <w:szCs w:val="24"/>
        </w:rPr>
        <w:br/>
      </w:r>
      <w:r w:rsidRPr="00900E40">
        <w:rPr>
          <w:rFonts w:cs="Times New Roman"/>
          <w:b/>
          <w:bCs/>
          <w:sz w:val="24"/>
          <w:szCs w:val="24"/>
        </w:rPr>
        <w:br/>
        <w:t>Tomasz Wojton</w:t>
      </w:r>
    </w:p>
    <w:sectPr w:rsidR="006E169F" w:rsidRPr="00900E40" w:rsidSect="006E169F">
      <w:type w:val="continuous"/>
      <w:pgSz w:w="12240" w:h="15840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E4F44" w14:textId="77777777" w:rsidR="00270FE5" w:rsidRDefault="00270FE5">
      <w:pPr>
        <w:spacing w:after="0" w:line="240" w:lineRule="auto"/>
      </w:pPr>
      <w:r>
        <w:separator/>
      </w:r>
    </w:p>
  </w:endnote>
  <w:endnote w:type="continuationSeparator" w:id="0">
    <w:p w14:paraId="2784DF98" w14:textId="77777777" w:rsidR="00270FE5" w:rsidRDefault="0027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BCFBF" w14:textId="77777777" w:rsidR="00270FE5" w:rsidRDefault="00270FE5">
      <w:pPr>
        <w:spacing w:after="0" w:line="240" w:lineRule="auto"/>
      </w:pPr>
      <w:r>
        <w:separator/>
      </w:r>
    </w:p>
  </w:footnote>
  <w:footnote w:type="continuationSeparator" w:id="0">
    <w:p w14:paraId="6C173AD5" w14:textId="77777777" w:rsidR="00270FE5" w:rsidRDefault="00270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EC8DA" w14:textId="77777777" w:rsidR="002167B5" w:rsidRDefault="002167B5" w:rsidP="009B76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E8EAD7F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775CDC"/>
    <w:multiLevelType w:val="singleLevel"/>
    <w:tmpl w:val="7BEEF02C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2" w15:restartNumberingAfterBreak="0">
    <w:nsid w:val="04FA113D"/>
    <w:multiLevelType w:val="hybridMultilevel"/>
    <w:tmpl w:val="06DA2FAC"/>
    <w:lvl w:ilvl="0" w:tplc="03EA76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C64B14"/>
    <w:multiLevelType w:val="hybridMultilevel"/>
    <w:tmpl w:val="E0E8D5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046231"/>
    <w:multiLevelType w:val="multilevel"/>
    <w:tmpl w:val="75D4A2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A6D0623"/>
    <w:multiLevelType w:val="hybridMultilevel"/>
    <w:tmpl w:val="57AAB054"/>
    <w:lvl w:ilvl="0" w:tplc="09AE9244">
      <w:start w:val="1"/>
      <w:numFmt w:val="bullet"/>
      <w:lvlText w:val=""/>
      <w:lvlJc w:val="left"/>
      <w:pPr>
        <w:ind w:left="1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 w15:restartNumberingAfterBreak="0">
    <w:nsid w:val="1F21615B"/>
    <w:multiLevelType w:val="hybridMultilevel"/>
    <w:tmpl w:val="3364CF7C"/>
    <w:lvl w:ilvl="0" w:tplc="22AA3900">
      <w:start w:val="15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DC22BD32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790"/>
        </w:tabs>
        <w:ind w:left="2790" w:hanging="45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312524F5"/>
    <w:multiLevelType w:val="hybridMultilevel"/>
    <w:tmpl w:val="050031EC"/>
    <w:lvl w:ilvl="0" w:tplc="D5B4ED28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04B67D1"/>
    <w:multiLevelType w:val="singleLevel"/>
    <w:tmpl w:val="604B67D1"/>
    <w:lvl w:ilvl="0">
      <w:numFmt w:val="bullet"/>
      <w:lvlText w:val="-"/>
      <w:lvlJc w:val="left"/>
      <w:pPr>
        <w:tabs>
          <w:tab w:val="left" w:pos="1515"/>
        </w:tabs>
        <w:ind w:left="1515" w:hanging="360"/>
      </w:pPr>
      <w:rPr>
        <w:rFonts w:hint="default"/>
      </w:rPr>
    </w:lvl>
  </w:abstractNum>
  <w:num w:numId="1" w16cid:durableId="1233202632">
    <w:abstractNumId w:val="1"/>
    <w:lvlOverride w:ilvl="0">
      <w:startOverride w:val="1"/>
    </w:lvlOverride>
  </w:num>
  <w:num w:numId="2" w16cid:durableId="399835818">
    <w:abstractNumId w:val="7"/>
  </w:num>
  <w:num w:numId="3" w16cid:durableId="770397936">
    <w:abstractNumId w:val="8"/>
  </w:num>
  <w:num w:numId="4" w16cid:durableId="163781934">
    <w:abstractNumId w:val="5"/>
  </w:num>
  <w:num w:numId="5" w16cid:durableId="72170899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577536">
    <w:abstractNumId w:val="2"/>
  </w:num>
  <w:num w:numId="7" w16cid:durableId="1649481245">
    <w:abstractNumId w:val="0"/>
  </w:num>
  <w:num w:numId="8" w16cid:durableId="524635647">
    <w:abstractNumId w:val="3"/>
  </w:num>
  <w:num w:numId="9" w16cid:durableId="1771124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12-18"/>
    <w:docVar w:name="LE_Links" w:val="{26C9E988-2F85-4CE1-A54D-0C73EF6A3716}"/>
  </w:docVars>
  <w:rsids>
    <w:rsidRoot w:val="006E169F"/>
    <w:rsid w:val="00001200"/>
    <w:rsid w:val="000075F4"/>
    <w:rsid w:val="00035FF1"/>
    <w:rsid w:val="00080D58"/>
    <w:rsid w:val="00090FF4"/>
    <w:rsid w:val="000C5F72"/>
    <w:rsid w:val="000D138B"/>
    <w:rsid w:val="000D442A"/>
    <w:rsid w:val="000E1686"/>
    <w:rsid w:val="00110667"/>
    <w:rsid w:val="001311E2"/>
    <w:rsid w:val="00136834"/>
    <w:rsid w:val="001968A1"/>
    <w:rsid w:val="001A5FC9"/>
    <w:rsid w:val="001C27F1"/>
    <w:rsid w:val="001D465B"/>
    <w:rsid w:val="00201BA5"/>
    <w:rsid w:val="002167B5"/>
    <w:rsid w:val="002430EA"/>
    <w:rsid w:val="00247A2F"/>
    <w:rsid w:val="00257CBC"/>
    <w:rsid w:val="00270FE5"/>
    <w:rsid w:val="00277427"/>
    <w:rsid w:val="002A7755"/>
    <w:rsid w:val="00306C0B"/>
    <w:rsid w:val="00310AC1"/>
    <w:rsid w:val="00322FDD"/>
    <w:rsid w:val="003329DE"/>
    <w:rsid w:val="0033628D"/>
    <w:rsid w:val="003854E9"/>
    <w:rsid w:val="003E4CFA"/>
    <w:rsid w:val="004010D2"/>
    <w:rsid w:val="00415BA0"/>
    <w:rsid w:val="00426520"/>
    <w:rsid w:val="0045029C"/>
    <w:rsid w:val="00453846"/>
    <w:rsid w:val="00475DB1"/>
    <w:rsid w:val="00484601"/>
    <w:rsid w:val="00487C98"/>
    <w:rsid w:val="004B7361"/>
    <w:rsid w:val="004F5086"/>
    <w:rsid w:val="00521E7D"/>
    <w:rsid w:val="005347AD"/>
    <w:rsid w:val="00536C31"/>
    <w:rsid w:val="005408E5"/>
    <w:rsid w:val="00560B02"/>
    <w:rsid w:val="00567471"/>
    <w:rsid w:val="005B1A06"/>
    <w:rsid w:val="005B5FA1"/>
    <w:rsid w:val="005E50A2"/>
    <w:rsid w:val="005E59F0"/>
    <w:rsid w:val="00601473"/>
    <w:rsid w:val="00631357"/>
    <w:rsid w:val="00632F23"/>
    <w:rsid w:val="0063634C"/>
    <w:rsid w:val="00646003"/>
    <w:rsid w:val="00672448"/>
    <w:rsid w:val="006A17DB"/>
    <w:rsid w:val="006B73A7"/>
    <w:rsid w:val="006D460E"/>
    <w:rsid w:val="006E169F"/>
    <w:rsid w:val="006E7A82"/>
    <w:rsid w:val="00716B74"/>
    <w:rsid w:val="0073667F"/>
    <w:rsid w:val="007626D2"/>
    <w:rsid w:val="007654B0"/>
    <w:rsid w:val="00792EA7"/>
    <w:rsid w:val="007D12C4"/>
    <w:rsid w:val="007D1C87"/>
    <w:rsid w:val="007E40AC"/>
    <w:rsid w:val="007F0089"/>
    <w:rsid w:val="008475C1"/>
    <w:rsid w:val="008841B4"/>
    <w:rsid w:val="008B1F2D"/>
    <w:rsid w:val="008B796A"/>
    <w:rsid w:val="008C498C"/>
    <w:rsid w:val="008C60A0"/>
    <w:rsid w:val="008C7A39"/>
    <w:rsid w:val="008F314C"/>
    <w:rsid w:val="008F7439"/>
    <w:rsid w:val="00900E40"/>
    <w:rsid w:val="0091127E"/>
    <w:rsid w:val="00930B11"/>
    <w:rsid w:val="00935063"/>
    <w:rsid w:val="009464D2"/>
    <w:rsid w:val="009C2040"/>
    <w:rsid w:val="009C6C8B"/>
    <w:rsid w:val="009D6888"/>
    <w:rsid w:val="009E3947"/>
    <w:rsid w:val="00A00D7F"/>
    <w:rsid w:val="00A01E31"/>
    <w:rsid w:val="00A05B7B"/>
    <w:rsid w:val="00A4360C"/>
    <w:rsid w:val="00A61BAC"/>
    <w:rsid w:val="00A7007F"/>
    <w:rsid w:val="00A76BB0"/>
    <w:rsid w:val="00A90F06"/>
    <w:rsid w:val="00AA10B6"/>
    <w:rsid w:val="00AA4070"/>
    <w:rsid w:val="00AC7CAA"/>
    <w:rsid w:val="00AF621D"/>
    <w:rsid w:val="00B0217B"/>
    <w:rsid w:val="00B10C24"/>
    <w:rsid w:val="00B111DB"/>
    <w:rsid w:val="00B35367"/>
    <w:rsid w:val="00B41DC6"/>
    <w:rsid w:val="00B537B6"/>
    <w:rsid w:val="00B61831"/>
    <w:rsid w:val="00B652F8"/>
    <w:rsid w:val="00BC2FD3"/>
    <w:rsid w:val="00BD3406"/>
    <w:rsid w:val="00BE361A"/>
    <w:rsid w:val="00BF3E2F"/>
    <w:rsid w:val="00C00C63"/>
    <w:rsid w:val="00C16B7F"/>
    <w:rsid w:val="00C51ACA"/>
    <w:rsid w:val="00C55971"/>
    <w:rsid w:val="00C762EB"/>
    <w:rsid w:val="00C82F6A"/>
    <w:rsid w:val="00CA5492"/>
    <w:rsid w:val="00CE4733"/>
    <w:rsid w:val="00CE78D7"/>
    <w:rsid w:val="00D0100F"/>
    <w:rsid w:val="00D277EB"/>
    <w:rsid w:val="00D45621"/>
    <w:rsid w:val="00D90D38"/>
    <w:rsid w:val="00DA5322"/>
    <w:rsid w:val="00DE38EC"/>
    <w:rsid w:val="00E17A39"/>
    <w:rsid w:val="00E40694"/>
    <w:rsid w:val="00E448B5"/>
    <w:rsid w:val="00E571E5"/>
    <w:rsid w:val="00E63C9D"/>
    <w:rsid w:val="00E640BF"/>
    <w:rsid w:val="00EC6BCD"/>
    <w:rsid w:val="00ED2B79"/>
    <w:rsid w:val="00ED67EF"/>
    <w:rsid w:val="00EE2759"/>
    <w:rsid w:val="00EF07AF"/>
    <w:rsid w:val="00F00843"/>
    <w:rsid w:val="00F232B8"/>
    <w:rsid w:val="00F630F3"/>
    <w:rsid w:val="00F64C6B"/>
    <w:rsid w:val="00F75561"/>
    <w:rsid w:val="00FE11DE"/>
    <w:rsid w:val="00FF1377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407D"/>
  <w15:chartTrackingRefBased/>
  <w15:docId w15:val="{CB565E8F-33CD-4B50-9026-7694FB97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C98"/>
    <w:pPr>
      <w:spacing w:line="259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6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E169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1B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1B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1BA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B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BA5"/>
    <w:rPr>
      <w:rFonts w:eastAsiaTheme="minorEastAsia"/>
      <w:b/>
      <w:bCs/>
      <w:sz w:val="20"/>
      <w:szCs w:val="20"/>
      <w:lang w:eastAsia="pl-PL"/>
    </w:rPr>
  </w:style>
  <w:style w:type="paragraph" w:styleId="Listapunktowana2">
    <w:name w:val="List Bullet 2"/>
    <w:basedOn w:val="Normalny"/>
    <w:uiPriority w:val="99"/>
    <w:unhideWhenUsed/>
    <w:rsid w:val="005347AD"/>
    <w:pPr>
      <w:numPr>
        <w:numId w:val="7"/>
      </w:numPr>
      <w:spacing w:after="0" w:line="240" w:lineRule="auto"/>
      <w:contextualSpacing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D277E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77E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36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28D"/>
    <w:rPr>
      <w:rFonts w:eastAsiaTheme="minorEastAsia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6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28D"/>
    <w:rPr>
      <w:rFonts w:eastAsiaTheme="minorEastAsia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5197011-207B-484B-AB17-D62B0BBD6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C9E988-2F85-4CE1-A54D-0C73EF6A371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11</Pages>
  <Words>3584</Words>
  <Characters>21509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Semira SK. Kaniuczak</dc:creator>
  <cp:keywords/>
  <dc:description/>
  <cp:lastModifiedBy>Semira SK. Kaniuczak</cp:lastModifiedBy>
  <cp:revision>7</cp:revision>
  <dcterms:created xsi:type="dcterms:W3CDTF">2025-02-03T09:50:00Z</dcterms:created>
  <dcterms:modified xsi:type="dcterms:W3CDTF">2025-02-07T14:23:00Z</dcterms:modified>
</cp:coreProperties>
</file>